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F0FA" w14:textId="54655A38" w:rsidR="009E7767" w:rsidRPr="009E7767" w:rsidRDefault="009E7767" w:rsidP="009E77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Złącznik nr 1 do zapytania ofertowego</w:t>
      </w:r>
    </w:p>
    <w:p w14:paraId="02182F98" w14:textId="3644D631" w:rsidR="002E6F7F" w:rsidRPr="009E7767" w:rsidRDefault="002E6F7F" w:rsidP="002E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GZK.</w:t>
      </w:r>
      <w:r w:rsidR="002A062D">
        <w:rPr>
          <w:rFonts w:ascii="Times New Roman" w:hAnsi="Times New Roman" w:cs="Times New Roman"/>
          <w:b/>
          <w:sz w:val="24"/>
          <w:szCs w:val="24"/>
        </w:rPr>
        <w:t>KB.261.1.02</w:t>
      </w:r>
      <w:r w:rsidR="00783376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5DBF1EE7" w14:textId="6E918402" w:rsidR="002E6F7F" w:rsidRPr="009E7767" w:rsidRDefault="002E6F7F" w:rsidP="009E7767">
      <w:pPr>
        <w:spacing w:after="0"/>
        <w:jc w:val="both"/>
        <w:rPr>
          <w:rFonts w:ascii="Times New Roman" w:hAnsi="Times New Roman" w:cs="Times New Roman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="009E7767" w:rsidRPr="009E7767">
        <w:rPr>
          <w:rFonts w:ascii="Times New Roman" w:hAnsi="Times New Roman" w:cs="Times New Roman"/>
          <w:b/>
          <w:sz w:val="24"/>
          <w:szCs w:val="24"/>
        </w:rPr>
        <w:tab/>
      </w:r>
      <w:r w:rsidR="009E7767" w:rsidRPr="009E7767">
        <w:rPr>
          <w:rFonts w:ascii="Times New Roman" w:hAnsi="Times New Roman" w:cs="Times New Roman"/>
          <w:b/>
          <w:sz w:val="24"/>
          <w:szCs w:val="24"/>
        </w:rPr>
        <w:tab/>
      </w:r>
    </w:p>
    <w:p w14:paraId="1701505C" w14:textId="4B3C6975" w:rsidR="009E7767" w:rsidRPr="009E7767" w:rsidRDefault="009E7767" w:rsidP="002E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607C86D" w14:textId="11D63B7A" w:rsidR="009E7767" w:rsidRDefault="009E7767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>
        <w:rPr>
          <w:rFonts w:ascii="Times New Roman" w:hAnsi="Times New Roman" w:cs="Times New Roman"/>
          <w:b/>
          <w:sz w:val="24"/>
          <w:szCs w:val="24"/>
        </w:rPr>
        <w:t>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981"/>
        <w:gridCol w:w="1561"/>
        <w:gridCol w:w="2584"/>
      </w:tblGrid>
      <w:tr w:rsidR="009E7767" w14:paraId="6005D07D" w14:textId="77777777" w:rsidTr="002E090B">
        <w:trPr>
          <w:trHeight w:val="761"/>
        </w:trPr>
        <w:tc>
          <w:tcPr>
            <w:tcW w:w="2096" w:type="dxa"/>
            <w:shd w:val="clear" w:color="auto" w:fill="D9D9D9" w:themeFill="background1" w:themeFillShade="D9"/>
          </w:tcPr>
          <w:p w14:paraId="7256D9D7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B1C97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firmy:</w:t>
            </w:r>
          </w:p>
          <w:p w14:paraId="541C15B6" w14:textId="666ECCFE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  <w:gridSpan w:val="3"/>
          </w:tcPr>
          <w:p w14:paraId="5479CEF8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67" w14:paraId="7CFABBB7" w14:textId="77777777" w:rsidTr="002E090B">
        <w:trPr>
          <w:trHeight w:val="761"/>
        </w:trPr>
        <w:tc>
          <w:tcPr>
            <w:tcW w:w="2096" w:type="dxa"/>
            <w:shd w:val="clear" w:color="auto" w:fill="D9D9D9" w:themeFill="background1" w:themeFillShade="D9"/>
          </w:tcPr>
          <w:p w14:paraId="6D1CDF9F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BB999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  <w:p w14:paraId="5A1C47CA" w14:textId="794BD44F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  <w:gridSpan w:val="3"/>
          </w:tcPr>
          <w:p w14:paraId="09FAFE4E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67" w14:paraId="52F66D49" w14:textId="77777777" w:rsidTr="002E090B">
        <w:trPr>
          <w:trHeight w:val="750"/>
        </w:trPr>
        <w:tc>
          <w:tcPr>
            <w:tcW w:w="2096" w:type="dxa"/>
            <w:shd w:val="clear" w:color="auto" w:fill="D9D9D9" w:themeFill="background1" w:themeFillShade="D9"/>
          </w:tcPr>
          <w:p w14:paraId="7F853F21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E6A89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14:paraId="34D39B8C" w14:textId="47CBC62C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14:paraId="74DBA393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05C3818D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F37F0" w14:textId="1947BEF3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584" w:type="dxa"/>
          </w:tcPr>
          <w:p w14:paraId="35031982" w14:textId="4C730D8C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2A6" w14:paraId="331BDFB9" w14:textId="77777777" w:rsidTr="002E090B">
        <w:trPr>
          <w:trHeight w:val="640"/>
        </w:trPr>
        <w:tc>
          <w:tcPr>
            <w:tcW w:w="2096" w:type="dxa"/>
            <w:shd w:val="clear" w:color="auto" w:fill="D9D9D9" w:themeFill="background1" w:themeFillShade="D9"/>
          </w:tcPr>
          <w:p w14:paraId="4861B106" w14:textId="77777777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11303" w14:textId="77777777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telefonu:</w:t>
            </w:r>
          </w:p>
          <w:p w14:paraId="3DAF0EA7" w14:textId="2B299865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14:paraId="70780AEB" w14:textId="77777777" w:rsidR="009032A6" w:rsidRDefault="009032A6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DD34024" w14:textId="77777777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7CE55" w14:textId="733B6369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faksu:</w:t>
            </w:r>
          </w:p>
        </w:tc>
        <w:tc>
          <w:tcPr>
            <w:tcW w:w="2584" w:type="dxa"/>
          </w:tcPr>
          <w:p w14:paraId="7FD1EA71" w14:textId="768892E3" w:rsidR="009032A6" w:rsidRDefault="009032A6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5D9B2D" w14:textId="77777777" w:rsidR="009E7767" w:rsidRDefault="009E7767" w:rsidP="009E7767">
      <w:pPr>
        <w:rPr>
          <w:rFonts w:ascii="Times New Roman" w:hAnsi="Times New Roman" w:cs="Times New Roman"/>
          <w:b/>
          <w:sz w:val="24"/>
          <w:szCs w:val="24"/>
        </w:rPr>
      </w:pPr>
    </w:p>
    <w:p w14:paraId="47FF7455" w14:textId="05634AC7" w:rsidR="009032A6" w:rsidRPr="009E7767" w:rsidRDefault="009032A6" w:rsidP="00ED4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EE">
        <w:rPr>
          <w:rFonts w:ascii="Times New Roman" w:hAnsi="Times New Roman" w:cs="Times New Roman"/>
          <w:b/>
          <w:sz w:val="24"/>
          <w:szCs w:val="24"/>
        </w:rPr>
        <w:t>Oferuję realizację zamówienia pn.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4EEE" w:rsidRPr="00ED4EEE">
        <w:rPr>
          <w:rFonts w:ascii="Times New Roman" w:hAnsi="Times New Roman" w:cs="Times New Roman"/>
          <w:b/>
          <w:sz w:val="24"/>
          <w:szCs w:val="24"/>
        </w:rPr>
        <w:t>„Dostawa paliwa pobieranego bezpośrednio na stacji paliw dla potrzeb samochodów służbowych i urządzeń Gminy Łąck - Gminnego Zakładu</w:t>
      </w:r>
      <w:r w:rsidR="00ED4EEE">
        <w:rPr>
          <w:rFonts w:ascii="Times New Roman" w:hAnsi="Times New Roman" w:cs="Times New Roman"/>
          <w:b/>
          <w:sz w:val="24"/>
          <w:szCs w:val="24"/>
        </w:rPr>
        <w:t xml:space="preserve"> Komunalnego w Łącku w 202</w:t>
      </w:r>
      <w:r w:rsidR="00783376">
        <w:rPr>
          <w:rFonts w:ascii="Times New Roman" w:hAnsi="Times New Roman" w:cs="Times New Roman"/>
          <w:b/>
          <w:sz w:val="24"/>
          <w:szCs w:val="24"/>
        </w:rPr>
        <w:t>4</w:t>
      </w:r>
      <w:r w:rsidR="00ED4EEE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0516EE16" w14:textId="77777777" w:rsidR="009E7767" w:rsidRDefault="009E7767" w:rsidP="009E77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2B470F0" w14:textId="0134294F" w:rsidR="009E7767" w:rsidRDefault="00ED4EEE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23FD7426" w14:textId="14B8EDF0" w:rsidR="00ED4EEE" w:rsidRPr="002E090B" w:rsidRDefault="00ED4EEE" w:rsidP="002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Zobowiązuję się zrealizować przedmiot zamówienia zgodnie z poniższym zestawieniem cenowym z uwzględnieniem zadeklarowanego opustu (rabatu)</w:t>
      </w:r>
      <w:r w:rsidR="00AA5F36" w:rsidRPr="002E090B">
        <w:rPr>
          <w:rFonts w:ascii="Times New Roman" w:hAnsi="Times New Roman" w:cs="Times New Roman"/>
          <w:sz w:val="24"/>
          <w:szCs w:val="24"/>
        </w:rPr>
        <w:t>.</w:t>
      </w:r>
    </w:p>
    <w:p w14:paraId="31568C98" w14:textId="77777777" w:rsidR="00AA5F36" w:rsidRPr="00AA5F36" w:rsidRDefault="00AA5F36" w:rsidP="00AA5F3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5F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Szczegółowa wycena oferty</w:t>
      </w:r>
    </w:p>
    <w:p w14:paraId="605C74F7" w14:textId="77777777" w:rsidR="00AA5F36" w:rsidRPr="00AA5F36" w:rsidRDefault="00AA5F36" w:rsidP="00AA5F3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2346"/>
        <w:gridCol w:w="763"/>
        <w:gridCol w:w="1098"/>
        <w:gridCol w:w="816"/>
        <w:gridCol w:w="1128"/>
        <w:gridCol w:w="1485"/>
        <w:gridCol w:w="1375"/>
        <w:gridCol w:w="1700"/>
      </w:tblGrid>
      <w:tr w:rsidR="00AA5F36" w:rsidRPr="00AA5F36" w14:paraId="5DD0BFF3" w14:textId="77777777" w:rsidTr="002A062D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0816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2475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Nazwa artykułu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8EFE" w14:textId="5440A399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Jedn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ostka miary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951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Cena jednostkowa brutto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85FF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5E0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Wartość brutto</w:t>
            </w:r>
          </w:p>
          <w:p w14:paraId="10011CF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4x5)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20B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Stały opust(rabat) cenowy [%]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09A9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Wartość opustu(rabatu) cenowego</w:t>
            </w:r>
          </w:p>
          <w:p w14:paraId="1D86465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6x7)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C54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Wartość brutto z uwzględnieniem stałego opustu (rabatu) cenowego  </w:t>
            </w:r>
          </w:p>
          <w:p w14:paraId="4050260E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6-8)</w:t>
            </w:r>
          </w:p>
        </w:tc>
      </w:tr>
      <w:tr w:rsidR="00AA5F36" w:rsidRPr="00AA5F36" w14:paraId="787FDDF6" w14:textId="77777777" w:rsidTr="002A062D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B77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9F6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59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3B6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36A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AD6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5BDA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661B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DE37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</w:t>
            </w:r>
          </w:p>
        </w:tc>
      </w:tr>
      <w:tr w:rsidR="00AA5F36" w:rsidRPr="00AA5F36" w14:paraId="02DC5D30" w14:textId="77777777" w:rsidTr="002A062D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1B7B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13ED" w14:textId="6175071C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Benzyna bezołowiowa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liczbie oktanowej </w:t>
            </w: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3478F" w14:textId="4ED100D1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1855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577B" w14:textId="2AA25F60" w:rsidR="00AA5F36" w:rsidRPr="00EA5D82" w:rsidRDefault="00AA5F36" w:rsidP="00EA5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  <w:r w:rsidR="00EA5D82"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0B62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988D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2D11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C8D6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531EA0C6" w14:textId="77777777" w:rsidTr="002A062D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AAB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213E" w14:textId="6057DF13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Benzyna bezołowiowa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liczbie oktanowej </w:t>
            </w: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94D" w14:textId="53949A32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70C0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404F" w14:textId="393E6508" w:rsidR="00AA5F36" w:rsidRPr="00EA5D82" w:rsidRDefault="00EA5D82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AA5F36"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BFE8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23BC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D842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4A9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76214A70" w14:textId="77777777" w:rsidTr="002A062D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AEAF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58DA" w14:textId="06C69E83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Olej napędowy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 liczbie cetanowej 51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5E89" w14:textId="35DF2BFF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A894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0471" w14:textId="2652DDE8" w:rsidR="00AA5F36" w:rsidRPr="00EA5D82" w:rsidRDefault="006E2AB4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323F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9ADD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F36A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0F4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126C5E5B" w14:textId="77777777" w:rsidTr="002A062D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6D7F" w14:textId="626C7D6F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6972" w14:textId="2820CD1D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Olej napędowy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 liczbie cetanowej większej niż 51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0FC3" w14:textId="0D69AA8E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5B0B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9F79" w14:textId="427A1EB2" w:rsidR="00AA5F36" w:rsidRPr="00EA5D82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6E2AB4"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9CB4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84A0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C2CC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C95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7B3E00FD" w14:textId="77777777" w:rsidTr="002A062D">
        <w:trPr>
          <w:jc w:val="center"/>
        </w:trPr>
        <w:tc>
          <w:tcPr>
            <w:tcW w:w="476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31A75D" w14:textId="77777777" w:rsidR="00AA5F36" w:rsidRPr="00AA5F36" w:rsidRDefault="00AA5F36" w:rsidP="00AA5F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A493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9D1B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D86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6E6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B8B1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7A67D9A" w14:textId="77777777" w:rsidR="002E090B" w:rsidRDefault="002E090B" w:rsidP="002E09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92177CB" w14:textId="65D16E20" w:rsidR="00ED4EEE" w:rsidRDefault="00AA5F36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4D54E0BC" w14:textId="77777777" w:rsidR="008D3E69" w:rsidRDefault="008D3E69" w:rsidP="008D3E6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E7AAC06" w14:textId="4A620C07" w:rsidR="00AA5F36" w:rsidRPr="002E090B" w:rsidRDefault="00560EE0" w:rsidP="00AA5F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78627BDA" w14:textId="08810316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Posiadam uprawnienia do prowadzenia działalności gospodarczej w zakresie obrotu paliwami ciekłymi w zakresie obrotu </w:t>
      </w:r>
      <w:r w:rsidR="00C931D6">
        <w:rPr>
          <w:rFonts w:ascii="Times New Roman" w:hAnsi="Times New Roman" w:cs="Times New Roman"/>
          <w:sz w:val="24"/>
          <w:szCs w:val="24"/>
        </w:rPr>
        <w:t>objętego niniejszym zamówieniem:</w:t>
      </w:r>
      <w:r w:rsidRPr="002E090B">
        <w:rPr>
          <w:rFonts w:ascii="Times New Roman" w:hAnsi="Times New Roman" w:cs="Times New Roman"/>
          <w:sz w:val="24"/>
          <w:szCs w:val="24"/>
        </w:rPr>
        <w:t xml:space="preserve"> benzyną bezołowiową o liczbie oktanowej 95 i 98 oraz olejem napędowym o</w:t>
      </w:r>
      <w:r w:rsidR="00EA5D82">
        <w:rPr>
          <w:rFonts w:ascii="Times New Roman" w:hAnsi="Times New Roman" w:cs="Times New Roman"/>
          <w:sz w:val="24"/>
          <w:szCs w:val="24"/>
        </w:rPr>
        <w:t> </w:t>
      </w:r>
      <w:r w:rsidRPr="002E090B">
        <w:rPr>
          <w:rFonts w:ascii="Times New Roman" w:hAnsi="Times New Roman" w:cs="Times New Roman"/>
          <w:sz w:val="24"/>
          <w:szCs w:val="24"/>
        </w:rPr>
        <w:t>liczbie cetanowej 51 i wyższej, tj. aktualną koncesję na prowadzenie działalności gospodarczej w za</w:t>
      </w:r>
      <w:r w:rsidR="008D3E69" w:rsidRPr="002E090B">
        <w:rPr>
          <w:rFonts w:ascii="Times New Roman" w:hAnsi="Times New Roman" w:cs="Times New Roman"/>
          <w:sz w:val="24"/>
          <w:szCs w:val="24"/>
        </w:rPr>
        <w:t xml:space="preserve">kresie obrotu paliwami ciekłymi, </w:t>
      </w:r>
      <w:r w:rsidRPr="002E090B">
        <w:rPr>
          <w:rFonts w:ascii="Times New Roman" w:hAnsi="Times New Roman" w:cs="Times New Roman"/>
          <w:sz w:val="24"/>
          <w:szCs w:val="24"/>
        </w:rPr>
        <w:t>wydaną przez Prezesa Urzędu Regulacji Energetyki stosownie do Ustawy Prawo Energetyczne z dnia 10</w:t>
      </w:r>
      <w:r w:rsidR="00EA5D82">
        <w:rPr>
          <w:rFonts w:ascii="Times New Roman" w:hAnsi="Times New Roman" w:cs="Times New Roman"/>
          <w:sz w:val="24"/>
          <w:szCs w:val="24"/>
        </w:rPr>
        <w:t> </w:t>
      </w:r>
      <w:r w:rsidRPr="002E090B">
        <w:rPr>
          <w:rFonts w:ascii="Times New Roman" w:hAnsi="Times New Roman" w:cs="Times New Roman"/>
          <w:sz w:val="24"/>
          <w:szCs w:val="24"/>
        </w:rPr>
        <w:t>k</w:t>
      </w:r>
      <w:r w:rsidR="00F83FDF">
        <w:rPr>
          <w:rFonts w:ascii="Times New Roman" w:hAnsi="Times New Roman" w:cs="Times New Roman"/>
          <w:sz w:val="24"/>
          <w:szCs w:val="24"/>
        </w:rPr>
        <w:t>wietnia 1997 roku (Dz. U. z 2022 r. poz. 1385</w:t>
      </w:r>
      <w:bookmarkStart w:id="0" w:name="_GoBack"/>
      <w:bookmarkEnd w:id="0"/>
      <w:r w:rsidRPr="002E090B">
        <w:rPr>
          <w:rFonts w:ascii="Times New Roman" w:hAnsi="Times New Roman" w:cs="Times New Roman"/>
          <w:sz w:val="24"/>
          <w:szCs w:val="24"/>
        </w:rPr>
        <w:t xml:space="preserve"> ze zm. )</w:t>
      </w:r>
    </w:p>
    <w:p w14:paraId="49E8FC7E" w14:textId="09E40380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Posiadam wiedzę i doświadczenie</w:t>
      </w:r>
      <w:r w:rsidR="002E090B" w:rsidRPr="002E090B">
        <w:rPr>
          <w:rFonts w:ascii="Times New Roman" w:hAnsi="Times New Roman" w:cs="Times New Roman"/>
          <w:sz w:val="24"/>
          <w:szCs w:val="24"/>
        </w:rPr>
        <w:t xml:space="preserve"> niezbędne do wykonania przedmiotu zamówienia oraz znajduję się w sytuacji ekonomicznej i finansowej zapewniającej wykonanie przedmiotu zamówienia</w:t>
      </w:r>
      <w:r w:rsidRPr="002E090B">
        <w:rPr>
          <w:rFonts w:ascii="Times New Roman" w:hAnsi="Times New Roman" w:cs="Times New Roman"/>
          <w:sz w:val="24"/>
          <w:szCs w:val="24"/>
        </w:rPr>
        <w:t>;</w:t>
      </w:r>
    </w:p>
    <w:p w14:paraId="1C6F6F1B" w14:textId="0A2B4A63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Dysponuję odpowiednim potencjałem technicznym oraz zasobami zdolnym do wykonania zamówienia</w:t>
      </w:r>
    </w:p>
    <w:p w14:paraId="2FF10B8D" w14:textId="77777777" w:rsidR="008D3E69" w:rsidRPr="00560EE0" w:rsidRDefault="008D3E69" w:rsidP="008D3E69">
      <w:pPr>
        <w:pStyle w:val="Akapitzlist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47225" w14:textId="5F92D086" w:rsidR="00560EE0" w:rsidRPr="002E090B" w:rsidRDefault="00560EE0" w:rsidP="008D3E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8D3E69" w:rsidRPr="002E090B">
        <w:rPr>
          <w:rFonts w:ascii="Times New Roman" w:hAnsi="Times New Roman" w:cs="Times New Roman"/>
          <w:sz w:val="24"/>
          <w:szCs w:val="24"/>
        </w:rPr>
        <w:t>posiadam placówki (stacje benzynowe) na terenie województwa mazowieckiego, w których można dokonywać transakcji bezgotówkowych 24 godziny na dobę, 7 dni w tygodniu na zakup paliw płynnych, w</w:t>
      </w:r>
      <w:r w:rsidR="00EA5D82">
        <w:rPr>
          <w:rFonts w:ascii="Times New Roman" w:hAnsi="Times New Roman" w:cs="Times New Roman"/>
          <w:sz w:val="24"/>
          <w:szCs w:val="24"/>
        </w:rPr>
        <w:t> odległości nie większej niż 13</w:t>
      </w:r>
      <w:r w:rsidR="008D3E69" w:rsidRPr="002E090B">
        <w:rPr>
          <w:rFonts w:ascii="Times New Roman" w:hAnsi="Times New Roman" w:cs="Times New Roman"/>
          <w:sz w:val="24"/>
          <w:szCs w:val="24"/>
        </w:rPr>
        <w:t xml:space="preserve"> km od siedziby Zamawiającego, tj. woj. mazowieckie, gmina Łąck, ul. Brzozowa 1.</w:t>
      </w:r>
    </w:p>
    <w:p w14:paraId="3CA0B961" w14:textId="77777777" w:rsidR="008D3E69" w:rsidRPr="002E090B" w:rsidRDefault="008D3E69" w:rsidP="008D3E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22E465" w14:textId="3FB55705" w:rsidR="008D3E69" w:rsidRPr="002E090B" w:rsidRDefault="008D3E69" w:rsidP="008D3E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41049E40" w14:textId="08C65C5B" w:rsidR="008D3E69" w:rsidRPr="002E090B" w:rsidRDefault="008D3E69" w:rsidP="008D3E6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Zapoznałem się z treścią zapytania ofertowego oraz z projektem umowy i nie wnoszę do niego zastrzeżeń oraz oświadczam, że zdobyłem konieczne informacje do przygotowania oferty cenowej, co </w:t>
      </w:r>
      <w:r w:rsidR="002E090B" w:rsidRPr="002E090B">
        <w:rPr>
          <w:rFonts w:ascii="Times New Roman" w:hAnsi="Times New Roman" w:cs="Times New Roman"/>
          <w:sz w:val="24"/>
          <w:szCs w:val="24"/>
        </w:rPr>
        <w:t xml:space="preserve">ma </w:t>
      </w:r>
      <w:r w:rsidRPr="002E090B">
        <w:rPr>
          <w:rFonts w:ascii="Times New Roman" w:hAnsi="Times New Roman" w:cs="Times New Roman"/>
          <w:sz w:val="24"/>
          <w:szCs w:val="24"/>
        </w:rPr>
        <w:t>potwierdzenie w zaoferowanej cenie za realizację zamówienia;</w:t>
      </w:r>
    </w:p>
    <w:p w14:paraId="60CC1DE1" w14:textId="3DED149C" w:rsidR="008D3E69" w:rsidRPr="002E090B" w:rsidRDefault="008D3E69" w:rsidP="008D3E6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Zobowiązuję się do rzetelnej realizacji zamówienia zgodnie z warunkami, terminami i wymaganiami podanymi w zapytaniu ofertowym, projek</w:t>
      </w:r>
      <w:r w:rsidR="002E090B">
        <w:rPr>
          <w:rFonts w:ascii="Times New Roman" w:hAnsi="Times New Roman" w:cs="Times New Roman"/>
          <w:sz w:val="24"/>
          <w:szCs w:val="24"/>
        </w:rPr>
        <w:t>cie umowy oraz złożonej ofercie.</w:t>
      </w:r>
    </w:p>
    <w:p w14:paraId="4E0C0E98" w14:textId="0B66FB61" w:rsidR="008D3E69" w:rsidRPr="002E090B" w:rsidRDefault="008D3E69" w:rsidP="002E09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C3E7532" w14:textId="77777777" w:rsidR="008D3E69" w:rsidRPr="00332440" w:rsidRDefault="008D3E69" w:rsidP="003324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D3179" w14:textId="4D81A7D2" w:rsidR="00560EE0" w:rsidRPr="006E2AB4" w:rsidRDefault="006E2AB4" w:rsidP="006E2AB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B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718293B6" w14:textId="6930EB29" w:rsidR="00560EE0" w:rsidRPr="00560EE0" w:rsidRDefault="006E2AB4" w:rsidP="00560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Cs w:val="24"/>
        </w:rPr>
        <w:t>(miejscowość i data)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(Podpis przedstawiciela Wykonawcy)</w:t>
      </w:r>
    </w:p>
    <w:p w14:paraId="1039C31D" w14:textId="77777777" w:rsidR="002E6F7F" w:rsidRPr="009E7767" w:rsidRDefault="002E6F7F" w:rsidP="002E6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14881" w14:textId="408DFE72" w:rsidR="00B07DED" w:rsidRPr="009E7767" w:rsidRDefault="00B07DED" w:rsidP="00A00E94">
      <w:pPr>
        <w:rPr>
          <w:rFonts w:ascii="Times New Roman" w:hAnsi="Times New Roman" w:cs="Times New Roman"/>
          <w:sz w:val="20"/>
          <w:szCs w:val="20"/>
        </w:rPr>
      </w:pPr>
    </w:p>
    <w:sectPr w:rsidR="00B07DED" w:rsidRPr="009E7767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D46D6" w14:textId="77777777" w:rsidR="002A062D" w:rsidRDefault="002A062D" w:rsidP="009545BC">
      <w:pPr>
        <w:spacing w:after="0" w:line="240" w:lineRule="auto"/>
      </w:pPr>
      <w:r>
        <w:separator/>
      </w:r>
    </w:p>
  </w:endnote>
  <w:endnote w:type="continuationSeparator" w:id="0">
    <w:p w14:paraId="16CB26E3" w14:textId="77777777" w:rsidR="002A062D" w:rsidRDefault="002A062D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2A062D" w:rsidRDefault="002A062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2A062D" w:rsidRDefault="002A062D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Wydział Gospodarki Wodno-Kanalizacyjnej </w:t>
                          </w:r>
                        </w:p>
                        <w:p w14:paraId="22587C92" w14:textId="2000B89D" w:rsidR="002A062D" w:rsidRPr="00C16A0F" w:rsidRDefault="002A062D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2A062D" w:rsidRDefault="002A062D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2A062D" w:rsidRDefault="002A062D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2A062D" w:rsidRPr="00C16A0F" w:rsidRDefault="002A062D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2A062D" w:rsidRPr="00C16A0F" w:rsidRDefault="002A062D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43F5" w14:textId="77777777" w:rsidR="002A062D" w:rsidRDefault="002A062D" w:rsidP="009545BC">
      <w:pPr>
        <w:spacing w:after="0" w:line="240" w:lineRule="auto"/>
      </w:pPr>
      <w:r>
        <w:separator/>
      </w:r>
    </w:p>
  </w:footnote>
  <w:footnote w:type="continuationSeparator" w:id="0">
    <w:p w14:paraId="0A046CFE" w14:textId="77777777" w:rsidR="002A062D" w:rsidRDefault="002A062D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2A062D" w:rsidRDefault="002A062D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1255B09"/>
    <w:multiLevelType w:val="hybridMultilevel"/>
    <w:tmpl w:val="42EA9F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C575D"/>
    <w:multiLevelType w:val="hybridMultilevel"/>
    <w:tmpl w:val="C66009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2809"/>
    <w:multiLevelType w:val="hybridMultilevel"/>
    <w:tmpl w:val="3176F1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D7ABC"/>
    <w:multiLevelType w:val="hybridMultilevel"/>
    <w:tmpl w:val="89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0E4"/>
    <w:multiLevelType w:val="hybridMultilevel"/>
    <w:tmpl w:val="03EE3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62DE"/>
    <w:multiLevelType w:val="hybridMultilevel"/>
    <w:tmpl w:val="32E85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D618F"/>
    <w:rsid w:val="00135769"/>
    <w:rsid w:val="00136AE3"/>
    <w:rsid w:val="00140C8E"/>
    <w:rsid w:val="001701D3"/>
    <w:rsid w:val="00180072"/>
    <w:rsid w:val="001E7DA0"/>
    <w:rsid w:val="00264AAE"/>
    <w:rsid w:val="00282571"/>
    <w:rsid w:val="002A062D"/>
    <w:rsid w:val="002E090B"/>
    <w:rsid w:val="002E6F7F"/>
    <w:rsid w:val="002F0EE1"/>
    <w:rsid w:val="00300B20"/>
    <w:rsid w:val="00330837"/>
    <w:rsid w:val="00332440"/>
    <w:rsid w:val="00372239"/>
    <w:rsid w:val="003C0117"/>
    <w:rsid w:val="003E7D57"/>
    <w:rsid w:val="003F606A"/>
    <w:rsid w:val="00476937"/>
    <w:rsid w:val="00523C76"/>
    <w:rsid w:val="00560EE0"/>
    <w:rsid w:val="0056462A"/>
    <w:rsid w:val="00577476"/>
    <w:rsid w:val="00580A11"/>
    <w:rsid w:val="00584405"/>
    <w:rsid w:val="005947E8"/>
    <w:rsid w:val="005A786D"/>
    <w:rsid w:val="005C4952"/>
    <w:rsid w:val="00661632"/>
    <w:rsid w:val="00682013"/>
    <w:rsid w:val="00682AAF"/>
    <w:rsid w:val="00683D65"/>
    <w:rsid w:val="006E2AB4"/>
    <w:rsid w:val="006E631A"/>
    <w:rsid w:val="00721D87"/>
    <w:rsid w:val="007826A8"/>
    <w:rsid w:val="00783376"/>
    <w:rsid w:val="00806633"/>
    <w:rsid w:val="008768CC"/>
    <w:rsid w:val="008D3E69"/>
    <w:rsid w:val="008E35A0"/>
    <w:rsid w:val="009032A6"/>
    <w:rsid w:val="0092000F"/>
    <w:rsid w:val="009259AD"/>
    <w:rsid w:val="009502D4"/>
    <w:rsid w:val="009545BC"/>
    <w:rsid w:val="009E7767"/>
    <w:rsid w:val="00A00E94"/>
    <w:rsid w:val="00A175A8"/>
    <w:rsid w:val="00A22885"/>
    <w:rsid w:val="00A55725"/>
    <w:rsid w:val="00A72471"/>
    <w:rsid w:val="00A96A52"/>
    <w:rsid w:val="00AA22F3"/>
    <w:rsid w:val="00AA5F36"/>
    <w:rsid w:val="00AC0FC8"/>
    <w:rsid w:val="00AC5684"/>
    <w:rsid w:val="00AD28DD"/>
    <w:rsid w:val="00AF007E"/>
    <w:rsid w:val="00B014A9"/>
    <w:rsid w:val="00B07DED"/>
    <w:rsid w:val="00B96497"/>
    <w:rsid w:val="00C11B4C"/>
    <w:rsid w:val="00C16A0F"/>
    <w:rsid w:val="00C23823"/>
    <w:rsid w:val="00C33804"/>
    <w:rsid w:val="00C33AE8"/>
    <w:rsid w:val="00C44773"/>
    <w:rsid w:val="00C77023"/>
    <w:rsid w:val="00C931D6"/>
    <w:rsid w:val="00CD75FB"/>
    <w:rsid w:val="00D2224C"/>
    <w:rsid w:val="00D524D8"/>
    <w:rsid w:val="00DA3685"/>
    <w:rsid w:val="00DD5038"/>
    <w:rsid w:val="00E0692A"/>
    <w:rsid w:val="00EA5D82"/>
    <w:rsid w:val="00EB73E5"/>
    <w:rsid w:val="00EC084F"/>
    <w:rsid w:val="00ED4EEE"/>
    <w:rsid w:val="00F03F3A"/>
    <w:rsid w:val="00F83306"/>
    <w:rsid w:val="00F83FDF"/>
    <w:rsid w:val="00FA04CB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User2</cp:lastModifiedBy>
  <cp:revision>55</cp:revision>
  <cp:lastPrinted>2022-11-24T08:19:00Z</cp:lastPrinted>
  <dcterms:created xsi:type="dcterms:W3CDTF">2020-01-22T10:39:00Z</dcterms:created>
  <dcterms:modified xsi:type="dcterms:W3CDTF">2023-12-05T13:36:00Z</dcterms:modified>
</cp:coreProperties>
</file>