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591" w14:textId="2C202284" w:rsidR="00187F21" w:rsidRPr="00187F21" w:rsidRDefault="00187F21" w:rsidP="00187F21">
      <w:pPr>
        <w:pStyle w:val="Tekstpodstawowy"/>
        <w:jc w:val="right"/>
        <w:rPr>
          <w:rFonts w:ascii="Arial" w:hAnsi="Arial" w:cs="Arial"/>
          <w:b/>
          <w:bCs/>
          <w:sz w:val="20"/>
          <w:szCs w:val="20"/>
        </w:rPr>
      </w:pPr>
      <w:r w:rsidRPr="00187F21">
        <w:rPr>
          <w:rFonts w:ascii="Arial" w:hAnsi="Arial" w:cs="Arial"/>
          <w:b/>
          <w:bCs/>
          <w:sz w:val="20"/>
          <w:szCs w:val="20"/>
        </w:rPr>
        <w:t>Załącznik nr 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7F21">
        <w:rPr>
          <w:rFonts w:ascii="Arial" w:hAnsi="Arial" w:cs="Arial"/>
          <w:b/>
          <w:bCs/>
          <w:sz w:val="20"/>
          <w:szCs w:val="20"/>
        </w:rPr>
        <w:t>do Zapytania ofertowego</w:t>
      </w:r>
    </w:p>
    <w:p w14:paraId="014C6F12" w14:textId="77777777" w:rsidR="00187F21" w:rsidRPr="00AF00A6" w:rsidRDefault="00187F21" w:rsidP="00187F21">
      <w:pPr>
        <w:pStyle w:val="Tekstpodstawowy"/>
        <w:jc w:val="right"/>
        <w:rPr>
          <w:rFonts w:ascii="Arial" w:hAnsi="Arial" w:cs="Arial"/>
          <w:b/>
          <w:bCs/>
        </w:rPr>
      </w:pPr>
    </w:p>
    <w:p w14:paraId="6C4DAE86" w14:textId="77777777" w:rsidR="00187F21" w:rsidRPr="00FB66F8" w:rsidRDefault="00187F21" w:rsidP="00187F21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 w:rsidRPr="00FB66F8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B2D323A" w14:textId="77777777" w:rsidR="00187F21" w:rsidRPr="00AF00A6" w:rsidRDefault="00187F21" w:rsidP="00187F21">
      <w:pPr>
        <w:tabs>
          <w:tab w:val="left" w:leader="dot" w:pos="9072"/>
        </w:tabs>
        <w:jc w:val="both"/>
        <w:rPr>
          <w:rFonts w:ascii="Arial" w:hAnsi="Arial" w:cs="Arial"/>
        </w:rPr>
      </w:pPr>
    </w:p>
    <w:p w14:paraId="0FECE7DD" w14:textId="77777777" w:rsidR="00187F21" w:rsidRPr="00187F21" w:rsidRDefault="00187F21" w:rsidP="00187F21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187F21">
        <w:rPr>
          <w:rFonts w:ascii="Arial" w:hAnsi="Arial" w:cs="Arial"/>
          <w:sz w:val="20"/>
          <w:szCs w:val="20"/>
        </w:rPr>
        <w:t xml:space="preserve">W odpowiedzi na Zapytanie ofertowe na zadanie pn.: </w:t>
      </w:r>
    </w:p>
    <w:p w14:paraId="0E87C874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A21C257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C293FEC" w14:textId="77777777" w:rsidR="00187F21" w:rsidRPr="00187F21" w:rsidRDefault="00187F21" w:rsidP="00187F21">
      <w:pPr>
        <w:spacing w:after="0" w:line="100" w:lineRule="atLeast"/>
        <w:jc w:val="both"/>
        <w:rPr>
          <w:rFonts w:ascii="Arial" w:hAnsi="Arial" w:cs="Arial"/>
          <w:b/>
          <w:spacing w:val="40"/>
          <w:sz w:val="20"/>
          <w:szCs w:val="20"/>
        </w:rPr>
      </w:pPr>
      <w:r w:rsidRPr="00187F21">
        <w:rPr>
          <w:rFonts w:ascii="Arial" w:hAnsi="Arial" w:cs="Arial"/>
          <w:b/>
          <w:sz w:val="20"/>
          <w:szCs w:val="20"/>
        </w:rPr>
        <w:t>„Świadczenie usług pocztowych na potrzeby Gminnego Zakładu Komunalnego                             w Łącku w zakresie przyjmowania, przemieszczania i doręczania przesyłek pocztowych oraz zwrotu przesyłek  niedoręczonych w obrocie krajowym i zagranicznym do każdego miejsca w kraju i za granicą w okresie od  1 stycznia 2023 r. do 31 grudnia 2023 r.”</w:t>
      </w:r>
    </w:p>
    <w:p w14:paraId="6586230A" w14:textId="77777777" w:rsidR="00187F21" w:rsidRPr="00187F21" w:rsidRDefault="00187F21" w:rsidP="00187F21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7F21">
        <w:rPr>
          <w:rFonts w:ascii="Arial" w:hAnsi="Arial" w:cs="Arial"/>
          <w:sz w:val="20"/>
          <w:szCs w:val="20"/>
        </w:rPr>
        <w:t xml:space="preserve"> </w:t>
      </w:r>
    </w:p>
    <w:p w14:paraId="65FB1C75" w14:textId="77777777" w:rsidR="00187F21" w:rsidRPr="00187F2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87F21">
        <w:rPr>
          <w:rFonts w:ascii="Arial" w:eastAsia="Times New Roman" w:hAnsi="Arial" w:cs="Arial"/>
          <w:b/>
          <w:color w:val="000000"/>
          <w:sz w:val="20"/>
          <w:szCs w:val="20"/>
        </w:rPr>
        <w:t>JA/MY NIŻEJ PODPISANI:</w:t>
      </w:r>
    </w:p>
    <w:p w14:paraId="6D7FAEEF" w14:textId="77777777" w:rsidR="00187F21" w:rsidRPr="00187F2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666FF62" w14:textId="77777777" w:rsidR="00187F21" w:rsidRPr="00187F21" w:rsidRDefault="00187F21" w:rsidP="00187F21">
      <w:pPr>
        <w:shd w:val="clear" w:color="auto" w:fill="FFFFFF"/>
        <w:spacing w:after="6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.………………………………………………………………………................................</w:t>
      </w:r>
    </w:p>
    <w:p w14:paraId="2E16EB65" w14:textId="5CCB26B4" w:rsidR="00187F21" w:rsidRPr="00187F21" w:rsidRDefault="00187F21" w:rsidP="00187F21">
      <w:pPr>
        <w:spacing w:after="0" w:line="100" w:lineRule="atLeast"/>
        <w:ind w:right="72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187F21">
        <w:rPr>
          <w:rFonts w:ascii="Arial" w:eastAsia="Times New Roman" w:hAnsi="Arial" w:cs="Arial"/>
          <w:i/>
          <w:sz w:val="20"/>
          <w:szCs w:val="20"/>
        </w:rPr>
        <w:t>(imię, nazwisko, stanowisko/podstawa do reprezentacji)</w:t>
      </w:r>
    </w:p>
    <w:p w14:paraId="40514BF2" w14:textId="77777777" w:rsidR="00187F21" w:rsidRPr="00187F21" w:rsidRDefault="00187F21" w:rsidP="00187F21">
      <w:pPr>
        <w:spacing w:before="120"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działając w imieniu i na rzecz</w:t>
      </w:r>
      <w:r w:rsidRPr="00187F21">
        <w:rPr>
          <w:rFonts w:ascii="Arial" w:eastAsia="Times New Roman" w:hAnsi="Arial" w:cs="Arial"/>
          <w:spacing w:val="4"/>
          <w:sz w:val="20"/>
          <w:szCs w:val="20"/>
        </w:rPr>
        <w:t>:</w:t>
      </w:r>
    </w:p>
    <w:p w14:paraId="09DB5CFB" w14:textId="77777777" w:rsidR="00187F21" w:rsidRPr="00187F21" w:rsidRDefault="00187F21" w:rsidP="00187F21">
      <w:pPr>
        <w:spacing w:before="120" w:after="0" w:line="36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14:paraId="3F8AC966" w14:textId="77777777" w:rsidR="00187F21" w:rsidRPr="00187F21" w:rsidRDefault="00187F21" w:rsidP="00187F21">
      <w:pPr>
        <w:shd w:val="clear" w:color="auto" w:fill="FFFFFF"/>
        <w:spacing w:after="6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.………………………………………………………………………..................................</w:t>
      </w:r>
    </w:p>
    <w:p w14:paraId="4A5D1B15" w14:textId="77777777" w:rsidR="00187F21" w:rsidRPr="00187F21" w:rsidRDefault="00187F21" w:rsidP="00187F21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i/>
          <w:sz w:val="20"/>
          <w:szCs w:val="20"/>
        </w:rPr>
        <w:t>(pełna nazwa i adres Wykonawcy)</w:t>
      </w:r>
    </w:p>
    <w:p w14:paraId="70E4C3FA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33F3560" w14:textId="77777777" w:rsidR="00187F21" w:rsidRPr="00187F21" w:rsidRDefault="00187F21" w:rsidP="0018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7F21">
        <w:rPr>
          <w:rFonts w:ascii="Arial" w:eastAsia="Times New Roman" w:hAnsi="Arial" w:cs="Arial"/>
          <w:b/>
          <w:bCs/>
          <w:sz w:val="20"/>
          <w:szCs w:val="20"/>
        </w:rPr>
        <w:t>REGON:</w:t>
      </w:r>
      <w:r w:rsidRPr="00187F21">
        <w:rPr>
          <w:rFonts w:ascii="Arial" w:eastAsia="Times New Roman" w:hAnsi="Arial" w:cs="Arial"/>
          <w:sz w:val="20"/>
          <w:szCs w:val="20"/>
        </w:rPr>
        <w:t xml:space="preserve">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.………………………………………………………………………......................</w:t>
      </w:r>
    </w:p>
    <w:p w14:paraId="7AEF588C" w14:textId="77777777" w:rsidR="00187F21" w:rsidRPr="00187F21" w:rsidRDefault="00187F21" w:rsidP="00187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4E74C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bCs/>
          <w:sz w:val="20"/>
          <w:szCs w:val="20"/>
        </w:rPr>
        <w:t xml:space="preserve">NIP: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.……………………………………………………………………….............................</w:t>
      </w:r>
    </w:p>
    <w:p w14:paraId="61CA32F0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5110358" w14:textId="77777777" w:rsidR="00187F21" w:rsidRPr="00187F21" w:rsidRDefault="00187F21" w:rsidP="00187F21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Dane adresowe, na które Zamawiający ma przesyłać korespondencję</w:t>
      </w:r>
      <w:r w:rsidRPr="00187F21">
        <w:rPr>
          <w:rFonts w:ascii="Arial" w:eastAsia="Times New Roman" w:hAnsi="Arial" w:cs="Arial"/>
          <w:b/>
          <w:color w:val="FF0000"/>
          <w:sz w:val="20"/>
          <w:szCs w:val="20"/>
        </w:rPr>
        <w:t>:</w:t>
      </w:r>
    </w:p>
    <w:p w14:paraId="18BA1EDD" w14:textId="77777777" w:rsidR="00187F21" w:rsidRPr="00187F21" w:rsidRDefault="00187F21" w:rsidP="00187F21">
      <w:pPr>
        <w:spacing w:before="120" w:after="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Adres</w:t>
      </w:r>
      <w:r w:rsidRPr="00187F21">
        <w:rPr>
          <w:rFonts w:ascii="Arial" w:eastAsia="Times New Roman" w:hAnsi="Arial" w:cs="Arial"/>
          <w:sz w:val="20"/>
          <w:szCs w:val="20"/>
        </w:rPr>
        <w:t xml:space="preserve">: </w:t>
      </w:r>
      <w:r w:rsidRPr="00187F21">
        <w:rPr>
          <w:rFonts w:ascii="Arial" w:eastAsia="Times New Roman" w:hAnsi="Arial" w:cs="Arial"/>
          <w:b/>
          <w:spacing w:val="4"/>
          <w:sz w:val="20"/>
          <w:szCs w:val="20"/>
        </w:rPr>
        <w:t>.……………………………………………………………………….</w:t>
      </w:r>
    </w:p>
    <w:p w14:paraId="373EBA3C" w14:textId="77777777" w:rsidR="00187F21" w:rsidRPr="00187F21" w:rsidRDefault="00187F21" w:rsidP="00187F21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TEL</w:t>
      </w:r>
      <w:r w:rsidRPr="00BC174F">
        <w:rPr>
          <w:rFonts w:ascii="Arial" w:eastAsia="Times New Roman" w:hAnsi="Arial" w:cs="Arial"/>
          <w:b/>
          <w:sz w:val="20"/>
          <w:szCs w:val="20"/>
        </w:rPr>
        <w:t>:</w:t>
      </w:r>
      <w:r w:rsidRPr="00187F21">
        <w:rPr>
          <w:rFonts w:ascii="Arial" w:eastAsia="Times New Roman" w:hAnsi="Arial" w:cs="Arial"/>
          <w:b/>
          <w:sz w:val="20"/>
          <w:szCs w:val="20"/>
        </w:rPr>
        <w:t>..……………………………………………………………………….......</w:t>
      </w:r>
    </w:p>
    <w:p w14:paraId="7C7B613E" w14:textId="77777777" w:rsidR="00187F21" w:rsidRPr="00187F21" w:rsidRDefault="00187F21" w:rsidP="00187F21">
      <w:pPr>
        <w:spacing w:after="0" w:line="480" w:lineRule="auto"/>
        <w:jc w:val="both"/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</w:pPr>
      <w:r w:rsidRPr="00187F21">
        <w:rPr>
          <w:rFonts w:ascii="Arial" w:eastAsia="Times New Roman" w:hAnsi="Arial" w:cs="Arial"/>
          <w:b/>
          <w:sz w:val="20"/>
          <w:szCs w:val="20"/>
        </w:rPr>
        <w:t>E-MAIL</w:t>
      </w:r>
      <w:r w:rsidRPr="00187F21">
        <w:rPr>
          <w:rFonts w:ascii="Arial" w:eastAsia="Times New Roman" w:hAnsi="Arial" w:cs="Arial"/>
          <w:sz w:val="20"/>
          <w:szCs w:val="20"/>
        </w:rPr>
        <w:t xml:space="preserve">: </w:t>
      </w:r>
      <w:r w:rsidRPr="00187F21">
        <w:rPr>
          <w:rFonts w:ascii="Arial" w:eastAsia="Times New Roman" w:hAnsi="Arial" w:cs="Arial"/>
          <w:b/>
          <w:sz w:val="20"/>
          <w:szCs w:val="20"/>
        </w:rPr>
        <w:t>.……………………………………………………………………….</w:t>
      </w:r>
    </w:p>
    <w:p w14:paraId="244E7260" w14:textId="77777777" w:rsidR="00187F21" w:rsidRPr="00187F21" w:rsidRDefault="00187F21" w:rsidP="00187F21">
      <w:pPr>
        <w:ind w:left="284" w:right="-141" w:hanging="284"/>
        <w:jc w:val="both"/>
        <w:rPr>
          <w:rStyle w:val="Nagwek3Znak"/>
          <w:rFonts w:ascii="Arial" w:hAnsi="Arial" w:cs="Arial"/>
          <w:b/>
          <w:color w:val="000000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  <w:t>1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>.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ab/>
      </w:r>
      <w:r w:rsidRPr="00187F21">
        <w:rPr>
          <w:rStyle w:val="Nagwek3Znak"/>
          <w:rFonts w:ascii="Arial" w:hAnsi="Arial" w:cs="Arial"/>
          <w:b/>
          <w:bCs/>
          <w:color w:val="000000"/>
          <w:sz w:val="20"/>
          <w:szCs w:val="20"/>
        </w:rPr>
        <w:t xml:space="preserve">SKŁADAMY OFERTĘ </w:t>
      </w:r>
      <w:r w:rsidRPr="00187F21">
        <w:rPr>
          <w:rStyle w:val="Nagwek3Znak"/>
          <w:rFonts w:ascii="Arial" w:hAnsi="Arial" w:cs="Arial"/>
          <w:bCs/>
          <w:color w:val="000000"/>
          <w:sz w:val="20"/>
          <w:szCs w:val="20"/>
        </w:rPr>
        <w:t>na wykonanie przedmiotu zamówienia w zakresie określonym w Zapytaniu ofertowym.</w:t>
      </w:r>
    </w:p>
    <w:p w14:paraId="7086813F" w14:textId="77777777" w:rsidR="00187F21" w:rsidRPr="00187F21" w:rsidRDefault="00187F21" w:rsidP="00187F21">
      <w:pPr>
        <w:spacing w:before="120" w:after="120"/>
        <w:ind w:left="284" w:hanging="284"/>
        <w:jc w:val="both"/>
        <w:rPr>
          <w:rStyle w:val="Nagwek3Znak"/>
          <w:rFonts w:ascii="Arial" w:hAnsi="Arial" w:cs="Arial"/>
          <w:b/>
          <w:color w:val="000000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2.</w:t>
      </w: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ab/>
        <w:t>OŚWIADCZAMY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>, że zapoznaliśmy się z treścią Zapytania ofertowego i uznajemy się za związanych określonymi w niej postanowieniami i zasadami postępowania.</w:t>
      </w:r>
    </w:p>
    <w:p w14:paraId="73194CD0" w14:textId="77777777" w:rsidR="00187F21" w:rsidRPr="00187F21" w:rsidRDefault="00187F21" w:rsidP="00187F21">
      <w:pPr>
        <w:numPr>
          <w:ilvl w:val="0"/>
          <w:numId w:val="1"/>
        </w:numPr>
        <w:suppressAutoHyphens/>
        <w:spacing w:before="120" w:after="120" w:line="25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OFERUJEMY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 xml:space="preserve"> wykonanie przedmiotu zamówienia:</w:t>
      </w:r>
    </w:p>
    <w:p w14:paraId="2CA4BC61" w14:textId="77777777" w:rsidR="00187F21" w:rsidRPr="00187F21" w:rsidRDefault="00187F21" w:rsidP="00187F2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5"/>
      </w:tblGrid>
      <w:tr w:rsidR="00187F21" w:rsidRPr="00187F21" w14:paraId="5D841542" w14:textId="77777777" w:rsidTr="00685468">
        <w:trPr>
          <w:trHeight w:val="3402"/>
        </w:trPr>
        <w:tc>
          <w:tcPr>
            <w:tcW w:w="9115" w:type="dxa"/>
            <w:shd w:val="clear" w:color="auto" w:fill="FFFFFF"/>
          </w:tcPr>
          <w:p w14:paraId="46DB8F9B" w14:textId="77777777" w:rsidR="00187F21" w:rsidRPr="00187F21" w:rsidRDefault="00187F21" w:rsidP="006854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0211A40" w14:textId="77777777" w:rsidR="00187F21" w:rsidRPr="00187F21" w:rsidRDefault="00187F21" w:rsidP="00685468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  <w:u w:val="single"/>
              </w:rPr>
              <w:t>Całkowita wartość brutto oferty</w:t>
            </w:r>
            <w:r w:rsidRPr="00187F21"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……………………………………………….….. zł</w:t>
            </w:r>
          </w:p>
          <w:p w14:paraId="40F90D80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7B1E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złotych:.……………………………………………………………………….)</w:t>
            </w:r>
          </w:p>
          <w:p w14:paraId="49C0D2EB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85FB6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Stawka VAT: ………….……. %</w:t>
            </w:r>
          </w:p>
          <w:p w14:paraId="102C708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5D9B7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Kwota VAT: ………………………….. zł</w:t>
            </w:r>
          </w:p>
          <w:p w14:paraId="73DDFFD1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ABF9ED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 ..………………………………………..............................................)</w:t>
            </w:r>
          </w:p>
          <w:p w14:paraId="2E9FBC76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DB9A8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Całkowita wartość netto oferty: ...…………………………………………………. zł</w:t>
            </w:r>
          </w:p>
          <w:p w14:paraId="4698441D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9DD75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7F21">
              <w:rPr>
                <w:rFonts w:ascii="Arial" w:hAnsi="Arial" w:cs="Arial"/>
                <w:b/>
                <w:sz w:val="20"/>
                <w:szCs w:val="20"/>
              </w:rPr>
              <w:t>(słownie złotych:…..……………………………………………………………………)</w:t>
            </w:r>
          </w:p>
          <w:p w14:paraId="1031B1F1" w14:textId="77777777" w:rsidR="00187F21" w:rsidRPr="00187F21" w:rsidRDefault="00187F21" w:rsidP="00685468">
            <w:pPr>
              <w:shd w:val="clear" w:color="auto" w:fill="FFFFFF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07359" w14:textId="77777777" w:rsidR="00187F21" w:rsidRPr="00187F21" w:rsidRDefault="00187F21" w:rsidP="00187F2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0C5E629" w14:textId="77777777" w:rsidR="00187F21" w:rsidRPr="00187F21" w:rsidRDefault="00187F21" w:rsidP="00187F21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>4.</w:t>
      </w:r>
      <w:r w:rsidRPr="00187F21">
        <w:rPr>
          <w:rStyle w:val="Nagwek3Znak"/>
          <w:rFonts w:ascii="Arial" w:hAnsi="Arial" w:cs="Arial"/>
          <w:b/>
          <w:color w:val="000000"/>
          <w:sz w:val="20"/>
          <w:szCs w:val="20"/>
        </w:rPr>
        <w:tab/>
        <w:t xml:space="preserve">UWAŻAMY SIĘ </w:t>
      </w:r>
      <w:r w:rsidRPr="00187F21">
        <w:rPr>
          <w:rStyle w:val="Nagwek3Znak"/>
          <w:rFonts w:ascii="Arial" w:hAnsi="Arial" w:cs="Arial"/>
          <w:color w:val="000000"/>
          <w:sz w:val="20"/>
          <w:szCs w:val="20"/>
        </w:rPr>
        <w:t>za związanych niniejszą ofertą przez okres 30 dni od upływu terminu składania ofert.</w:t>
      </w:r>
    </w:p>
    <w:p w14:paraId="731BA203" w14:textId="77777777" w:rsidR="00187F21" w:rsidRPr="00187F21" w:rsidRDefault="00187F21" w:rsidP="00187F21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6233552" w14:textId="77777777" w:rsidR="00187F21" w:rsidRPr="00187F21" w:rsidRDefault="00187F21" w:rsidP="00187F21">
      <w:pPr>
        <w:pStyle w:val="normaltableau"/>
        <w:spacing w:before="0" w:after="0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187F21">
        <w:rPr>
          <w:rFonts w:ascii="Arial" w:hAnsi="Arial" w:cs="Arial"/>
          <w:b/>
          <w:sz w:val="20"/>
          <w:szCs w:val="20"/>
          <w:lang w:val="pl-PL"/>
        </w:rPr>
        <w:t xml:space="preserve">OŚWIADCZAM, </w:t>
      </w:r>
      <w:r w:rsidRPr="00187F21">
        <w:rPr>
          <w:rFonts w:ascii="Arial" w:hAnsi="Arial" w:cs="Arial"/>
          <w:sz w:val="20"/>
          <w:szCs w:val="20"/>
          <w:lang w:val="pl-PL"/>
        </w:rPr>
        <w:t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0FC13161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01901EA0" w14:textId="77777777" w:rsidR="00187F21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10F37F13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</w:rPr>
      </w:pPr>
    </w:p>
    <w:p w14:paraId="685EB00D" w14:textId="77777777" w:rsidR="00187F21" w:rsidRPr="00AF00A6" w:rsidRDefault="00187F21" w:rsidP="00187F21">
      <w:pPr>
        <w:tabs>
          <w:tab w:val="left" w:pos="4536"/>
          <w:tab w:val="left" w:pos="4820"/>
        </w:tabs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sz w:val="24"/>
          <w:szCs w:val="24"/>
        </w:rPr>
        <w:t>..........................................,dnia .........................................        ...................................</w:t>
      </w:r>
    </w:p>
    <w:p w14:paraId="1394D840" w14:textId="77777777" w:rsidR="00187F21" w:rsidRPr="00AF00A6" w:rsidRDefault="00187F21" w:rsidP="00187F21">
      <w:pPr>
        <w:spacing w:after="0" w:line="100" w:lineRule="atLeast"/>
        <w:ind w:left="3828" w:hanging="3686"/>
        <w:jc w:val="center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i/>
          <w:sz w:val="16"/>
          <w:szCs w:val="16"/>
        </w:rPr>
        <w:t>Miejscowość</w:t>
      </w:r>
      <w:r w:rsidRPr="00AF00A6">
        <w:rPr>
          <w:rFonts w:ascii="Arial" w:hAnsi="Arial" w:cs="Arial"/>
          <w:i/>
          <w:sz w:val="16"/>
          <w:szCs w:val="16"/>
        </w:rPr>
        <w:tab/>
        <w:t>Podpis Wykonawcy lub osoby (osób) upoważnionej(</w:t>
      </w:r>
      <w:proofErr w:type="spellStart"/>
      <w:r w:rsidRPr="00AF00A6">
        <w:rPr>
          <w:rFonts w:ascii="Arial" w:hAnsi="Arial" w:cs="Arial"/>
          <w:i/>
          <w:sz w:val="16"/>
          <w:szCs w:val="16"/>
        </w:rPr>
        <w:t>nych</w:t>
      </w:r>
      <w:proofErr w:type="spellEnd"/>
      <w:r w:rsidRPr="00AF00A6">
        <w:rPr>
          <w:rFonts w:ascii="Arial" w:hAnsi="Arial" w:cs="Arial"/>
          <w:i/>
          <w:sz w:val="16"/>
          <w:szCs w:val="16"/>
        </w:rPr>
        <w:t xml:space="preserve">) do występowania                 w imieniu Wykonawcy(czytelny podpis albo podpis </w:t>
      </w:r>
      <w:r w:rsidRPr="00AF00A6">
        <w:rPr>
          <w:rFonts w:ascii="Arial" w:hAnsi="Arial" w:cs="Arial"/>
          <w:i/>
          <w:sz w:val="16"/>
          <w:szCs w:val="16"/>
        </w:rPr>
        <w:br/>
        <w:t>i pieczątka z imieniem i nazwiskiem)</w:t>
      </w:r>
    </w:p>
    <w:p w14:paraId="5038D23C" w14:textId="77777777" w:rsidR="00187F21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2EE63079" w14:textId="77777777" w:rsidR="00187F21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4FDE6248" w14:textId="77777777" w:rsidR="00187F21" w:rsidRPr="00AF00A6" w:rsidRDefault="00187F21" w:rsidP="00187F21">
      <w:pPr>
        <w:spacing w:after="0" w:line="100" w:lineRule="atLeast"/>
        <w:ind w:left="3828" w:hanging="3686"/>
        <w:jc w:val="both"/>
        <w:rPr>
          <w:rFonts w:ascii="Arial" w:hAnsi="Arial" w:cs="Arial"/>
          <w:i/>
          <w:sz w:val="16"/>
          <w:szCs w:val="16"/>
        </w:rPr>
      </w:pPr>
    </w:p>
    <w:p w14:paraId="216D3335" w14:textId="77777777" w:rsidR="00187F21" w:rsidRPr="00AF00A6" w:rsidRDefault="00187F21" w:rsidP="00187F21">
      <w:pPr>
        <w:ind w:left="360"/>
        <w:jc w:val="both"/>
        <w:rPr>
          <w:rFonts w:ascii="Arial" w:hAnsi="Arial" w:cs="Arial"/>
        </w:rPr>
      </w:pPr>
      <w:r w:rsidRPr="00AF00A6">
        <w:rPr>
          <w:rFonts w:ascii="Arial" w:hAnsi="Arial" w:cs="Arial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np.). przez jego wykreślenie</w:t>
      </w:r>
    </w:p>
    <w:p w14:paraId="755243EE" w14:textId="77777777" w:rsidR="00187F21" w:rsidRPr="00AF00A6" w:rsidRDefault="00187F21" w:rsidP="00187F21">
      <w:pPr>
        <w:rPr>
          <w:rFonts w:ascii="Arial" w:hAnsi="Arial" w:cs="Arial"/>
        </w:rPr>
      </w:pPr>
    </w:p>
    <w:p w14:paraId="7004ECD5" w14:textId="77777777" w:rsidR="00187F21" w:rsidRDefault="00187F21" w:rsidP="00187F21">
      <w:pPr>
        <w:rPr>
          <w:rFonts w:ascii="Arial" w:hAnsi="Arial" w:cs="Arial"/>
        </w:rPr>
      </w:pPr>
    </w:p>
    <w:p w14:paraId="07FE8C76" w14:textId="77777777" w:rsidR="00187F21" w:rsidRPr="00AF00A6" w:rsidRDefault="00187F21" w:rsidP="00187F21">
      <w:pPr>
        <w:rPr>
          <w:rFonts w:ascii="Arial" w:hAnsi="Arial" w:cs="Arial"/>
        </w:rPr>
      </w:pPr>
    </w:p>
    <w:p w14:paraId="4B5F3FB1" w14:textId="77777777" w:rsidR="00187F21" w:rsidRPr="00AF00A6" w:rsidRDefault="00187F21" w:rsidP="00187F2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135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20"/>
        <w:gridCol w:w="1011"/>
        <w:gridCol w:w="514"/>
        <w:gridCol w:w="1400"/>
        <w:gridCol w:w="2410"/>
        <w:gridCol w:w="1458"/>
        <w:gridCol w:w="142"/>
      </w:tblGrid>
      <w:tr w:rsidR="00187F21" w:rsidRPr="00AF00A6" w14:paraId="75A3D6F7" w14:textId="77777777" w:rsidTr="00187F21">
        <w:trPr>
          <w:trHeight w:val="315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B455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Przesyłki listowe do 500 g – Format S”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513EEA0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523E9F3" w14:textId="77777777" w:rsidTr="00187F21">
        <w:trPr>
          <w:trHeight w:val="333"/>
        </w:trPr>
        <w:tc>
          <w:tcPr>
            <w:tcW w:w="9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AC12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200D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Rodzaj przesyłki/waga/strefa</w:t>
            </w:r>
          </w:p>
        </w:tc>
        <w:tc>
          <w:tcPr>
            <w:tcW w:w="19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017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Zakładana ilość (szt.)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E052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Cena jednostkowa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7B255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Cena Ogółem brutto 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C813D93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FEBBED6" w14:textId="77777777" w:rsidTr="00187F21">
        <w:trPr>
          <w:trHeight w:val="5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2D5EF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16AD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0D793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AC50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brutto (PLN)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5278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 x 4) (PLN)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D898623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C3EB5FA" w14:textId="77777777" w:rsidTr="00187F21">
        <w:trPr>
          <w:trHeight w:val="217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4F49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7ADA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CC77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DE39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2231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5997C34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47AFA08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7FE8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4D530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7B58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B9811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59B79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DAA2C86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7894B3A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6C75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B3F6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C6619" w14:textId="3974D0CA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5CDC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5A6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AAB452B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01A4913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7CA4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820A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A2B4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AC62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119C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006634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3505C3B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2019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3033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E967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FCAE8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7FCC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35F99831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DFC21B0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F186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8008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85405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C00BC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4F99F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5B6933F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36AC20D" w14:textId="77777777" w:rsidTr="00187F21">
        <w:trPr>
          <w:trHeight w:val="31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404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Przesyłki listowe do 1000 g – Format M”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AA051B0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7F124BE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342E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9FA5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4FF4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2C27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BA12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3A339E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20FB708D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4DFC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BA8E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B25B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1E29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EE59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DDBB6A9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30E4D4F8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98E2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EC868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0B02A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124A5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7AA7B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E73F0A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9912C57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B09C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40A4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Zwroty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A91C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7F05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BFA1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99739CD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959572A" w14:textId="77777777" w:rsidTr="00187F21">
        <w:trPr>
          <w:trHeight w:val="31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EC84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Przesyłki listowe do 2000 g – Format „L” – w obrocie krajowym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C36B20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17355071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1DA2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BA3B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5C77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18AA6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0F685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BBE1B9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7830C974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B7B2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30DCB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4EE67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AAE1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5D64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5F9B8B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F697891" w14:textId="77777777" w:rsidTr="00187F21">
        <w:trPr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D5A1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5A3A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53211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E773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045EE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0297AA36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00045DD0" w14:textId="77777777" w:rsidTr="00187F21">
        <w:trPr>
          <w:trHeight w:val="345"/>
        </w:trPr>
        <w:tc>
          <w:tcPr>
            <w:tcW w:w="9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4306D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AF0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Przesyłki priorytetowe  z potwierdzeniem odbioru w obrocie zagranicznym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1269CDAF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5AC9E532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8FA09F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1C61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E9F96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21217C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27C11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27F40A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3F63743F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E6A868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7E14E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4B3544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44759ED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051CC57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18E704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4BED493B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56F6F0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326B9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6F1767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85AF61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A0C7E6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2184B8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70E10008" w14:textId="77777777" w:rsidTr="00187F2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42" w:type="dxa"/>
          <w:trHeight w:val="300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691F33B9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10317F" w14:textId="77777777" w:rsidR="00187F21" w:rsidRPr="00AF00A6" w:rsidRDefault="00187F21" w:rsidP="00685468">
            <w:pPr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2147C78E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1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9BF542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1C0C0D2C" w14:textId="77777777" w:rsidR="00187F21" w:rsidRPr="00AF00A6" w:rsidRDefault="00187F21" w:rsidP="00685468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222E2" w14:textId="77777777" w:rsidR="00187F21" w:rsidRPr="00AF00A6" w:rsidRDefault="00187F21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F21" w:rsidRPr="00AF00A6" w14:paraId="63095B27" w14:textId="77777777" w:rsidTr="00187F21">
        <w:trPr>
          <w:trHeight w:val="567"/>
        </w:trPr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1B23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brutto (suma Lp. 1-16):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CB44E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61FDDCB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6DC5A17C" w14:textId="77777777" w:rsidTr="00187F21">
        <w:trPr>
          <w:trHeight w:val="567"/>
        </w:trPr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ADEFA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Stawka VAT: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907AB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4BB805DC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2A2C184" w14:textId="77777777" w:rsidTr="00187F21">
        <w:trPr>
          <w:trHeight w:val="567"/>
        </w:trPr>
        <w:tc>
          <w:tcPr>
            <w:tcW w:w="38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106B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VAT: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46E9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74DC4DD4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  <w:tr w:rsidR="00187F21" w:rsidRPr="00AF00A6" w14:paraId="4BB13699" w14:textId="77777777" w:rsidTr="00187F21">
        <w:trPr>
          <w:trHeight w:val="567"/>
        </w:trPr>
        <w:tc>
          <w:tcPr>
            <w:tcW w:w="38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6B666" w14:textId="77777777" w:rsidR="00187F21" w:rsidRPr="00AF00A6" w:rsidRDefault="00187F21" w:rsidP="00685468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00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Kwota netto: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051E7" w14:textId="77777777" w:rsidR="00187F21" w:rsidRPr="00AF00A6" w:rsidRDefault="00187F21" w:rsidP="00685468">
            <w:pPr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14:paraId="2F82E5A8" w14:textId="77777777" w:rsidR="00187F21" w:rsidRPr="00AF00A6" w:rsidRDefault="00187F21" w:rsidP="0068546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8859E1" w14:textId="77777777" w:rsidR="00187F21" w:rsidRPr="00AF00A6" w:rsidRDefault="00187F21" w:rsidP="00187F21">
      <w:pPr>
        <w:rPr>
          <w:rFonts w:ascii="Arial" w:hAnsi="Arial" w:cs="Arial"/>
        </w:rPr>
      </w:pPr>
    </w:p>
    <w:p w14:paraId="51ED05D2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</w:rPr>
      </w:pPr>
    </w:p>
    <w:p w14:paraId="0D053783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 xml:space="preserve">Określenia: </w:t>
      </w:r>
    </w:p>
    <w:p w14:paraId="1C2F577C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1)</w:t>
      </w:r>
      <w:r w:rsidRPr="00AF00A6">
        <w:rPr>
          <w:rFonts w:ascii="Arial" w:hAnsi="Arial" w:cs="Arial"/>
          <w:b/>
          <w:sz w:val="24"/>
          <w:szCs w:val="24"/>
        </w:rPr>
        <w:tab/>
        <w:t>Format S to przesyłki o wymiarach:</w:t>
      </w:r>
    </w:p>
    <w:p w14:paraId="5F3C010B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1C00EA66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b) maksymalne - żaden z wymiarów nie może przekroczyć: wysokość 20 mm, długość 230 mm, szerokość 160 mm ,</w:t>
      </w:r>
    </w:p>
    <w:p w14:paraId="6A2D1801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2)</w:t>
      </w:r>
      <w:r w:rsidRPr="00AF00A6">
        <w:rPr>
          <w:rFonts w:ascii="Arial" w:hAnsi="Arial" w:cs="Arial"/>
          <w:b/>
          <w:sz w:val="24"/>
          <w:szCs w:val="24"/>
        </w:rPr>
        <w:tab/>
        <w:t>Format M to przesyłki o wymiarach</w:t>
      </w:r>
      <w:r w:rsidRPr="00AF00A6">
        <w:rPr>
          <w:rFonts w:ascii="Arial" w:hAnsi="Arial" w:cs="Arial"/>
          <w:sz w:val="24"/>
          <w:szCs w:val="24"/>
        </w:rPr>
        <w:t xml:space="preserve">:  </w:t>
      </w:r>
    </w:p>
    <w:p w14:paraId="5EFECD1B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700F707A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b) maksymalne - żaden z wymiarów nie może przekroczyć: wysokość 20 mm, długość 325 mm, szerokość 230 mm, </w:t>
      </w:r>
    </w:p>
    <w:p w14:paraId="1B5AF933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/>
          <w:sz w:val="24"/>
          <w:szCs w:val="24"/>
        </w:rPr>
        <w:t>3)</w:t>
      </w:r>
      <w:r w:rsidRPr="00AF00A6">
        <w:rPr>
          <w:rFonts w:ascii="Arial" w:hAnsi="Arial" w:cs="Arial"/>
          <w:b/>
          <w:sz w:val="24"/>
          <w:szCs w:val="24"/>
        </w:rPr>
        <w:tab/>
        <w:t xml:space="preserve">Format L to przesyłki o wymiarach:  </w:t>
      </w:r>
    </w:p>
    <w:p w14:paraId="0C16DD31" w14:textId="77777777" w:rsidR="00187F21" w:rsidRPr="00AF00A6" w:rsidRDefault="00187F21" w:rsidP="00187F2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 xml:space="preserve">a) minimalne - wymiary strony adresowej nie mogą być mniejsze niż 90 x 140 mm, </w:t>
      </w:r>
    </w:p>
    <w:p w14:paraId="64305519" w14:textId="77777777" w:rsidR="00187F21" w:rsidRPr="00AF00A6" w:rsidRDefault="00187F21" w:rsidP="00187F21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b) maksymalne - suma długości, szerokości i wysokości 900 mm, przy czym największy z tych wymiarów (długość) nie może przekroczyć 600 mm</w:t>
      </w:r>
    </w:p>
    <w:p w14:paraId="2D3D980B" w14:textId="77777777" w:rsidR="00187F21" w:rsidRPr="00AF00A6" w:rsidRDefault="00187F21" w:rsidP="00187F21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2EFEB06B" w14:textId="768D8028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bCs/>
          <w:iCs/>
          <w:sz w:val="21"/>
          <w:szCs w:val="21"/>
        </w:rPr>
        <w:t xml:space="preserve">Ilości wskazane w „Formularzu cenowym,” są wielkościami orientacyjnymi, przyjętymi dla celu porównania ofert i wyboru najkorzystniejszej oferty. W zależności od potrzeb Gminnego Zakładu Komunalnego w Łącku,  Zamawiający zastrzega sobie prawo do nadania w okresie od dnia </w:t>
      </w:r>
      <w:r w:rsidR="002B30F8" w:rsidRPr="00751FF8">
        <w:rPr>
          <w:rFonts w:ascii="Arial" w:hAnsi="Arial" w:cs="Arial"/>
          <w:bCs/>
          <w:iCs/>
          <w:sz w:val="21"/>
          <w:szCs w:val="21"/>
        </w:rPr>
        <w:t xml:space="preserve">01.01.2023 r. do dnia 31.12.2023 r. </w:t>
      </w:r>
      <w:r w:rsidRPr="00751FF8">
        <w:rPr>
          <w:rFonts w:ascii="Arial" w:hAnsi="Arial" w:cs="Arial"/>
          <w:bCs/>
          <w:iCs/>
          <w:sz w:val="21"/>
          <w:szCs w:val="21"/>
        </w:rPr>
        <w:t>przesyłek innych niż wymieniono w niniejszym formularzu</w:t>
      </w:r>
      <w:r w:rsidR="002B30F8" w:rsidRPr="00751FF8">
        <w:rPr>
          <w:rFonts w:ascii="Arial" w:hAnsi="Arial" w:cs="Arial"/>
          <w:bCs/>
          <w:iCs/>
          <w:sz w:val="21"/>
          <w:szCs w:val="21"/>
        </w:rPr>
        <w:t xml:space="preserve"> lub w ilości innej niż ilość oszacowana w ww. tabeli</w:t>
      </w:r>
      <w:r w:rsidRPr="00751FF8">
        <w:rPr>
          <w:rFonts w:ascii="Arial" w:hAnsi="Arial" w:cs="Arial"/>
          <w:bCs/>
          <w:iCs/>
          <w:sz w:val="21"/>
          <w:szCs w:val="21"/>
        </w:rPr>
        <w:t xml:space="preserve">. Usługi te będą świadczone przez Wykonawcę </w:t>
      </w:r>
      <w:r w:rsidRPr="00AF00A6">
        <w:rPr>
          <w:rFonts w:ascii="Arial" w:hAnsi="Arial" w:cs="Arial"/>
          <w:bCs/>
          <w:iCs/>
          <w:sz w:val="21"/>
          <w:szCs w:val="21"/>
        </w:rPr>
        <w:t>według obowiązującego cennika Wykonawcy w dniu nadania przesyłek.</w:t>
      </w:r>
      <w:r w:rsidRPr="00AF00A6">
        <w:rPr>
          <w:rFonts w:ascii="Arial" w:hAnsi="Arial" w:cs="Arial"/>
          <w:sz w:val="21"/>
          <w:szCs w:val="21"/>
        </w:rPr>
        <w:t xml:space="preserve"> </w:t>
      </w:r>
    </w:p>
    <w:p w14:paraId="7BC2CB37" w14:textId="77777777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A4FEDC" w14:textId="77777777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1F4B1" w14:textId="77777777" w:rsidR="00187F21" w:rsidRPr="00AF00A6" w:rsidRDefault="00187F21" w:rsidP="00187F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0A6">
        <w:rPr>
          <w:rFonts w:ascii="Arial" w:hAnsi="Arial" w:cs="Arial"/>
          <w:sz w:val="24"/>
          <w:szCs w:val="24"/>
        </w:rPr>
        <w:t>............................................., dnia ............................  202</w:t>
      </w:r>
      <w:r>
        <w:rPr>
          <w:rFonts w:ascii="Arial" w:hAnsi="Arial" w:cs="Arial"/>
          <w:sz w:val="24"/>
          <w:szCs w:val="24"/>
        </w:rPr>
        <w:t>2</w:t>
      </w:r>
      <w:r w:rsidRPr="00AF00A6">
        <w:rPr>
          <w:rFonts w:ascii="Arial" w:hAnsi="Arial" w:cs="Arial"/>
          <w:sz w:val="24"/>
          <w:szCs w:val="24"/>
        </w:rPr>
        <w:t xml:space="preserve"> roku</w:t>
      </w:r>
    </w:p>
    <w:p w14:paraId="14A5220A" w14:textId="77777777" w:rsidR="00187F21" w:rsidRPr="00AF00A6" w:rsidRDefault="00187F21" w:rsidP="00187F21">
      <w:pPr>
        <w:jc w:val="both"/>
        <w:rPr>
          <w:rFonts w:ascii="Arial" w:hAnsi="Arial" w:cs="Arial"/>
          <w:sz w:val="16"/>
          <w:szCs w:val="16"/>
        </w:rPr>
      </w:pPr>
      <w:r w:rsidRPr="00AF00A6">
        <w:rPr>
          <w:rFonts w:ascii="Arial" w:hAnsi="Arial" w:cs="Arial"/>
          <w:sz w:val="16"/>
          <w:szCs w:val="16"/>
        </w:rPr>
        <w:t>(</w:t>
      </w:r>
      <w:r w:rsidRPr="00AF00A6">
        <w:rPr>
          <w:rFonts w:ascii="Arial" w:hAnsi="Arial" w:cs="Arial"/>
          <w:i/>
          <w:sz w:val="16"/>
          <w:szCs w:val="16"/>
        </w:rPr>
        <w:t>Miejscowość</w:t>
      </w:r>
      <w:r w:rsidRPr="00AF00A6">
        <w:rPr>
          <w:rFonts w:ascii="Arial" w:hAnsi="Arial" w:cs="Arial"/>
          <w:sz w:val="16"/>
          <w:szCs w:val="16"/>
        </w:rPr>
        <w:t>)</w:t>
      </w:r>
    </w:p>
    <w:p w14:paraId="1E179727" w14:textId="77777777" w:rsidR="00187F21" w:rsidRPr="00AF00A6" w:rsidRDefault="00187F21" w:rsidP="00187F21">
      <w:pPr>
        <w:spacing w:after="0"/>
        <w:ind w:left="5103"/>
        <w:jc w:val="both"/>
        <w:rPr>
          <w:rFonts w:ascii="Arial" w:hAnsi="Arial" w:cs="Arial"/>
          <w:sz w:val="16"/>
          <w:szCs w:val="16"/>
        </w:rPr>
      </w:pPr>
    </w:p>
    <w:p w14:paraId="0A0E6B85" w14:textId="77777777" w:rsidR="00187F21" w:rsidRPr="00AF00A6" w:rsidRDefault="00187F21" w:rsidP="00187F21">
      <w:pPr>
        <w:spacing w:after="0"/>
        <w:ind w:left="5103"/>
        <w:jc w:val="both"/>
        <w:rPr>
          <w:rFonts w:ascii="Arial" w:hAnsi="Arial" w:cs="Arial"/>
          <w:sz w:val="16"/>
          <w:szCs w:val="16"/>
        </w:rPr>
      </w:pPr>
    </w:p>
    <w:p w14:paraId="663F7134" w14:textId="77777777" w:rsidR="00187F21" w:rsidRPr="00AF00A6" w:rsidRDefault="00187F21" w:rsidP="00187F21">
      <w:pPr>
        <w:spacing w:after="0"/>
        <w:ind w:left="5103"/>
        <w:jc w:val="both"/>
        <w:rPr>
          <w:rFonts w:ascii="Arial" w:hAnsi="Arial" w:cs="Arial"/>
          <w:sz w:val="16"/>
          <w:szCs w:val="16"/>
        </w:rPr>
      </w:pPr>
    </w:p>
    <w:p w14:paraId="2AE6D852" w14:textId="77777777" w:rsidR="00187F21" w:rsidRPr="00AF00A6" w:rsidRDefault="00187F21" w:rsidP="00187F21">
      <w:pPr>
        <w:spacing w:after="0"/>
        <w:ind w:left="5103"/>
        <w:jc w:val="both"/>
        <w:rPr>
          <w:rFonts w:ascii="Arial" w:hAnsi="Arial" w:cs="Arial"/>
          <w:i/>
          <w:sz w:val="16"/>
          <w:szCs w:val="16"/>
        </w:rPr>
      </w:pPr>
      <w:r w:rsidRPr="00AF00A6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14:paraId="684AA2B4" w14:textId="50208E80" w:rsidR="00C16A0F" w:rsidRPr="002B30F8" w:rsidRDefault="00187F21" w:rsidP="002B30F8">
      <w:pPr>
        <w:ind w:left="5103"/>
        <w:jc w:val="center"/>
        <w:rPr>
          <w:rFonts w:ascii="Arial" w:hAnsi="Arial" w:cs="Arial"/>
        </w:rPr>
      </w:pPr>
      <w:r w:rsidRPr="00AF00A6">
        <w:rPr>
          <w:rFonts w:ascii="Arial" w:hAnsi="Arial" w:cs="Arial"/>
          <w:i/>
          <w:sz w:val="16"/>
          <w:szCs w:val="16"/>
        </w:rPr>
        <w:t>Podpis Wykonawcy lub osoby (osób) upoważnionej(</w:t>
      </w:r>
      <w:proofErr w:type="spellStart"/>
      <w:r w:rsidRPr="00AF00A6">
        <w:rPr>
          <w:rFonts w:ascii="Arial" w:hAnsi="Arial" w:cs="Arial"/>
          <w:i/>
          <w:sz w:val="16"/>
          <w:szCs w:val="16"/>
        </w:rPr>
        <w:t>nych</w:t>
      </w:r>
      <w:proofErr w:type="spellEnd"/>
      <w:r w:rsidRPr="00AF00A6">
        <w:rPr>
          <w:rFonts w:ascii="Arial" w:hAnsi="Arial" w:cs="Arial"/>
          <w:i/>
          <w:sz w:val="16"/>
          <w:szCs w:val="16"/>
        </w:rPr>
        <w:t>) do występowania w imieniu Wykonawcy (czytelny podpis albo podpis i pieczątka z imieniem i nazwiskiem</w:t>
      </w:r>
    </w:p>
    <w:sectPr w:rsidR="00C16A0F" w:rsidRPr="002B30F8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011F" w14:textId="77777777" w:rsidR="00B364AE" w:rsidRDefault="00B364AE" w:rsidP="009545BC">
      <w:pPr>
        <w:spacing w:after="0" w:line="240" w:lineRule="auto"/>
      </w:pPr>
      <w:r>
        <w:separator/>
      </w:r>
    </w:p>
  </w:endnote>
  <w:endnote w:type="continuationSeparator" w:id="0">
    <w:p w14:paraId="1A73FEA1" w14:textId="77777777" w:rsidR="00B364AE" w:rsidRDefault="00B364AE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B27D" w14:textId="3B99CA88" w:rsidR="009545BC" w:rsidRDefault="00C16A0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15FB8B44">
              <wp:simplePos x="0" y="0"/>
              <wp:positionH relativeFrom="column">
                <wp:posOffset>3785870</wp:posOffset>
              </wp:positionH>
              <wp:positionV relativeFrom="paragraph">
                <wp:posOffset>142875</wp:posOffset>
              </wp:positionV>
              <wp:extent cx="0" cy="771525"/>
              <wp:effectExtent l="0" t="0" r="38100" b="2857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0A57D6" id="Łącznik prosty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pt,11.25pt" to="298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" strokecolor="#d9d9d9" strokeweight=".5pt">
              <v:stroke joinstyle="miter"/>
            </v:line>
          </w:pict>
        </mc:Fallback>
      </mc:AlternateContent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0C909728">
              <wp:simplePos x="0" y="0"/>
              <wp:positionH relativeFrom="column">
                <wp:posOffset>1528445</wp:posOffset>
              </wp:positionH>
              <wp:positionV relativeFrom="paragraph">
                <wp:posOffset>149225</wp:posOffset>
              </wp:positionV>
              <wp:extent cx="0" cy="771525"/>
              <wp:effectExtent l="0" t="0" r="3810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74284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1.75pt" to="120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" strokecolor="#d8d8d8 [2732]" strokeweight=".5pt">
              <v:stroke joinstyle="miter"/>
            </v:line>
          </w:pict>
        </mc:Fallback>
      </mc:AlternateContent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79E9E2BC">
              <wp:simplePos x="0" y="0"/>
              <wp:positionH relativeFrom="page">
                <wp:align>right</wp:align>
              </wp:positionH>
              <wp:positionV relativeFrom="paragraph">
                <wp:posOffset>-6350</wp:posOffset>
              </wp:positionV>
              <wp:extent cx="8334375" cy="0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D9702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605.05pt,-.5pt" to="1261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" strokecolor="#d8d8d8 [2732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0F76" w14:textId="77777777" w:rsidR="00B364AE" w:rsidRDefault="00B364AE" w:rsidP="009545BC">
      <w:pPr>
        <w:spacing w:after="0" w:line="240" w:lineRule="auto"/>
      </w:pPr>
      <w:r>
        <w:separator/>
      </w:r>
    </w:p>
  </w:footnote>
  <w:footnote w:type="continuationSeparator" w:id="0">
    <w:p w14:paraId="0312FD24" w14:textId="77777777" w:rsidR="00B364AE" w:rsidRDefault="00B364AE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CFE3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86805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BC"/>
    <w:rsid w:val="00187F21"/>
    <w:rsid w:val="002B30F8"/>
    <w:rsid w:val="00300B20"/>
    <w:rsid w:val="00371D00"/>
    <w:rsid w:val="00661632"/>
    <w:rsid w:val="00751FF8"/>
    <w:rsid w:val="0092000F"/>
    <w:rsid w:val="009545BC"/>
    <w:rsid w:val="009C7376"/>
    <w:rsid w:val="00A764F2"/>
    <w:rsid w:val="00A87993"/>
    <w:rsid w:val="00B364AE"/>
    <w:rsid w:val="00B96497"/>
    <w:rsid w:val="00BC174F"/>
    <w:rsid w:val="00C11B4C"/>
    <w:rsid w:val="00C16A0F"/>
    <w:rsid w:val="00C77023"/>
    <w:rsid w:val="00CA2480"/>
    <w:rsid w:val="00D412DF"/>
    <w:rsid w:val="00D41356"/>
    <w:rsid w:val="00FD3D2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7</cp:revision>
  <cp:lastPrinted>2022-11-23T06:48:00Z</cp:lastPrinted>
  <dcterms:created xsi:type="dcterms:W3CDTF">2022-11-16T10:50:00Z</dcterms:created>
  <dcterms:modified xsi:type="dcterms:W3CDTF">2022-11-23T10:46:00Z</dcterms:modified>
</cp:coreProperties>
</file>