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BDF6" w14:textId="1F9282B8" w:rsidR="00B057C3" w:rsidRPr="007A464C" w:rsidRDefault="00B057C3" w:rsidP="00B057C3">
      <w:pPr>
        <w:tabs>
          <w:tab w:val="center" w:pos="4535"/>
          <w:tab w:val="left" w:pos="715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19666674"/>
      <w:r w:rsidRPr="007A464C">
        <w:rPr>
          <w:rFonts w:ascii="Times New Roman" w:hAnsi="Times New Roman" w:cs="Times New Roman"/>
          <w:b/>
          <w:sz w:val="28"/>
          <w:szCs w:val="28"/>
        </w:rPr>
        <w:t>GZK.KP.230.1.0</w:t>
      </w:r>
      <w:r w:rsidR="00AF1A19">
        <w:rPr>
          <w:rFonts w:ascii="Times New Roman" w:hAnsi="Times New Roman" w:cs="Times New Roman"/>
          <w:b/>
          <w:sz w:val="28"/>
          <w:szCs w:val="28"/>
        </w:rPr>
        <w:t>3</w:t>
      </w:r>
      <w:r w:rsidRPr="007A464C">
        <w:rPr>
          <w:rFonts w:ascii="Times New Roman" w:hAnsi="Times New Roman" w:cs="Times New Roman"/>
          <w:b/>
          <w:sz w:val="28"/>
          <w:szCs w:val="28"/>
        </w:rPr>
        <w:t>.2023.KA</w:t>
      </w:r>
    </w:p>
    <w:bookmarkEnd w:id="0"/>
    <w:p w14:paraId="081F5D3F" w14:textId="698A48A2" w:rsidR="008728E0" w:rsidRDefault="008728E0" w:rsidP="008728E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F1A1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649003F" w14:textId="77777777" w:rsidR="008728E0" w:rsidRDefault="008728E0" w:rsidP="008728E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7FC43746" w14:textId="77777777" w:rsidR="001126BA" w:rsidRDefault="001126BA" w:rsidP="008728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D057" w14:textId="77777777" w:rsidR="008728E0" w:rsidRDefault="008728E0" w:rsidP="008728E0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1DD07984" w14:textId="77777777" w:rsidR="008728E0" w:rsidRDefault="008728E0" w:rsidP="008728E0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61D2839C" w14:textId="77777777" w:rsidR="008728E0" w:rsidRDefault="008728E0" w:rsidP="00872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0FDC86" w14:textId="77777777" w:rsidR="008728E0" w:rsidRDefault="008728E0" w:rsidP="008728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8728E0" w14:paraId="476415D9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F8BED40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461991A8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5B8F7" w14:textId="77777777" w:rsidR="008728E0" w:rsidRDefault="008728E0" w:rsidP="008E4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5BAE4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F8A8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44BF" w14:textId="77777777" w:rsidR="008728E0" w:rsidRPr="00F72AFC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14:paraId="411AE0F7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A7041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5354D386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43AE7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8915EC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8E0" w14:paraId="58DF8FC5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35429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3022" w:type="dxa"/>
            <w:vAlign w:val="center"/>
          </w:tcPr>
          <w:p w14:paraId="7948730B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2652E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EA07D0A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2828" w:type="dxa"/>
            <w:vAlign w:val="center"/>
          </w:tcPr>
          <w:p w14:paraId="0DE9AEB2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8E0" w14:paraId="567624A2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9B5FBF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tel.:</w:t>
            </w:r>
          </w:p>
        </w:tc>
        <w:tc>
          <w:tcPr>
            <w:tcW w:w="3022" w:type="dxa"/>
            <w:vAlign w:val="center"/>
          </w:tcPr>
          <w:p w14:paraId="4AB4DA6F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2CA912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5EDBBA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faksu:</w:t>
            </w:r>
          </w:p>
        </w:tc>
        <w:tc>
          <w:tcPr>
            <w:tcW w:w="2828" w:type="dxa"/>
            <w:vAlign w:val="center"/>
          </w:tcPr>
          <w:p w14:paraId="7D202D48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682FE6" w14:textId="77777777" w:rsidR="008728E0" w:rsidRDefault="008728E0" w:rsidP="008728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2443F" w14:textId="46D5D0D8" w:rsidR="008728E0" w:rsidRPr="00DC7F15" w:rsidRDefault="008728E0" w:rsidP="00DC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15">
        <w:rPr>
          <w:rFonts w:ascii="Times New Roman" w:hAnsi="Times New Roman" w:cs="Times New Roman"/>
          <w:sz w:val="24"/>
          <w:szCs w:val="24"/>
        </w:rPr>
        <w:t xml:space="preserve">Oferujemy realizację zamówienia pn.: </w:t>
      </w:r>
      <w:bookmarkStart w:id="1" w:name="_Hlk139889851"/>
      <w:r w:rsidR="00AF1A19" w:rsidRPr="00876C3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F1A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F1A19" w:rsidRPr="00876C37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AF1A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F1A19" w:rsidRPr="00876C37">
        <w:rPr>
          <w:rFonts w:ascii="Times New Roman" w:hAnsi="Times New Roman" w:cs="Times New Roman"/>
          <w:b/>
          <w:bCs/>
          <w:sz w:val="24"/>
          <w:szCs w:val="24"/>
        </w:rPr>
        <w:t xml:space="preserve"> ławek </w:t>
      </w:r>
      <w:r w:rsidR="00AF1A1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AF1A19" w:rsidRPr="00876C37">
        <w:rPr>
          <w:rFonts w:ascii="Times New Roman" w:hAnsi="Times New Roman" w:cs="Times New Roman"/>
          <w:b/>
          <w:bCs/>
          <w:sz w:val="24"/>
          <w:szCs w:val="24"/>
        </w:rPr>
        <w:t xml:space="preserve">koszy </w:t>
      </w:r>
      <w:r w:rsidR="00AF1A19">
        <w:rPr>
          <w:rFonts w:ascii="Times New Roman" w:hAnsi="Times New Roman" w:cs="Times New Roman"/>
          <w:b/>
          <w:bCs/>
          <w:sz w:val="24"/>
          <w:szCs w:val="24"/>
        </w:rPr>
        <w:t>parkowych na potrzeby działalności Gminnego Zakładu Komunalnego w Łącku</w:t>
      </w:r>
      <w:r w:rsidR="00AF1A19" w:rsidRPr="00876C37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p w14:paraId="7F011FD7" w14:textId="77777777" w:rsidR="008728E0" w:rsidRDefault="008728E0" w:rsidP="00872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F7E27" w14:textId="77777777" w:rsidR="008728E0" w:rsidRDefault="008728E0" w:rsidP="00872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5E079288" w14:textId="77777777" w:rsidR="008728E0" w:rsidRDefault="008728E0" w:rsidP="00872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7ADBD" w14:textId="304F7443" w:rsidR="008728E0" w:rsidRDefault="008728E0" w:rsidP="00255B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ZOBOWIAZUJEMY SIĘ </w:t>
      </w:r>
      <w:r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p w14:paraId="101430EC" w14:textId="77777777" w:rsidR="001405FC" w:rsidRDefault="001405FC" w:rsidP="00872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077"/>
        <w:gridCol w:w="2557"/>
        <w:gridCol w:w="1457"/>
      </w:tblGrid>
      <w:tr w:rsidR="00DC7F15" w:rsidRPr="00876C37" w14:paraId="2A778B99" w14:textId="6C913C5A" w:rsidTr="00DC7F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A9B3D" w14:textId="77777777" w:rsidR="00DC7F15" w:rsidRPr="00DC7F15" w:rsidRDefault="00DC7F15" w:rsidP="00B274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DF547" w14:textId="77777777" w:rsidR="00DC7F15" w:rsidRPr="00DC7F15" w:rsidRDefault="00DC7F15" w:rsidP="00DC7F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Ilość (szt.)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32DF5" w14:textId="1829B334" w:rsidR="00DC7F15" w:rsidRPr="00DC7F15" w:rsidRDefault="00DC7F15" w:rsidP="00DC7F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Cena jednostkowa netto [zł]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54681" w14:textId="1349447D" w:rsidR="00DC7F15" w:rsidRPr="00DC7F15" w:rsidRDefault="00DC7F15" w:rsidP="00DC7F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</w:tr>
      <w:tr w:rsidR="00DC7F15" w:rsidRPr="00876C37" w14:paraId="4B021D5C" w14:textId="1D2E7571" w:rsidTr="00DC7F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32826" w14:textId="77777777" w:rsidR="00DC7F15" w:rsidRPr="00DC7F15" w:rsidRDefault="00DC7F15" w:rsidP="00B274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Ławka parkowa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6EA2" w14:textId="77777777" w:rsidR="00DC7F15" w:rsidRPr="00DC7F15" w:rsidRDefault="00DC7F15" w:rsidP="00B274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C6C" w14:textId="77777777" w:rsidR="00DC7F15" w:rsidRPr="00DC7F15" w:rsidRDefault="00DC7F15" w:rsidP="00B274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AD5" w14:textId="77777777" w:rsidR="00DC7F15" w:rsidRPr="00DC7F15" w:rsidRDefault="00DC7F15" w:rsidP="00B274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7F15" w:rsidRPr="00876C37" w14:paraId="037A7F60" w14:textId="5F49BB7E" w:rsidTr="00DC7F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D2A77" w14:textId="119BF483" w:rsidR="00DC7F15" w:rsidRPr="00DC7F15" w:rsidRDefault="008E26E7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Parkowy k</w:t>
            </w:r>
            <w:r w:rsidR="00DC7F15" w:rsidRPr="00DC7F15">
              <w:rPr>
                <w:rFonts w:ascii="Times New Roman" w:hAnsi="Times New Roman" w:cs="Times New Roman"/>
                <w:b/>
                <w:bCs/>
              </w:rPr>
              <w:t>osz na śmieci kwadratowy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C1B" w14:textId="77777777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480" w14:textId="77777777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0DE" w14:textId="77777777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7F15" w:rsidRPr="00876C37" w14:paraId="10F5E4BA" w14:textId="73B5D44B" w:rsidTr="00DC7F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535C2" w14:textId="66843997" w:rsidR="00DC7F15" w:rsidRPr="00DC7F15" w:rsidRDefault="008E26E7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Parkowy k</w:t>
            </w:r>
            <w:r w:rsidRPr="00DC7F15">
              <w:rPr>
                <w:rFonts w:ascii="Times New Roman" w:hAnsi="Times New Roman" w:cs="Times New Roman"/>
                <w:b/>
                <w:bCs/>
              </w:rPr>
              <w:t xml:space="preserve">osz na śmieci kwadratowy </w:t>
            </w:r>
            <w:r w:rsidR="00DC7F15" w:rsidRPr="00DC7F15">
              <w:rPr>
                <w:rFonts w:ascii="Times New Roman" w:hAnsi="Times New Roman" w:cs="Times New Roman"/>
                <w:b/>
                <w:bCs/>
              </w:rPr>
              <w:t>z daszkiem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5566" w14:textId="77777777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EFA" w14:textId="77777777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4AC" w14:textId="77777777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7F15" w:rsidRPr="00876C37" w14:paraId="34FDD0A1" w14:textId="77777777" w:rsidTr="00DC7F15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040AF" w14:textId="77777777" w:rsid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1BE69E" w14:textId="77777777" w:rsid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F15">
              <w:rPr>
                <w:rFonts w:ascii="Times New Roman" w:hAnsi="Times New Roman" w:cs="Times New Roman"/>
                <w:b/>
                <w:bCs/>
              </w:rPr>
              <w:t>Ogółem netto [zł]:</w:t>
            </w:r>
          </w:p>
          <w:p w14:paraId="11BBC3AC" w14:textId="663A1EE6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6C4" w14:textId="77777777" w:rsidR="00DC7F15" w:rsidRPr="00DC7F15" w:rsidRDefault="00DC7F15" w:rsidP="00B274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E2A7CB" w14:textId="77777777" w:rsidR="00DC7F15" w:rsidRDefault="00DC7F15" w:rsidP="00255B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ADA99" w14:textId="77777777" w:rsidR="00DC7F15" w:rsidRDefault="00DC7F15" w:rsidP="00255B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2F555" w14:textId="77777777" w:rsidR="00DC7F15" w:rsidRPr="0095278C" w:rsidRDefault="00DC7F15" w:rsidP="00255B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5BDA3" w14:textId="1D210617" w:rsidR="00031E75" w:rsidRDefault="00031E75" w:rsidP="00031E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4" w:type="pct"/>
        <w:jc w:val="center"/>
        <w:tblLook w:val="04A0" w:firstRow="1" w:lastRow="0" w:firstColumn="1" w:lastColumn="0" w:noHBand="0" w:noVBand="1"/>
      </w:tblPr>
      <w:tblGrid>
        <w:gridCol w:w="2747"/>
        <w:gridCol w:w="2856"/>
        <w:gridCol w:w="3464"/>
      </w:tblGrid>
      <w:tr w:rsidR="00031E75" w14:paraId="6EB75301" w14:textId="77777777" w:rsidTr="001126BA">
        <w:trPr>
          <w:jc w:val="center"/>
        </w:trPr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0AD8E1CD" w14:textId="027694F3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  <w:b/>
                <w:bCs/>
              </w:rPr>
              <w:lastRenderedPageBreak/>
              <w:t>Wartość netto za realizacj</w:t>
            </w:r>
            <w:r w:rsidR="00DC7F15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8A3407">
              <w:rPr>
                <w:rFonts w:ascii="Times New Roman" w:hAnsi="Times New Roman" w:cs="Times New Roman"/>
                <w:b/>
                <w:bCs/>
              </w:rPr>
              <w:t>zamówienia [zł]</w:t>
            </w:r>
          </w:p>
        </w:tc>
        <w:tc>
          <w:tcPr>
            <w:tcW w:w="3485" w:type="pct"/>
            <w:gridSpan w:val="2"/>
            <w:vAlign w:val="center"/>
          </w:tcPr>
          <w:p w14:paraId="3D5B32C4" w14:textId="77777777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75" w14:paraId="0FF124C4" w14:textId="77777777" w:rsidTr="001126BA">
        <w:trPr>
          <w:jc w:val="center"/>
        </w:trPr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09F84A59" w14:textId="77777777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  <w:b/>
                <w:bCs/>
              </w:rPr>
              <w:t>Podatek VAT [%]</w:t>
            </w:r>
          </w:p>
        </w:tc>
        <w:tc>
          <w:tcPr>
            <w:tcW w:w="1575" w:type="pct"/>
            <w:vAlign w:val="center"/>
          </w:tcPr>
          <w:p w14:paraId="1548EAE9" w14:textId="77777777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</w:rPr>
            </w:pPr>
          </w:p>
          <w:p w14:paraId="2968B76D" w14:textId="77777777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</w:rPr>
            </w:pPr>
          </w:p>
          <w:p w14:paraId="31518EB7" w14:textId="77777777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</w:rPr>
            </w:pPr>
            <w:r w:rsidRPr="008A3407">
              <w:rPr>
                <w:rFonts w:ascii="Times New Roman" w:hAnsi="Times New Roman" w:cs="Times New Roman"/>
              </w:rPr>
              <w:t>……………………………</w:t>
            </w:r>
          </w:p>
          <w:p w14:paraId="20DCCC36" w14:textId="77777777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</w:rPr>
              <w:t xml:space="preserve">stawka </w:t>
            </w:r>
            <w:proofErr w:type="gramStart"/>
            <w:r w:rsidRPr="008A3407">
              <w:rPr>
                <w:rFonts w:ascii="Times New Roman" w:hAnsi="Times New Roman" w:cs="Times New Roman"/>
              </w:rPr>
              <w:t>podatku  VAT</w:t>
            </w:r>
            <w:proofErr w:type="gramEnd"/>
          </w:p>
        </w:tc>
        <w:tc>
          <w:tcPr>
            <w:tcW w:w="1910" w:type="pct"/>
          </w:tcPr>
          <w:p w14:paraId="51930344" w14:textId="77777777" w:rsidR="00031E75" w:rsidRDefault="00031E75" w:rsidP="00C92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75" w14:paraId="3F79F409" w14:textId="77777777" w:rsidTr="001126BA">
        <w:trPr>
          <w:jc w:val="center"/>
        </w:trPr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311C3D9C" w14:textId="58008965" w:rsidR="00031E75" w:rsidRPr="008A3407" w:rsidRDefault="00031E75" w:rsidP="00C92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  <w:b/>
                <w:bCs/>
              </w:rPr>
              <w:t>Wartość brutto za realizacj</w:t>
            </w:r>
            <w:r w:rsidR="00DC7F15">
              <w:rPr>
                <w:rFonts w:ascii="Times New Roman" w:hAnsi="Times New Roman" w:cs="Times New Roman"/>
                <w:b/>
                <w:bCs/>
              </w:rPr>
              <w:t xml:space="preserve">ę </w:t>
            </w:r>
            <w:r w:rsidRPr="008A3407">
              <w:rPr>
                <w:rFonts w:ascii="Times New Roman" w:hAnsi="Times New Roman" w:cs="Times New Roman"/>
                <w:b/>
                <w:bCs/>
              </w:rPr>
              <w:t>zamówienia [zł]</w:t>
            </w:r>
          </w:p>
        </w:tc>
        <w:tc>
          <w:tcPr>
            <w:tcW w:w="3485" w:type="pct"/>
            <w:gridSpan w:val="2"/>
            <w:vAlign w:val="center"/>
          </w:tcPr>
          <w:p w14:paraId="23744B50" w14:textId="77777777" w:rsidR="00031E75" w:rsidRPr="008A3407" w:rsidRDefault="00031E75" w:rsidP="00C92DA0">
            <w:pPr>
              <w:rPr>
                <w:rFonts w:ascii="Times New Roman" w:hAnsi="Times New Roman" w:cs="Times New Roman"/>
              </w:rPr>
            </w:pPr>
          </w:p>
        </w:tc>
      </w:tr>
    </w:tbl>
    <w:p w14:paraId="7BA3F2B7" w14:textId="77777777" w:rsidR="008728E0" w:rsidRDefault="008728E0" w:rsidP="00872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6DDC2" w14:textId="77777777" w:rsidR="00255BE2" w:rsidRPr="00D90A08" w:rsidRDefault="00255BE2" w:rsidP="00D90A08">
      <w:pPr>
        <w:spacing w:after="0" w:line="240" w:lineRule="auto"/>
        <w:rPr>
          <w:rFonts w:ascii="Times New Roman" w:hAnsi="Times New Roman" w:cs="Times New Roman"/>
        </w:rPr>
      </w:pPr>
    </w:p>
    <w:p w14:paraId="73C6456C" w14:textId="77777777" w:rsidR="00255BE2" w:rsidRPr="00D90A08" w:rsidRDefault="00255BE2" w:rsidP="00D90A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0A08">
        <w:rPr>
          <w:rFonts w:ascii="Times New Roman" w:hAnsi="Times New Roman" w:cs="Times New Roman"/>
          <w:sz w:val="22"/>
          <w:szCs w:val="22"/>
        </w:rPr>
        <w:t xml:space="preserve">Uwaga: Ceny muszą być wyrażone w walucie PLN z dokładnością do dwóch miejsc </w:t>
      </w:r>
      <w:r w:rsidRPr="00D90A08">
        <w:rPr>
          <w:rFonts w:ascii="Times New Roman" w:hAnsi="Times New Roman" w:cs="Times New Roman"/>
          <w:sz w:val="22"/>
          <w:szCs w:val="22"/>
        </w:rPr>
        <w:br/>
        <w:t>po przecinku</w:t>
      </w:r>
    </w:p>
    <w:p w14:paraId="18623A4C" w14:textId="77777777" w:rsidR="00255BE2" w:rsidRPr="005175A6" w:rsidRDefault="00255BE2" w:rsidP="00255B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A13E9FC" w14:textId="7769C8F6" w:rsidR="001126BA" w:rsidRPr="00D90A08" w:rsidRDefault="00255BE2" w:rsidP="00E16E18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SimSun" w:hAnsi="Times New Roman"/>
          <w:kern w:val="2"/>
          <w:lang w:eastAsia="zh-CN" w:bidi="hi-IN"/>
        </w:rPr>
      </w:pPr>
      <w:r w:rsidRPr="00D90A08">
        <w:rPr>
          <w:rFonts w:ascii="Times New Roman" w:eastAsia="SimSun" w:hAnsi="Times New Roman"/>
          <w:b/>
          <w:bCs/>
          <w:kern w:val="2"/>
          <w:lang w:eastAsia="zh-CN" w:bidi="hi-IN"/>
        </w:rPr>
        <w:t>Jednocześnie oświadczam/y, że:</w:t>
      </w:r>
    </w:p>
    <w:p w14:paraId="2B3E0B13" w14:textId="77777777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zapoznaliśmy się z warunkami Zapytania ofertowego i nie wnosimy do niego zastrzeżeń oraz oświadczamy, że zdobyliśmy konieczne informacje do przygotowania oferty cenowej, co ma potwierdzenie w zaoferowanej cenie za realizację zamówienia;</w:t>
      </w:r>
    </w:p>
    <w:p w14:paraId="063BA6CE" w14:textId="514AA989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zobowiązujemy się do rzetelnej realizacji zamówienia zgodnie z warunkami, terminami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i wymaganiami podanymi w Zapytaniu ofertowym oraz złożonej ofercie;</w:t>
      </w:r>
    </w:p>
    <w:p w14:paraId="397AEA94" w14:textId="77777777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oferta ważna jest przez 30 dni od dnia upływu składania ofert;</w:t>
      </w:r>
    </w:p>
    <w:p w14:paraId="3B85FD04" w14:textId="065A5B71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zobowiązujemy się do wykonania przedmiotu zamówienia w zakresie i w terminie wskazanym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                              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w zapytaniu ofertowym;</w:t>
      </w:r>
    </w:p>
    <w:p w14:paraId="1E4866B6" w14:textId="44DC9C88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zawarty w zapytaniu ofertowym Projekt umowy (załącznik nr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4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) został przez nas zaakceptowany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                    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i zobowiązujemy się w przypadku wyboru naszej oferty do zawarcia umowy na wyżej wymienionych warunkach w miejscu i terminie wyznaczonym przez Zamawiającego;</w:t>
      </w:r>
    </w:p>
    <w:p w14:paraId="5A9908F1" w14:textId="77777777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posiadamy wiedzę i doświadczenie niezbędne do wykonania przedmiotu zamówienia 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br/>
        <w:t>oraz znajdujemy się w sytuacji ekonomicznej i finansowej zapewniającej wykonanie przedmiotu zamówienia;</w:t>
      </w:r>
    </w:p>
    <w:p w14:paraId="3BF8E190" w14:textId="77777777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dokumentem księgowym wystawianym za zrealizowanie przedmiotu zamówienia jest faktura VAT z 14 dniowym terminem płatności;</w:t>
      </w:r>
    </w:p>
    <w:p w14:paraId="55F22D40" w14:textId="77777777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 xml:space="preserve">jesteśmy czynnym 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płatnikiem podatku VAT;</w:t>
      </w:r>
    </w:p>
    <w:p w14:paraId="46BEC538" w14:textId="77777777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pod groźbą odpowiedzialności karnej oświadczamy, iż informacje zawarte o ofercie </w:t>
      </w: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br/>
        <w:t>oraz załączone do oferty dokumenty opisują stan faktyczny i prawny, aktualny na dzień złożenia oferty;</w:t>
      </w:r>
    </w:p>
    <w:p w14:paraId="1FA0CE70" w14:textId="77777777" w:rsidR="00D90A08" w:rsidRPr="00D90A08" w:rsidRDefault="00D90A08" w:rsidP="00D90A08">
      <w:pPr>
        <w:pStyle w:val="Default"/>
        <w:numPr>
          <w:ilvl w:val="0"/>
          <w:numId w:val="3"/>
        </w:numPr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D90A08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postępowaniu.*</w:t>
      </w:r>
      <w:proofErr w:type="gramEnd"/>
    </w:p>
    <w:p w14:paraId="4C5E7A60" w14:textId="77777777" w:rsidR="00255BE2" w:rsidRDefault="00255BE2" w:rsidP="00AF1A19">
      <w:pPr>
        <w:pStyle w:val="Default"/>
        <w:jc w:val="both"/>
        <w:rPr>
          <w:rFonts w:ascii="Times New Roman" w:hAnsi="Times New Roman" w:cs="Times New Roman"/>
          <w:sz w:val="20"/>
        </w:rPr>
      </w:pPr>
    </w:p>
    <w:p w14:paraId="5F898486" w14:textId="77777777" w:rsidR="00255BE2" w:rsidRDefault="00255BE2" w:rsidP="00E16E18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14:paraId="39ADE5BE" w14:textId="77777777" w:rsidR="00255BE2" w:rsidRDefault="00255BE2" w:rsidP="00E16E18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______________</w:t>
      </w:r>
      <w:proofErr w:type="gramStart"/>
      <w:r>
        <w:rPr>
          <w:rFonts w:ascii="Times New Roman" w:hAnsi="Times New Roman" w:cs="Times New Roman"/>
          <w:bCs/>
          <w:sz w:val="20"/>
        </w:rPr>
        <w:t>_  dnia</w:t>
      </w:r>
      <w:proofErr w:type="gramEnd"/>
      <w:r>
        <w:rPr>
          <w:rFonts w:ascii="Times New Roman" w:hAnsi="Times New Roman" w:cs="Times New Roman"/>
          <w:bCs/>
          <w:sz w:val="20"/>
        </w:rPr>
        <w:t>________________ 2023 r.</w:t>
      </w:r>
    </w:p>
    <w:p w14:paraId="5F53746D" w14:textId="77777777" w:rsidR="00255BE2" w:rsidRDefault="00255BE2" w:rsidP="00E16E18">
      <w:pPr>
        <w:pStyle w:val="Default"/>
        <w:rPr>
          <w:rFonts w:ascii="Times New Roman" w:hAnsi="Times New Roman" w:cs="Times New Roman"/>
          <w:sz w:val="20"/>
        </w:rPr>
      </w:pPr>
    </w:p>
    <w:p w14:paraId="1FA6619A" w14:textId="77777777" w:rsidR="00255BE2" w:rsidRDefault="00255BE2" w:rsidP="00E16E18">
      <w:pPr>
        <w:pStyle w:val="Default"/>
        <w:ind w:left="360" w:firstLine="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___________________________________</w:t>
      </w:r>
    </w:p>
    <w:p w14:paraId="4CFB08EB" w14:textId="77777777" w:rsidR="00255BE2" w:rsidRDefault="00255BE2" w:rsidP="00E16E18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(pieczęć i podpis Wykonawcy)</w:t>
      </w:r>
    </w:p>
    <w:p w14:paraId="5591ED25" w14:textId="77777777" w:rsidR="00255BE2" w:rsidRDefault="00255BE2" w:rsidP="00E16E18">
      <w:pPr>
        <w:spacing w:line="240" w:lineRule="auto"/>
        <w:rPr>
          <w:rFonts w:ascii="Times New Roman" w:hAnsi="Times New Roman"/>
          <w:sz w:val="20"/>
          <w:szCs w:val="24"/>
        </w:rPr>
      </w:pPr>
    </w:p>
    <w:p w14:paraId="6D6F7DE0" w14:textId="72289697" w:rsidR="00255BE2" w:rsidRPr="00DC7F15" w:rsidRDefault="00255BE2" w:rsidP="00DC7F15">
      <w:pPr>
        <w:pStyle w:val="NormalnyWeb"/>
        <w:spacing w:before="280"/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W </w:t>
      </w:r>
      <w:proofErr w:type="gramStart"/>
      <w:r>
        <w:rPr>
          <w:color w:val="000000"/>
          <w:sz w:val="18"/>
          <w:szCs w:val="18"/>
        </w:rPr>
        <w:t>przypadku</w:t>
      </w:r>
      <w:proofErr w:type="gramEnd"/>
      <w:r>
        <w:rPr>
          <w:color w:val="000000"/>
          <w:sz w:val="18"/>
          <w:szCs w:val="18"/>
        </w:rPr>
        <w:t xml:space="preserve"> gdy Wykonawca </w:t>
      </w:r>
      <w:r>
        <w:rPr>
          <w:sz w:val="18"/>
          <w:szCs w:val="18"/>
        </w:rPr>
        <w:t xml:space="preserve">nie przekazuje danych osobowych innych niż bezpośrednio jego dotyczących </w:t>
      </w:r>
      <w:r>
        <w:rPr>
          <w:sz w:val="18"/>
          <w:szCs w:val="18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55BE2" w:rsidRPr="00DC7F15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58BD" w14:textId="77777777" w:rsidR="009C59CB" w:rsidRDefault="009C59CB">
      <w:pPr>
        <w:spacing w:after="0" w:line="240" w:lineRule="auto"/>
      </w:pPr>
      <w:r>
        <w:separator/>
      </w:r>
    </w:p>
  </w:endnote>
  <w:endnote w:type="continuationSeparator" w:id="0">
    <w:p w14:paraId="7A0FA54C" w14:textId="77777777" w:rsidR="009C59CB" w:rsidRDefault="009C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896527"/>
      <w:docPartObj>
        <w:docPartGallery w:val="Page Numbers (Bottom of Page)"/>
        <w:docPartUnique/>
      </w:docPartObj>
    </w:sdtPr>
    <w:sdtContent>
      <w:p w14:paraId="5D5D5FF3" w14:textId="2EFF74ED" w:rsidR="001126BA" w:rsidRDefault="001126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74FD5" w14:textId="0635E9F7" w:rsidR="009545B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C5B8" w14:textId="77777777" w:rsidR="009C59CB" w:rsidRDefault="009C59CB">
      <w:pPr>
        <w:spacing w:after="0" w:line="240" w:lineRule="auto"/>
      </w:pPr>
      <w:r>
        <w:separator/>
      </w:r>
    </w:p>
  </w:footnote>
  <w:footnote w:type="continuationSeparator" w:id="0">
    <w:p w14:paraId="71BB684A" w14:textId="77777777" w:rsidR="009C59CB" w:rsidRDefault="009C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8207" w14:textId="77777777" w:rsidR="009545BC" w:rsidRDefault="00000000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82A485" wp14:editId="5AEE4FDE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D16B" wp14:editId="19C09A37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A67C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356C7"/>
    <w:multiLevelType w:val="hybridMultilevel"/>
    <w:tmpl w:val="5EB81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2309">
    <w:abstractNumId w:val="3"/>
  </w:num>
  <w:num w:numId="2" w16cid:durableId="342821177">
    <w:abstractNumId w:val="0"/>
  </w:num>
  <w:num w:numId="3" w16cid:durableId="1065103993">
    <w:abstractNumId w:val="2"/>
  </w:num>
  <w:num w:numId="4" w16cid:durableId="107840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E0"/>
    <w:rsid w:val="00031E75"/>
    <w:rsid w:val="001126BA"/>
    <w:rsid w:val="001405FC"/>
    <w:rsid w:val="001E2415"/>
    <w:rsid w:val="00201156"/>
    <w:rsid w:val="00255BE2"/>
    <w:rsid w:val="00280697"/>
    <w:rsid w:val="006D4B05"/>
    <w:rsid w:val="008728E0"/>
    <w:rsid w:val="008E26E7"/>
    <w:rsid w:val="0095278C"/>
    <w:rsid w:val="0099646A"/>
    <w:rsid w:val="009C59CB"/>
    <w:rsid w:val="009D3442"/>
    <w:rsid w:val="00A414CE"/>
    <w:rsid w:val="00AF1A19"/>
    <w:rsid w:val="00B057C3"/>
    <w:rsid w:val="00B961A4"/>
    <w:rsid w:val="00B970FD"/>
    <w:rsid w:val="00D75D7B"/>
    <w:rsid w:val="00D90A08"/>
    <w:rsid w:val="00DC7F15"/>
    <w:rsid w:val="00E16E18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456"/>
  <w15:chartTrackingRefBased/>
  <w15:docId w15:val="{24494978-AC7E-485E-8A80-87CD932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F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E0"/>
  </w:style>
  <w:style w:type="paragraph" w:styleId="Stopka">
    <w:name w:val="footer"/>
    <w:basedOn w:val="Normalny"/>
    <w:link w:val="StopkaZnak"/>
    <w:uiPriority w:val="99"/>
    <w:unhideWhenUsed/>
    <w:rsid w:val="008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8E0"/>
  </w:style>
  <w:style w:type="paragraph" w:styleId="Akapitzlist">
    <w:name w:val="List Paragraph"/>
    <w:basedOn w:val="Normalny"/>
    <w:uiPriority w:val="34"/>
    <w:qFormat/>
    <w:rsid w:val="008728E0"/>
    <w:pPr>
      <w:ind w:left="720"/>
      <w:contextualSpacing/>
    </w:pPr>
  </w:style>
  <w:style w:type="table" w:styleId="Tabela-Siatka">
    <w:name w:val="Table Grid"/>
    <w:basedOn w:val="Standardowy"/>
    <w:uiPriority w:val="39"/>
    <w:rsid w:val="008728E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728E0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Standard">
    <w:name w:val="Standard"/>
    <w:rsid w:val="001405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255BE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3</cp:revision>
  <cp:lastPrinted>2023-07-11T06:20:00Z</cp:lastPrinted>
  <dcterms:created xsi:type="dcterms:W3CDTF">2023-07-10T13:24:00Z</dcterms:created>
  <dcterms:modified xsi:type="dcterms:W3CDTF">2023-07-11T06:21:00Z</dcterms:modified>
</cp:coreProperties>
</file>