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FAF9" w14:textId="77777777" w:rsidR="008E5AAD" w:rsidRDefault="00644640">
      <w:pPr>
        <w:spacing w:after="224"/>
        <w:ind w:right="3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załącznik nr 1a do formularza ofertowego  </w:t>
      </w:r>
    </w:p>
    <w:p w14:paraId="04E7E2D3" w14:textId="77777777" w:rsidR="008E5AAD" w:rsidRDefault="00644640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Oświadczenie o zatrudnieniu/skierowaniu do realizacji zamówienia osoby niepełnosprawnej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4EF56D40" w14:textId="77777777" w:rsidR="008E5AAD" w:rsidRDefault="00644640">
      <w:pPr>
        <w:spacing w:after="0"/>
        <w:ind w:left="199"/>
        <w:jc w:val="center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</w:p>
    <w:p w14:paraId="386D1DB9" w14:textId="77777777" w:rsidR="008E5AAD" w:rsidRDefault="00644640">
      <w:pPr>
        <w:spacing w:after="0"/>
        <w:ind w:left="502"/>
      </w:pPr>
      <w:r>
        <w:rPr>
          <w:rFonts w:ascii="Times New Roman" w:eastAsia="Times New Roman" w:hAnsi="Times New Roman" w:cs="Times New Roman"/>
          <w:sz w:val="23"/>
        </w:rPr>
        <w:t>1.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Nazwa Wykonawcy  </w:t>
      </w:r>
    </w:p>
    <w:tbl>
      <w:tblPr>
        <w:tblStyle w:val="TableGrid"/>
        <w:tblW w:w="10297" w:type="dxa"/>
        <w:tblInd w:w="-470" w:type="dxa"/>
        <w:tblCellMar>
          <w:top w:w="12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6176"/>
      </w:tblGrid>
      <w:tr w:rsidR="008E5AAD" w14:paraId="4F65374D" w14:textId="77777777">
        <w:trPr>
          <w:trHeight w:val="616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1A0425" w14:textId="77777777" w:rsidR="008E5AAD" w:rsidRDefault="006446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Pełna nazwa firmy/imię i nazwisko Wykonawcy: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D348" w14:textId="77777777" w:rsidR="008E5AAD" w:rsidRDefault="00644640">
            <w:pPr>
              <w:spacing w:after="16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653F7B2C" w14:textId="77777777" w:rsidR="008E5AAD" w:rsidRDefault="0064464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8E5AAD" w14:paraId="32784288" w14:textId="77777777">
        <w:trPr>
          <w:trHeight w:val="61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076986" w14:textId="77777777" w:rsidR="008E5AAD" w:rsidRDefault="0064464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Imię i nazwisko osoby do kontaktu: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30BE" w14:textId="77777777" w:rsidR="008E5AAD" w:rsidRDefault="00644640">
            <w:pPr>
              <w:spacing w:after="16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3422B4A1" w14:textId="77777777" w:rsidR="008E5AAD" w:rsidRDefault="0064464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8E5AAD" w14:paraId="7BF4FF60" w14:textId="77777777">
        <w:trPr>
          <w:trHeight w:val="61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9D1E2B" w14:textId="77777777" w:rsidR="008E5AAD" w:rsidRDefault="00644640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Adres Wykonawcy: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2B65" w14:textId="77777777" w:rsidR="008E5AAD" w:rsidRDefault="00644640">
            <w:pPr>
              <w:spacing w:after="16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43DC7804" w14:textId="77777777" w:rsidR="008E5AAD" w:rsidRDefault="0064464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8E5AAD" w14:paraId="522E65B0" w14:textId="77777777">
        <w:trPr>
          <w:trHeight w:val="61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F6027C" w14:textId="77777777" w:rsidR="008E5AAD" w:rsidRDefault="0064464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Regon: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0538" w14:textId="77777777" w:rsidR="008E5AAD" w:rsidRDefault="00644640">
            <w:pPr>
              <w:spacing w:after="14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79371BB2" w14:textId="77777777" w:rsidR="008E5AAD" w:rsidRDefault="0064464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8E5AAD" w14:paraId="00310C00" w14:textId="77777777">
        <w:trPr>
          <w:trHeight w:val="61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FFEBAD" w14:textId="77777777" w:rsidR="008E5AAD" w:rsidRDefault="0064464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NIP: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2469" w14:textId="77777777" w:rsidR="008E5AAD" w:rsidRDefault="00644640">
            <w:pPr>
              <w:spacing w:after="16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5FDEC4CE" w14:textId="77777777" w:rsidR="008E5AAD" w:rsidRDefault="0064464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8E5AAD" w14:paraId="70699237" w14:textId="77777777">
        <w:trPr>
          <w:trHeight w:val="61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A60475" w14:textId="77777777" w:rsidR="008E5AAD" w:rsidRDefault="0064464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Nr tel./fax: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0002" w14:textId="77777777" w:rsidR="008E5AAD" w:rsidRDefault="00644640">
            <w:pPr>
              <w:spacing w:after="16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213B0633" w14:textId="77777777" w:rsidR="008E5AAD" w:rsidRDefault="0064464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8E5AAD" w14:paraId="5AB4A78D" w14:textId="77777777">
        <w:trPr>
          <w:trHeight w:val="61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1B30F5" w14:textId="77777777" w:rsidR="008E5AAD" w:rsidRDefault="0064464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Adres e-mail: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ECEA" w14:textId="77777777" w:rsidR="008E5AAD" w:rsidRDefault="00644640">
            <w:pPr>
              <w:spacing w:after="14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15A928B" w14:textId="77777777" w:rsidR="008E5AAD" w:rsidRDefault="0064464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8E5AAD" w14:paraId="5D0CF441" w14:textId="77777777">
        <w:trPr>
          <w:trHeight w:val="61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8CA9E2" w14:textId="77777777" w:rsidR="008E5AAD" w:rsidRDefault="006446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Uprawnieni przedstawiciele Wykonawcy: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1EE4" w14:textId="77777777" w:rsidR="008E5AAD" w:rsidRDefault="00644640">
            <w:pPr>
              <w:spacing w:after="16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5FD3D7DC" w14:textId="77777777" w:rsidR="008E5AAD" w:rsidRDefault="00644640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55033994" w14:textId="77777777" w:rsidR="008E5AAD" w:rsidRDefault="00644640">
      <w:pPr>
        <w:spacing w:after="39"/>
        <w:ind w:left="14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77C4C60B" w14:textId="77777777" w:rsidR="008E5AAD" w:rsidRDefault="00644640">
      <w:pPr>
        <w:spacing w:after="0" w:line="292" w:lineRule="auto"/>
        <w:ind w:left="142"/>
        <w:jc w:val="both"/>
      </w:pPr>
      <w:r>
        <w:rPr>
          <w:rFonts w:ascii="Times New Roman" w:eastAsia="Times New Roman" w:hAnsi="Times New Roman" w:cs="Times New Roman"/>
          <w:sz w:val="23"/>
        </w:rPr>
        <w:t>Oświadczam/-</w:t>
      </w:r>
      <w:r>
        <w:rPr>
          <w:rFonts w:ascii="Times New Roman" w:eastAsia="Times New Roman" w:hAnsi="Times New Roman" w:cs="Times New Roman"/>
          <w:sz w:val="23"/>
        </w:rPr>
        <w:t>y, że w przypadku wyboru naszej oferty do realizacji zamówienia pn.:</w:t>
      </w:r>
      <w:r>
        <w:rPr>
          <w:rFonts w:ascii="Times New Roman" w:eastAsia="Times New Roman" w:hAnsi="Times New Roman" w:cs="Times New Roman"/>
          <w:b/>
          <w:sz w:val="23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Odebranie  i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zagospodarowanie odpadów komunalnych od właścicieli nieruchomości i PSZOK zlokalizowanych na terenie Gminy Łąck” </w:t>
      </w:r>
      <w:r>
        <w:rPr>
          <w:rFonts w:ascii="Times New Roman" w:eastAsia="Times New Roman" w:hAnsi="Times New Roman" w:cs="Times New Roman"/>
          <w:sz w:val="23"/>
        </w:rPr>
        <w:t>zatrudnię/skieruję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osobę niepełnosprawną, o której mowa w ar</w:t>
      </w:r>
      <w:r>
        <w:rPr>
          <w:rFonts w:ascii="Times New Roman" w:eastAsia="Times New Roman" w:hAnsi="Times New Roman" w:cs="Times New Roman"/>
          <w:sz w:val="23"/>
        </w:rPr>
        <w:t xml:space="preserve">t. </w:t>
      </w:r>
      <w:r>
        <w:rPr>
          <w:rFonts w:ascii="Times New Roman" w:eastAsia="Times New Roman" w:hAnsi="Times New Roman" w:cs="Times New Roman"/>
          <w:sz w:val="24"/>
        </w:rPr>
        <w:t xml:space="preserve">96 ust. 2 pkt 2 lit. e)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. Tym samym w dniu zawarcia umowy przedłożę dokument potwierdzający zatrudnienie do realizacji niniejszego zamówienia osoby, o której mowa powyżej.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2EE87AF" w14:textId="77777777" w:rsidR="008E5AAD" w:rsidRDefault="00644640">
      <w:pPr>
        <w:spacing w:after="16"/>
        <w:ind w:left="14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3D82FCC" w14:textId="77777777" w:rsidR="008E5AAD" w:rsidRDefault="00644640">
      <w:pPr>
        <w:spacing w:after="0"/>
        <w:ind w:left="14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7AE7C2D" w14:textId="77777777" w:rsidR="008E5AAD" w:rsidRDefault="0064464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BDEA6BC" w14:textId="77777777" w:rsidR="008E5AAD" w:rsidRDefault="00644640">
      <w:pPr>
        <w:spacing w:after="2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7AF52B6" w14:textId="77777777" w:rsidR="008E5AAD" w:rsidRDefault="00644640">
      <w:pPr>
        <w:spacing w:after="0"/>
        <w:ind w:right="81"/>
        <w:jc w:val="right"/>
      </w:pPr>
      <w:r>
        <w:rPr>
          <w:rFonts w:ascii="Times New Roman" w:eastAsia="Times New Roman" w:hAnsi="Times New Roman" w:cs="Times New Roman"/>
          <w:sz w:val="23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dnia ……………… r. </w:t>
      </w:r>
    </w:p>
    <w:p w14:paraId="4C04F6D8" w14:textId="77777777" w:rsidR="008E5AAD" w:rsidRDefault="00644640">
      <w:pPr>
        <w:spacing w:after="0"/>
        <w:ind w:left="190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57E976E" w14:textId="77777777" w:rsidR="008E5AAD" w:rsidRDefault="00644640">
      <w:pPr>
        <w:spacing w:after="0"/>
        <w:ind w:left="190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484446F" w14:textId="77777777" w:rsidR="008E5AAD" w:rsidRDefault="00644640">
      <w:pPr>
        <w:spacing w:after="0"/>
        <w:ind w:left="190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1421856" w14:textId="77777777" w:rsidR="008E5AAD" w:rsidRDefault="00644640">
      <w:pPr>
        <w:spacing w:after="0"/>
        <w:ind w:left="190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FAC760E" w14:textId="77777777" w:rsidR="008E5AAD" w:rsidRDefault="00644640">
      <w:pPr>
        <w:spacing w:after="264"/>
        <w:ind w:left="190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639D69F" w14:textId="77777777" w:rsidR="008E5AAD" w:rsidRDefault="00644640">
      <w:pPr>
        <w:spacing w:after="283" w:line="242" w:lineRule="auto"/>
        <w:ind w:left="142"/>
      </w:pP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dokument należy złożyć w formie</w:t>
      </w:r>
      <w:r>
        <w:rPr>
          <w:rFonts w:ascii="Times New Roman" w:eastAsia="Times New Roman" w:hAnsi="Times New Roman" w:cs="Times New Roman"/>
          <w:b/>
          <w:i/>
          <w:color w:val="FF0000"/>
          <w:u w:val="single" w:color="FF0000"/>
        </w:rPr>
        <w:t xml:space="preserve"> elektronicznej,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tj</w:t>
      </w:r>
      <w:r>
        <w:rPr>
          <w:rFonts w:ascii="Times New Roman" w:eastAsia="Times New Roman" w:hAnsi="Times New Roman" w:cs="Times New Roman"/>
          <w:b/>
          <w:i/>
          <w:color w:val="FF0000"/>
          <w:u w:val="single" w:color="FF0000"/>
        </w:rPr>
        <w:t xml:space="preserve">.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w postaci elektronicznej opatrzonej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kwalifikowanym podpisem elektronicznym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 xml:space="preserve"> </w:t>
      </w:r>
    </w:p>
    <w:p w14:paraId="13EB5BF2" w14:textId="77777777" w:rsidR="008E5AAD" w:rsidRDefault="00644640">
      <w:pPr>
        <w:spacing w:after="0"/>
        <w:ind w:left="190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732FFA5" w14:textId="77777777" w:rsidR="008E5AAD" w:rsidRDefault="00644640">
      <w:pPr>
        <w:spacing w:after="0"/>
        <w:ind w:left="190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A8647A5" w14:textId="77777777" w:rsidR="008E5AAD" w:rsidRDefault="00644640">
      <w:pPr>
        <w:spacing w:after="0"/>
        <w:ind w:left="190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C772B3A" w14:textId="77777777" w:rsidR="008E5AAD" w:rsidRDefault="00644640">
      <w:pPr>
        <w:spacing w:after="8"/>
        <w:ind w:left="142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14:paraId="62C2494D" w14:textId="77777777" w:rsidR="008E5AAD" w:rsidRDefault="00644640">
      <w:pPr>
        <w:spacing w:after="0"/>
        <w:ind w:left="142"/>
      </w:pPr>
      <w:r>
        <w:rPr>
          <w:rFonts w:ascii="Times New Roman" w:eastAsia="Times New Roman" w:hAnsi="Times New Roman" w:cs="Times New Roman"/>
          <w:b/>
          <w:i/>
          <w:color w:val="FF0000"/>
          <w:sz w:val="23"/>
        </w:rPr>
        <w:lastRenderedPageBreak/>
        <w:t xml:space="preserve"> </w:t>
      </w:r>
    </w:p>
    <w:sectPr w:rsidR="008E5AAD">
      <w:pgSz w:w="11906" w:h="16838"/>
      <w:pgMar w:top="1440" w:right="1416" w:bottom="1440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AD"/>
    <w:rsid w:val="00644640"/>
    <w:rsid w:val="008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CA02"/>
  <w15:docId w15:val="{1DB9D53D-B0B5-4833-8B5B-587643F3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cp:lastModifiedBy>Biuro 1</cp:lastModifiedBy>
  <cp:revision>2</cp:revision>
  <dcterms:created xsi:type="dcterms:W3CDTF">2021-11-05T08:13:00Z</dcterms:created>
  <dcterms:modified xsi:type="dcterms:W3CDTF">2021-11-05T08:13:00Z</dcterms:modified>
</cp:coreProperties>
</file>