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F243" w14:textId="34D56C41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4D3C5C">
        <w:rPr>
          <w:rFonts w:ascii="Times New Roman" w:hAnsi="Times New Roman" w:cs="Times New Roman"/>
          <w:bCs/>
          <w:sz w:val="24"/>
          <w:szCs w:val="24"/>
        </w:rPr>
        <w:t>GZK.KP.230.22.2021.NM</w:t>
      </w:r>
    </w:p>
    <w:p w14:paraId="01BF400A" w14:textId="7A327842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77777777" w:rsidR="004D3C5C" w:rsidRDefault="004D3C5C" w:rsidP="004D3C5C">
      <w:pPr>
        <w:spacing w:after="0" w:line="240" w:lineRule="auto"/>
        <w:jc w:val="both"/>
      </w:pPr>
      <w:r w:rsidRPr="00F72AFC">
        <w:rPr>
          <w:rFonts w:ascii="Times New Roman" w:hAnsi="Times New Roman" w:cs="Times New Roman"/>
          <w:sz w:val="24"/>
          <w:szCs w:val="24"/>
        </w:rPr>
        <w:t>Oferujemy realizację zamówienia</w:t>
      </w:r>
      <w:r w:rsidRPr="006B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r w:rsidRPr="006B4A4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Wykonanie w roku 2021 rocznych przeglądów technicznych budynków stanowiących własność Gminy Łąck, a oddanych we władanie Gminnemu Zakładowi Komunalnemu w Łącku”: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6FCA8FE3" w:rsidR="004D3C5C" w:rsidRDefault="004D3C5C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Zobowiązujemy się zrealizować przedmiot zamówienia zgodnie z poniższym zestawieniem cenowym</w:t>
      </w:r>
      <w:r w:rsidR="00EF0B95">
        <w:rPr>
          <w:rFonts w:ascii="Times New Roman" w:hAnsi="Times New Roman" w:cs="Times New Roman"/>
          <w:sz w:val="24"/>
          <w:szCs w:val="24"/>
        </w:rPr>
        <w:t xml:space="preserve"> – dotyczy łącznej wyceny dla wszystkich obiektów wskazanych przez Zamawiającego w załączniku nr 1 do zapytania ofertowego pn.: „Wykaz budynków”</w:t>
      </w:r>
      <w:r w:rsidRPr="00F72AFC">
        <w:rPr>
          <w:rFonts w:ascii="Times New Roman" w:hAnsi="Times New Roman" w:cs="Times New Roman"/>
          <w:sz w:val="24"/>
          <w:szCs w:val="24"/>
        </w:rPr>
        <w:t>: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119"/>
      </w:tblGrid>
      <w:tr w:rsidR="004D3C5C" w14:paraId="19345389" w14:textId="77777777" w:rsidTr="00C04ED1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7688E5E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A634B" w14:textId="48FEF0A0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realizację całego przedmiotu zamówienia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  <w:p w14:paraId="0230287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8D0638" w14:textId="77777777" w:rsidR="004D3C5C" w:rsidRPr="006B4A4C" w:rsidRDefault="004D3C5C" w:rsidP="00C0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04ED1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36332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04ED1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F18B6" w14:textId="7761F905" w:rsidR="00EF0B95" w:rsidRDefault="00EF0B95" w:rsidP="00EF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realizację całego przedmiotu zamówienia [zł]</w:t>
            </w:r>
          </w:p>
          <w:p w14:paraId="752FFA4B" w14:textId="5BE0BA7C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2084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238CF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5BBB7D1B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5851E" w14:textId="77777777" w:rsidR="004D3C5C" w:rsidRPr="008F6292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14:paraId="620089E4" w14:textId="77777777" w:rsidR="004D3C5C" w:rsidRPr="008F6292" w:rsidRDefault="004D3C5C" w:rsidP="004D3C5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Zapoznaliśmy się z warunkami zapytania ofertowego i nie wnosimy do niego zastrzeżeń oraz oświadczamy, że zdobyliśmy konieczne informacje do przygotowania oferty cenowej, co ma potwierdzenie w zaoferowanej cenie za realizację zamówienia.</w:t>
      </w:r>
    </w:p>
    <w:p w14:paraId="49B6E04C" w14:textId="77777777" w:rsidR="004D3C5C" w:rsidRPr="008F6292" w:rsidRDefault="004D3C5C" w:rsidP="004D3C5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Zobowiązujemy się do rzetelnej realizacji zamówienia zgodnie z warunkami, terminami i wymaganiami podanymi w zapytaniu ofertowym oraz złożonej ofercie.</w:t>
      </w:r>
    </w:p>
    <w:p w14:paraId="07C78FBE" w14:textId="77777777" w:rsidR="004D3C5C" w:rsidRPr="008F6292" w:rsidRDefault="004D3C5C" w:rsidP="004D3C5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 xml:space="preserve"> Zobowiązujemy się do wykonania przedmiotu zamówienia w zakresie i w terminie wskazanym w zapytaniu ofertowym. </w:t>
      </w:r>
    </w:p>
    <w:p w14:paraId="0DE20E1F" w14:textId="77777777" w:rsidR="004D3C5C" w:rsidRPr="008F6292" w:rsidRDefault="004D3C5C" w:rsidP="004D3C5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Posiadamy wiedzę i doświadczenie niezbędne do wykonania przedmiotu zamówienia oraz znajdujemy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data/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9385" w14:textId="77777777" w:rsidR="001B1FC2" w:rsidRDefault="001B1FC2" w:rsidP="009545BC">
      <w:pPr>
        <w:spacing w:after="0" w:line="240" w:lineRule="auto"/>
      </w:pPr>
      <w:r>
        <w:separator/>
      </w:r>
    </w:p>
  </w:endnote>
  <w:endnote w:type="continuationSeparator" w:id="0">
    <w:p w14:paraId="1C1A734C" w14:textId="77777777" w:rsidR="001B1FC2" w:rsidRDefault="001B1FC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7C28" w14:textId="77777777" w:rsidR="001B1FC2" w:rsidRDefault="001B1FC2" w:rsidP="009545BC">
      <w:pPr>
        <w:spacing w:after="0" w:line="240" w:lineRule="auto"/>
      </w:pPr>
      <w:r>
        <w:separator/>
      </w:r>
    </w:p>
  </w:footnote>
  <w:footnote w:type="continuationSeparator" w:id="0">
    <w:p w14:paraId="7145ED73" w14:textId="77777777" w:rsidR="001B1FC2" w:rsidRDefault="001B1FC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2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17"/>
  </w:num>
  <w:num w:numId="5">
    <w:abstractNumId w:val="35"/>
  </w:num>
  <w:num w:numId="6">
    <w:abstractNumId w:val="27"/>
  </w:num>
  <w:num w:numId="7">
    <w:abstractNumId w:val="12"/>
  </w:num>
  <w:num w:numId="8">
    <w:abstractNumId w:val="34"/>
  </w:num>
  <w:num w:numId="9">
    <w:abstractNumId w:val="31"/>
  </w:num>
  <w:num w:numId="10">
    <w:abstractNumId w:val="16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20"/>
  </w:num>
  <w:num w:numId="16">
    <w:abstractNumId w:val="18"/>
  </w:num>
  <w:num w:numId="17">
    <w:abstractNumId w:val="23"/>
  </w:num>
  <w:num w:numId="18">
    <w:abstractNumId w:val="11"/>
  </w:num>
  <w:num w:numId="19">
    <w:abstractNumId w:val="13"/>
  </w:num>
  <w:num w:numId="20">
    <w:abstractNumId w:val="21"/>
  </w:num>
  <w:num w:numId="21">
    <w:abstractNumId w:val="7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3"/>
  </w:num>
  <w:num w:numId="26">
    <w:abstractNumId w:val="25"/>
  </w:num>
  <w:num w:numId="27">
    <w:abstractNumId w:val="3"/>
  </w:num>
  <w:num w:numId="28">
    <w:abstractNumId w:val="32"/>
  </w:num>
  <w:num w:numId="29">
    <w:abstractNumId w:val="9"/>
  </w:num>
  <w:num w:numId="30">
    <w:abstractNumId w:val="30"/>
  </w:num>
  <w:num w:numId="31">
    <w:abstractNumId w:val="1"/>
  </w:num>
  <w:num w:numId="32">
    <w:abstractNumId w:val="26"/>
  </w:num>
  <w:num w:numId="33">
    <w:abstractNumId w:val="10"/>
  </w:num>
  <w:num w:numId="34">
    <w:abstractNumId w:val="24"/>
  </w:num>
  <w:num w:numId="35">
    <w:abstractNumId w:val="4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C"/>
    <w:rsid w:val="000046F7"/>
    <w:rsid w:val="00016A55"/>
    <w:rsid w:val="000526F3"/>
    <w:rsid w:val="00071BDC"/>
    <w:rsid w:val="000A3243"/>
    <w:rsid w:val="000B48C7"/>
    <w:rsid w:val="000D0528"/>
    <w:rsid w:val="000F63CA"/>
    <w:rsid w:val="001421B9"/>
    <w:rsid w:val="001B1FC2"/>
    <w:rsid w:val="001B755C"/>
    <w:rsid w:val="001C3BBC"/>
    <w:rsid w:val="00207280"/>
    <w:rsid w:val="00270F21"/>
    <w:rsid w:val="002E339A"/>
    <w:rsid w:val="00300B20"/>
    <w:rsid w:val="003407FC"/>
    <w:rsid w:val="00421CAC"/>
    <w:rsid w:val="00494F3C"/>
    <w:rsid w:val="0049652C"/>
    <w:rsid w:val="004D3C5C"/>
    <w:rsid w:val="004D5458"/>
    <w:rsid w:val="005432B2"/>
    <w:rsid w:val="0054383D"/>
    <w:rsid w:val="005E047A"/>
    <w:rsid w:val="005F4E15"/>
    <w:rsid w:val="00661632"/>
    <w:rsid w:val="00685088"/>
    <w:rsid w:val="006B01EF"/>
    <w:rsid w:val="006B4A4C"/>
    <w:rsid w:val="006D4582"/>
    <w:rsid w:val="0072322F"/>
    <w:rsid w:val="00765C0F"/>
    <w:rsid w:val="00776CDD"/>
    <w:rsid w:val="00877419"/>
    <w:rsid w:val="008F4355"/>
    <w:rsid w:val="0092000F"/>
    <w:rsid w:val="0095423C"/>
    <w:rsid w:val="009545BC"/>
    <w:rsid w:val="00970E00"/>
    <w:rsid w:val="009F5E91"/>
    <w:rsid w:val="00A73A9A"/>
    <w:rsid w:val="00AB4D85"/>
    <w:rsid w:val="00B3014D"/>
    <w:rsid w:val="00B43FA0"/>
    <w:rsid w:val="00B8300A"/>
    <w:rsid w:val="00B96497"/>
    <w:rsid w:val="00BF5830"/>
    <w:rsid w:val="00C11B4C"/>
    <w:rsid w:val="00C16A0F"/>
    <w:rsid w:val="00C323B3"/>
    <w:rsid w:val="00C77023"/>
    <w:rsid w:val="00CA1919"/>
    <w:rsid w:val="00CC670B"/>
    <w:rsid w:val="00D22DF1"/>
    <w:rsid w:val="00D315C9"/>
    <w:rsid w:val="00D41356"/>
    <w:rsid w:val="00D61F6C"/>
    <w:rsid w:val="00DA1E6E"/>
    <w:rsid w:val="00E115EF"/>
    <w:rsid w:val="00E57ADB"/>
    <w:rsid w:val="00E86685"/>
    <w:rsid w:val="00EE1B28"/>
    <w:rsid w:val="00EF0B95"/>
    <w:rsid w:val="00EF6710"/>
    <w:rsid w:val="00F14295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dell</cp:lastModifiedBy>
  <cp:revision>20</cp:revision>
  <cp:lastPrinted>2021-10-07T10:49:00Z</cp:lastPrinted>
  <dcterms:created xsi:type="dcterms:W3CDTF">2020-01-22T10:39:00Z</dcterms:created>
  <dcterms:modified xsi:type="dcterms:W3CDTF">2021-10-28T07:52:00Z</dcterms:modified>
</cp:coreProperties>
</file>