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6D92" w14:textId="6FA7B422" w:rsidR="008728E0" w:rsidRPr="004D3C5C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4D3C5C">
        <w:rPr>
          <w:rFonts w:ascii="Times New Roman" w:hAnsi="Times New Roman" w:cs="Times New Roman"/>
          <w:bCs/>
          <w:sz w:val="24"/>
          <w:szCs w:val="24"/>
        </w:rPr>
        <w:t>GZK.KP.230.2</w:t>
      </w:r>
      <w:r w:rsidR="006D4B05">
        <w:rPr>
          <w:rFonts w:ascii="Times New Roman" w:hAnsi="Times New Roman" w:cs="Times New Roman"/>
          <w:bCs/>
          <w:sz w:val="24"/>
          <w:szCs w:val="24"/>
        </w:rPr>
        <w:t>1</w:t>
      </w:r>
      <w:r w:rsidRPr="004D3C5C">
        <w:rPr>
          <w:rFonts w:ascii="Times New Roman" w:hAnsi="Times New Roman" w:cs="Times New Roman"/>
          <w:bCs/>
          <w:sz w:val="24"/>
          <w:szCs w:val="24"/>
        </w:rPr>
        <w:t>.202</w:t>
      </w:r>
      <w:r w:rsidR="006D4B05">
        <w:rPr>
          <w:rFonts w:ascii="Times New Roman" w:hAnsi="Times New Roman" w:cs="Times New Roman"/>
          <w:bCs/>
          <w:sz w:val="24"/>
          <w:szCs w:val="24"/>
        </w:rPr>
        <w:t>2.KA</w:t>
      </w:r>
    </w:p>
    <w:p w14:paraId="081F5D3F" w14:textId="77777777" w:rsidR="008728E0" w:rsidRDefault="008728E0" w:rsidP="008728E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3649003F" w14:textId="77777777" w:rsidR="008728E0" w:rsidRDefault="008728E0" w:rsidP="008728E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299B39DE" w14:textId="77777777" w:rsidR="008728E0" w:rsidRDefault="008728E0" w:rsidP="008728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D057" w14:textId="77777777" w:rsidR="008728E0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1DD07984" w14:textId="77777777" w:rsidR="008728E0" w:rsidRDefault="008728E0" w:rsidP="008728E0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61D2839C" w14:textId="77777777" w:rsidR="008728E0" w:rsidRDefault="008728E0" w:rsidP="00872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0FDC86" w14:textId="77777777" w:rsidR="008728E0" w:rsidRDefault="008728E0" w:rsidP="008728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8728E0" w14:paraId="476415D9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F8BED40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461991A8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5B8F7" w14:textId="77777777" w:rsidR="008728E0" w:rsidRDefault="008728E0" w:rsidP="008E4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5BAE4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F8A8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44BF" w14:textId="77777777" w:rsidR="008728E0" w:rsidRPr="00F72AFC" w:rsidRDefault="008728E0" w:rsidP="008E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14:paraId="411AE0F7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A7041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5354D386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43AE7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8915EC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8E0" w14:paraId="58DF8FC5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354297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3022" w:type="dxa"/>
            <w:vAlign w:val="center"/>
          </w:tcPr>
          <w:p w14:paraId="7948730B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2652E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EA07D0A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0DE9AEB2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8E0" w14:paraId="567624A2" w14:textId="77777777" w:rsidTr="008E41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9B5FBF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tel.:</w:t>
            </w:r>
          </w:p>
        </w:tc>
        <w:tc>
          <w:tcPr>
            <w:tcW w:w="3022" w:type="dxa"/>
            <w:vAlign w:val="center"/>
          </w:tcPr>
          <w:p w14:paraId="4AB4DA6F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2CA912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5EDBBA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faksu:</w:t>
            </w:r>
          </w:p>
        </w:tc>
        <w:tc>
          <w:tcPr>
            <w:tcW w:w="2828" w:type="dxa"/>
            <w:vAlign w:val="center"/>
          </w:tcPr>
          <w:p w14:paraId="7D202D48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682FE6" w14:textId="77777777" w:rsidR="008728E0" w:rsidRDefault="008728E0" w:rsidP="008728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2443F" w14:textId="77777777" w:rsidR="008728E0" w:rsidRDefault="008728E0" w:rsidP="008728E0">
      <w:pPr>
        <w:spacing w:after="0" w:line="240" w:lineRule="auto"/>
        <w:jc w:val="both"/>
      </w:pPr>
      <w:r w:rsidRPr="00F72AFC">
        <w:rPr>
          <w:rFonts w:ascii="Times New Roman" w:hAnsi="Times New Roman" w:cs="Times New Roman"/>
          <w:sz w:val="24"/>
          <w:szCs w:val="24"/>
        </w:rPr>
        <w:t>Oferujemy realizację zamówienia</w:t>
      </w:r>
      <w:r w:rsidRPr="006B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r w:rsidRPr="006B4A4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Wykonanie w roku 2022 rocznych przeglądów technicznych budynków stanowiących własność Gminy Łąck, a oddanych we władanie Gminnemu Zakładowi Komunalnemu w Łącku”:</w:t>
      </w:r>
    </w:p>
    <w:p w14:paraId="7F011FD7" w14:textId="77777777" w:rsidR="008728E0" w:rsidRDefault="008728E0" w:rsidP="00872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F7E27" w14:textId="77777777" w:rsidR="008728E0" w:rsidRDefault="008728E0" w:rsidP="00872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5E079288" w14:textId="77777777" w:rsidR="008728E0" w:rsidRDefault="008728E0" w:rsidP="00872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D489D" w14:textId="77777777" w:rsidR="008728E0" w:rsidRPr="00A2500C" w:rsidRDefault="008728E0" w:rsidP="008728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ZOBOWIAZUJEMY SIĘ </w:t>
      </w:r>
      <w:r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p w14:paraId="3E27ADBD" w14:textId="77777777" w:rsidR="008728E0" w:rsidRDefault="008728E0" w:rsidP="00872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4" w:type="pct"/>
        <w:jc w:val="center"/>
        <w:tblLook w:val="04A0" w:firstRow="1" w:lastRow="0" w:firstColumn="1" w:lastColumn="0" w:noHBand="0" w:noVBand="1"/>
      </w:tblPr>
      <w:tblGrid>
        <w:gridCol w:w="2748"/>
        <w:gridCol w:w="2856"/>
        <w:gridCol w:w="3463"/>
      </w:tblGrid>
      <w:tr w:rsidR="008728E0" w14:paraId="172C0BBD" w14:textId="77777777" w:rsidTr="008E41AA">
        <w:trPr>
          <w:jc w:val="center"/>
        </w:trPr>
        <w:tc>
          <w:tcPr>
            <w:tcW w:w="1873" w:type="pct"/>
            <w:shd w:val="clear" w:color="auto" w:fill="F2F2F2" w:themeFill="background1" w:themeFillShade="F2"/>
            <w:vAlign w:val="center"/>
          </w:tcPr>
          <w:p w14:paraId="13410B6C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t>Wartość netto za realizację całego przedmiotu zamówienia [zł]</w:t>
            </w:r>
          </w:p>
        </w:tc>
        <w:tc>
          <w:tcPr>
            <w:tcW w:w="3127" w:type="pct"/>
            <w:gridSpan w:val="2"/>
            <w:vAlign w:val="center"/>
          </w:tcPr>
          <w:p w14:paraId="415FE6F5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E0" w14:paraId="20C26DF0" w14:textId="77777777" w:rsidTr="008E41AA">
        <w:trPr>
          <w:jc w:val="center"/>
        </w:trPr>
        <w:tc>
          <w:tcPr>
            <w:tcW w:w="1873" w:type="pct"/>
            <w:shd w:val="clear" w:color="auto" w:fill="F2F2F2" w:themeFill="background1" w:themeFillShade="F2"/>
            <w:vAlign w:val="center"/>
          </w:tcPr>
          <w:p w14:paraId="0FCB171F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t>Podatek VAT [%]</w:t>
            </w:r>
          </w:p>
        </w:tc>
        <w:tc>
          <w:tcPr>
            <w:tcW w:w="860" w:type="pct"/>
            <w:vAlign w:val="center"/>
          </w:tcPr>
          <w:p w14:paraId="7D42C258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</w:rPr>
            </w:pPr>
          </w:p>
          <w:p w14:paraId="0526B21E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</w:rPr>
            </w:pPr>
          </w:p>
          <w:p w14:paraId="388BDE06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</w:rPr>
            </w:pPr>
            <w:r w:rsidRPr="008A3407">
              <w:rPr>
                <w:rFonts w:ascii="Times New Roman" w:hAnsi="Times New Roman" w:cs="Times New Roman"/>
              </w:rPr>
              <w:t>……………………………</w:t>
            </w:r>
          </w:p>
          <w:p w14:paraId="68D15DB3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</w:rPr>
              <w:t>stawka podatku  VAT</w:t>
            </w:r>
          </w:p>
        </w:tc>
        <w:tc>
          <w:tcPr>
            <w:tcW w:w="2266" w:type="pct"/>
          </w:tcPr>
          <w:p w14:paraId="43048DD8" w14:textId="77777777" w:rsidR="008728E0" w:rsidRDefault="008728E0" w:rsidP="008E4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E0" w14:paraId="66321104" w14:textId="77777777" w:rsidTr="008E41AA">
        <w:trPr>
          <w:jc w:val="center"/>
        </w:trPr>
        <w:tc>
          <w:tcPr>
            <w:tcW w:w="1873" w:type="pct"/>
            <w:shd w:val="clear" w:color="auto" w:fill="F2F2F2" w:themeFill="background1" w:themeFillShade="F2"/>
            <w:vAlign w:val="center"/>
          </w:tcPr>
          <w:p w14:paraId="5E005B30" w14:textId="77777777" w:rsidR="008728E0" w:rsidRPr="008A3407" w:rsidRDefault="008728E0" w:rsidP="008E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07">
              <w:rPr>
                <w:rFonts w:ascii="Times New Roman" w:hAnsi="Times New Roman" w:cs="Times New Roman"/>
                <w:b/>
                <w:bCs/>
              </w:rPr>
              <w:t>Wartość brutto za realizację całego przedmiotu zamówienia [zł]</w:t>
            </w:r>
          </w:p>
        </w:tc>
        <w:tc>
          <w:tcPr>
            <w:tcW w:w="3127" w:type="pct"/>
            <w:gridSpan w:val="2"/>
            <w:vAlign w:val="center"/>
          </w:tcPr>
          <w:p w14:paraId="4EB739D2" w14:textId="77777777" w:rsidR="008728E0" w:rsidRPr="008A3407" w:rsidRDefault="008728E0" w:rsidP="008E41AA">
            <w:pPr>
              <w:rPr>
                <w:rFonts w:ascii="Times New Roman" w:hAnsi="Times New Roman" w:cs="Times New Roman"/>
              </w:rPr>
            </w:pPr>
          </w:p>
        </w:tc>
      </w:tr>
    </w:tbl>
    <w:p w14:paraId="29C3BD97" w14:textId="77777777" w:rsidR="008728E0" w:rsidRDefault="008728E0" w:rsidP="008728E0">
      <w:pPr>
        <w:spacing w:after="0"/>
      </w:pPr>
    </w:p>
    <w:p w14:paraId="554D1C5A" w14:textId="77777777" w:rsidR="008728E0" w:rsidRDefault="008728E0" w:rsidP="008728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458203" w14:textId="77777777" w:rsidR="008728E0" w:rsidRDefault="008728E0" w:rsidP="008728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997459" w14:textId="77777777" w:rsidR="008728E0" w:rsidRDefault="008728E0" w:rsidP="008728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tym 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2955"/>
        <w:gridCol w:w="2736"/>
        <w:gridCol w:w="2738"/>
      </w:tblGrid>
      <w:tr w:rsidR="008728E0" w:rsidRPr="004D47A2" w14:paraId="4647D68B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5114A35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14:paraId="43589EDB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obiektu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14:paraId="39D31BF7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obiektu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72E4957D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[zł]</w:t>
            </w:r>
          </w:p>
        </w:tc>
      </w:tr>
      <w:tr w:rsidR="008728E0" w:rsidRPr="004D47A2" w14:paraId="288301AC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CFE6F55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5801EBBD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Budynek biurowo-garażowy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5CBDA606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Brzozowa 1</w:t>
            </w:r>
          </w:p>
        </w:tc>
        <w:tc>
          <w:tcPr>
            <w:tcW w:w="1511" w:type="pct"/>
            <w:shd w:val="clear" w:color="auto" w:fill="FFFFFF" w:themeFill="background1"/>
          </w:tcPr>
          <w:p w14:paraId="72971163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5D9F4EE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4E3DCF4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74A062B1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Budynek kotłowni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47F70946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Brzozowa 1</w:t>
            </w:r>
          </w:p>
        </w:tc>
        <w:tc>
          <w:tcPr>
            <w:tcW w:w="1511" w:type="pct"/>
            <w:shd w:val="clear" w:color="auto" w:fill="FFFFFF" w:themeFill="background1"/>
          </w:tcPr>
          <w:p w14:paraId="6B2BAEB3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3D700FC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1595F128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345142D4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Budynek gospodarczy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2C7D9ACE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Brzozowa 1</w:t>
            </w:r>
          </w:p>
        </w:tc>
        <w:tc>
          <w:tcPr>
            <w:tcW w:w="1511" w:type="pct"/>
            <w:shd w:val="clear" w:color="auto" w:fill="FFFFFF" w:themeFill="background1"/>
          </w:tcPr>
          <w:p w14:paraId="69A897DE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493050D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6A4D7526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38941616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  <w:p w14:paraId="24201752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Łącku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7E2B69A5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Warszawska 79</w:t>
            </w:r>
          </w:p>
        </w:tc>
        <w:tc>
          <w:tcPr>
            <w:tcW w:w="1511" w:type="pct"/>
            <w:shd w:val="clear" w:color="auto" w:fill="FFFFFF" w:themeFill="background1"/>
          </w:tcPr>
          <w:p w14:paraId="6280DC5F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30BCA2F5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173583B7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7B0ABB99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Budynek Techniczny z częścią socjalną na oczyszczalni ścieków w Łącku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65CBDEA8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Warszawska 79</w:t>
            </w:r>
          </w:p>
        </w:tc>
        <w:tc>
          <w:tcPr>
            <w:tcW w:w="1511" w:type="pct"/>
            <w:shd w:val="clear" w:color="auto" w:fill="FFFFFF" w:themeFill="background1"/>
          </w:tcPr>
          <w:p w14:paraId="5929B975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6F836785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FC46898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3CED7605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Budynek oczyszczalni ścieków</w:t>
            </w:r>
          </w:p>
          <w:p w14:paraId="7CD57FBF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Zaździerzu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2592ABBD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Zaździerz  12/6</w:t>
            </w:r>
          </w:p>
        </w:tc>
        <w:tc>
          <w:tcPr>
            <w:tcW w:w="1511" w:type="pct"/>
            <w:shd w:val="clear" w:color="auto" w:fill="FFFFFF" w:themeFill="background1"/>
          </w:tcPr>
          <w:p w14:paraId="06D33420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6917F644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1F27467D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40C7F5EA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  <w:p w14:paraId="5231D6F1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Łącku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5D0FB996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Łąck, ul. Hippiczna 6</w:t>
            </w:r>
          </w:p>
        </w:tc>
        <w:tc>
          <w:tcPr>
            <w:tcW w:w="1511" w:type="pct"/>
            <w:shd w:val="clear" w:color="auto" w:fill="FFFFFF" w:themeFill="background1"/>
          </w:tcPr>
          <w:p w14:paraId="3F4F87C2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360E7CFF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574F71E8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1DD1BE01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  <w:p w14:paraId="1272F559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Sendeniu</w:t>
            </w:r>
            <w:proofErr w:type="spellEnd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 Małym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5F3B07A9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Sendeń Mały 2/2</w:t>
            </w:r>
          </w:p>
        </w:tc>
        <w:tc>
          <w:tcPr>
            <w:tcW w:w="1511" w:type="pct"/>
            <w:shd w:val="clear" w:color="auto" w:fill="FFFFFF" w:themeFill="background1"/>
          </w:tcPr>
          <w:p w14:paraId="76A1BE4D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3F6AC802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64DE0133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33E0F511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Stacja Uzdatniania Wody </w:t>
            </w:r>
          </w:p>
          <w:p w14:paraId="58266A76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we Władysławowie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54CF102D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Władysławów 2/2</w:t>
            </w:r>
          </w:p>
        </w:tc>
        <w:tc>
          <w:tcPr>
            <w:tcW w:w="1511" w:type="pct"/>
            <w:shd w:val="clear" w:color="auto" w:fill="FFFFFF" w:themeFill="background1"/>
          </w:tcPr>
          <w:p w14:paraId="26AC69FD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BB3BF80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7E87B7EF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37A84968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  <w:p w14:paraId="4E14DEBE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Woli Łąckiej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11B1EF33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Wola Łącka 37/3</w:t>
            </w:r>
          </w:p>
        </w:tc>
        <w:tc>
          <w:tcPr>
            <w:tcW w:w="1511" w:type="pct"/>
            <w:shd w:val="clear" w:color="auto" w:fill="FFFFFF" w:themeFill="background1"/>
          </w:tcPr>
          <w:p w14:paraId="723238A3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39F7F37E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09C655C3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18D4DF87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  <w:p w14:paraId="398FEEAC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Zaździerzu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61C411E7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Zaździerz 18/2</w:t>
            </w:r>
          </w:p>
        </w:tc>
        <w:tc>
          <w:tcPr>
            <w:tcW w:w="1511" w:type="pct"/>
            <w:shd w:val="clear" w:color="auto" w:fill="FFFFFF" w:themeFill="background1"/>
          </w:tcPr>
          <w:p w14:paraId="39EFA775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FAAA04C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78450741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0B344AB1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  <w:p w14:paraId="7022285D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spellStart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Zdworzu</w:t>
            </w:r>
            <w:proofErr w:type="spellEnd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69735D3C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 xml:space="preserve">Zdwórz (działka o nr. </w:t>
            </w:r>
            <w:proofErr w:type="spellStart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ewid</w:t>
            </w:r>
            <w:proofErr w:type="spellEnd"/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. 171/1)</w:t>
            </w:r>
          </w:p>
        </w:tc>
        <w:tc>
          <w:tcPr>
            <w:tcW w:w="1511" w:type="pct"/>
            <w:shd w:val="clear" w:color="auto" w:fill="FFFFFF" w:themeFill="background1"/>
          </w:tcPr>
          <w:p w14:paraId="09CCC4E8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236E9690" w14:textId="77777777" w:rsidTr="008E41AA">
        <w:trPr>
          <w:trHeight w:val="340"/>
          <w:jc w:val="center"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1FD436F0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31" w:type="pct"/>
            <w:shd w:val="clear" w:color="auto" w:fill="FFFFFF" w:themeFill="background1"/>
            <w:vAlign w:val="center"/>
          </w:tcPr>
          <w:p w14:paraId="2B4C58ED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Budynek socjalny</w:t>
            </w:r>
          </w:p>
          <w:p w14:paraId="2AFC375E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w Wincentowie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14:paraId="28E4DEA0" w14:textId="77777777" w:rsidR="008728E0" w:rsidRPr="004D47A2" w:rsidRDefault="008728E0" w:rsidP="008E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sz w:val="18"/>
                <w:szCs w:val="18"/>
              </w:rPr>
              <w:t>Wincentów 21</w:t>
            </w:r>
          </w:p>
        </w:tc>
        <w:tc>
          <w:tcPr>
            <w:tcW w:w="1511" w:type="pct"/>
            <w:shd w:val="clear" w:color="auto" w:fill="FFFFFF" w:themeFill="background1"/>
          </w:tcPr>
          <w:p w14:paraId="6F3D72EB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8E0" w:rsidRPr="004D47A2" w14:paraId="062CB18C" w14:textId="77777777" w:rsidTr="008E41AA">
        <w:trPr>
          <w:trHeight w:val="340"/>
          <w:jc w:val="center"/>
        </w:trPr>
        <w:tc>
          <w:tcPr>
            <w:tcW w:w="3489" w:type="pct"/>
            <w:gridSpan w:val="3"/>
            <w:shd w:val="clear" w:color="auto" w:fill="D9D9D9" w:themeFill="background1" w:themeFillShade="D9"/>
            <w:vAlign w:val="center"/>
          </w:tcPr>
          <w:p w14:paraId="6492C915" w14:textId="77777777" w:rsidR="008728E0" w:rsidRPr="004D47A2" w:rsidRDefault="008728E0" w:rsidP="008E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netto [zł]:</w:t>
            </w:r>
          </w:p>
        </w:tc>
        <w:tc>
          <w:tcPr>
            <w:tcW w:w="1511" w:type="pct"/>
          </w:tcPr>
          <w:p w14:paraId="6E39225D" w14:textId="77777777" w:rsidR="008728E0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82DAB" w14:textId="77777777" w:rsidR="008728E0" w:rsidRPr="004D47A2" w:rsidRDefault="008728E0" w:rsidP="008E41A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A3F2B7" w14:textId="77777777" w:rsidR="008728E0" w:rsidRDefault="008728E0" w:rsidP="00872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352C9" w14:textId="77777777" w:rsidR="008728E0" w:rsidRDefault="008728E0" w:rsidP="00872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47A2">
        <w:rPr>
          <w:rFonts w:ascii="Times New Roman" w:hAnsi="Times New Roman" w:cs="Times New Roman"/>
          <w:sz w:val="20"/>
          <w:szCs w:val="20"/>
        </w:rPr>
        <w:t xml:space="preserve">Jednocześnie oświadczam/y, że: </w:t>
      </w:r>
    </w:p>
    <w:p w14:paraId="23ABD00C" w14:textId="77777777" w:rsidR="008728E0" w:rsidRPr="004D47A2" w:rsidRDefault="008728E0" w:rsidP="00872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592CD6" w14:textId="77777777" w:rsidR="008728E0" w:rsidRPr="004D47A2" w:rsidRDefault="008728E0" w:rsidP="008728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7A2">
        <w:rPr>
          <w:rFonts w:ascii="Times New Roman" w:hAnsi="Times New Roman" w:cs="Times New Roman"/>
          <w:sz w:val="20"/>
          <w:szCs w:val="20"/>
        </w:rPr>
        <w:t>Zapoznaliśmy się z warunkami zapytania ofertowego i nie wnosimy do niego zastrzeżeń oraz oświadczamy, że zdobyliśmy konieczne informacje do przygotowania oferty cenowej, co ma potwierdzenie w zaoferowanej cenie za realizację zamówienia.</w:t>
      </w:r>
    </w:p>
    <w:p w14:paraId="2519C45E" w14:textId="77777777" w:rsidR="008728E0" w:rsidRPr="004D47A2" w:rsidRDefault="008728E0" w:rsidP="008728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7A2">
        <w:rPr>
          <w:rFonts w:ascii="Times New Roman" w:hAnsi="Times New Roman" w:cs="Times New Roman"/>
          <w:sz w:val="20"/>
          <w:szCs w:val="20"/>
        </w:rPr>
        <w:t>Zobowiązujemy się do rzetelnej realizacji zamówienia zgodnie z warunkami, terminami i wymaganiami podanymi w zapytaniu ofertowym oraz złożonej ofercie.</w:t>
      </w:r>
    </w:p>
    <w:p w14:paraId="688F0D95" w14:textId="77777777" w:rsidR="008728E0" w:rsidRPr="004D47A2" w:rsidRDefault="008728E0" w:rsidP="008728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7A2">
        <w:rPr>
          <w:rFonts w:ascii="Times New Roman" w:hAnsi="Times New Roman" w:cs="Times New Roman"/>
          <w:sz w:val="20"/>
          <w:szCs w:val="20"/>
        </w:rPr>
        <w:t xml:space="preserve"> Zobowiązujemy się do wykonania przedmiotu zamówienia w zakresie i w terminie wskazanym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D47A2">
        <w:rPr>
          <w:rFonts w:ascii="Times New Roman" w:hAnsi="Times New Roman" w:cs="Times New Roman"/>
          <w:sz w:val="20"/>
          <w:szCs w:val="20"/>
        </w:rPr>
        <w:t xml:space="preserve">w zapytaniu ofertowym. </w:t>
      </w:r>
    </w:p>
    <w:p w14:paraId="5308F940" w14:textId="77777777" w:rsidR="008728E0" w:rsidRPr="004D47A2" w:rsidRDefault="008728E0" w:rsidP="008728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7A2">
        <w:rPr>
          <w:rFonts w:ascii="Times New Roman" w:hAnsi="Times New Roman" w:cs="Times New Roman"/>
          <w:sz w:val="20"/>
          <w:szCs w:val="20"/>
        </w:rPr>
        <w:t>Posiadamy wiedzę i doświadczenie niezbędne do wykonania przedmiotu zamówienia oraz znajdujemy się w sytuacji ekonomicznej i finansowej zapewniającej wykonanie przedmiotu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7A2">
        <w:rPr>
          <w:rFonts w:ascii="Times New Roman" w:hAnsi="Times New Roman" w:cs="Times New Roman"/>
          <w:sz w:val="20"/>
          <w:szCs w:val="20"/>
        </w:rPr>
        <w:t>zamówienia.</w:t>
      </w:r>
    </w:p>
    <w:p w14:paraId="1A4EEA36" w14:textId="77777777" w:rsidR="008728E0" w:rsidRDefault="008728E0" w:rsidP="008728E0">
      <w:pPr>
        <w:spacing w:after="0"/>
        <w:rPr>
          <w:rFonts w:ascii="Times New Roman" w:hAnsi="Times New Roman" w:cs="Times New Roman"/>
        </w:rPr>
      </w:pPr>
    </w:p>
    <w:p w14:paraId="607BEAEA" w14:textId="77777777" w:rsidR="008728E0" w:rsidRDefault="008728E0" w:rsidP="008728E0">
      <w:pPr>
        <w:spacing w:after="0"/>
        <w:rPr>
          <w:rFonts w:ascii="Times New Roman" w:hAnsi="Times New Roman" w:cs="Times New Roman"/>
        </w:rPr>
      </w:pPr>
    </w:p>
    <w:p w14:paraId="0CEFEFEC" w14:textId="77777777" w:rsidR="008728E0" w:rsidRDefault="008728E0" w:rsidP="008728E0">
      <w:pPr>
        <w:spacing w:after="0"/>
        <w:rPr>
          <w:rFonts w:ascii="Times New Roman" w:hAnsi="Times New Roman" w:cs="Times New Roman"/>
        </w:rPr>
      </w:pPr>
      <w:r w:rsidRPr="008A3407">
        <w:rPr>
          <w:rFonts w:ascii="Times New Roman" w:hAnsi="Times New Roman" w:cs="Times New Roman"/>
        </w:rPr>
        <w:t>…………………………………….                             …………………………………….</w:t>
      </w:r>
    </w:p>
    <w:p w14:paraId="6BD3ED33" w14:textId="77777777" w:rsidR="008728E0" w:rsidRDefault="008728E0" w:rsidP="008728E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3FADC5" w14:textId="77777777" w:rsidR="008728E0" w:rsidRPr="004D47A2" w:rsidRDefault="008728E0" w:rsidP="008728E0">
      <w:pPr>
        <w:spacing w:after="0"/>
        <w:rPr>
          <w:rFonts w:ascii="Times New Roman" w:hAnsi="Times New Roman" w:cs="Times New Roman"/>
        </w:rPr>
      </w:pPr>
      <w:r w:rsidRPr="008A3407">
        <w:rPr>
          <w:rFonts w:ascii="Times New Roman" w:hAnsi="Times New Roman" w:cs="Times New Roman"/>
          <w:sz w:val="16"/>
          <w:szCs w:val="16"/>
        </w:rPr>
        <w:t xml:space="preserve">/Miejscowość i data/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A3407">
        <w:rPr>
          <w:rFonts w:ascii="Times New Roman" w:hAnsi="Times New Roman" w:cs="Times New Roman"/>
          <w:sz w:val="16"/>
          <w:szCs w:val="16"/>
        </w:rPr>
        <w:t xml:space="preserve">                        /Podpis przedstawiciela Wykonawcy/</w:t>
      </w:r>
    </w:p>
    <w:p w14:paraId="71FA3C4D" w14:textId="77777777" w:rsidR="008728E0" w:rsidRPr="008A3407" w:rsidRDefault="008728E0" w:rsidP="008728E0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27E838BB" w14:textId="77777777" w:rsidR="008728E0" w:rsidRPr="006D4582" w:rsidRDefault="008728E0" w:rsidP="008728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2D520FF" w14:textId="77777777" w:rsidR="008728E0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F9FEB" w14:textId="77777777" w:rsidR="008728E0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6C694" w14:textId="77777777" w:rsidR="008728E0" w:rsidRDefault="008728E0" w:rsidP="008728E0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28E0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CBC9" w14:textId="77777777" w:rsidR="00280697" w:rsidRDefault="00280697">
      <w:pPr>
        <w:spacing w:after="0" w:line="240" w:lineRule="auto"/>
      </w:pPr>
      <w:r>
        <w:separator/>
      </w:r>
    </w:p>
  </w:endnote>
  <w:endnote w:type="continuationSeparator" w:id="0">
    <w:p w14:paraId="3683B480" w14:textId="77777777" w:rsidR="00280697" w:rsidRDefault="0028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D5" w14:textId="77777777" w:rsidR="009545BC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E8E722" wp14:editId="5DF7AAD6">
              <wp:simplePos x="0" y="0"/>
              <wp:positionH relativeFrom="column">
                <wp:posOffset>-586105</wp:posOffset>
              </wp:positionH>
              <wp:positionV relativeFrom="paragraph">
                <wp:posOffset>-708660</wp:posOffset>
              </wp:positionV>
              <wp:extent cx="219075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A8BC1" w14:textId="77777777" w:rsidR="009545BC" w:rsidRPr="00C16A0F" w:rsidRDefault="00000000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E8E7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6.15pt;margin-top:-55.8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yiDQIAAPc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G8WOXXSwpJihWLfHE1T2PJRPl83aEPHxX0LBoVR5pqghfHBx9iOaJ8TomveTC62WljkoP7&#10;emuQHQUpYJdW6uBVmrFsqPhqOV8mZAvxfhJHrwMp1Oi+4jd5XJNmIh0fbJNSgtBmsqkSY0/8REom&#10;csJYj5QYeaqheSKmECYl0s8howP8zdlAKqy4/3UQqDgznyyxvSoWiyjb5CyW10QNw8tIfRkRVhJU&#10;xQNnk7kNSeqJB3dHU9npxNdLJadaSV2JxtNPiPK99FPWy3/d/AEAAP//AwBQSwMEFAAGAAgAAAAh&#10;AOUv3+DhAAAADAEAAA8AAABkcnMvZG93bnJldi54bWxMj8tOwzAQRfdI/IM1SOxaJ0ENbYhTVVRs&#10;WCBRkOjSjSdxRPyQ7abh7xlWdDejObpzbr2dzcgmDHFwVkC+zIChbZ0abC/g8+NlsQYWk7RKjs6i&#10;gB+MsG1ub2pZKXex7zgdUs8oxMZKCtAp+Yrz2Go0Mi6dR0u3zgUjE62h5yrIC4WbkRdZVnIjB0sf&#10;tPT4rLH9PpyNgC+jB7UPb8dOjdP+tdut/By8EPd38+4JWMI5/cPwp0/q0JDTyZ2timwUsNgUD4TS&#10;kOd5CYyQYlU8AjsRm21K4E3Nr0s0vwAAAP//AwBQSwECLQAUAAYACAAAACEAtoM4kv4AAADhAQAA&#10;EwAAAAAAAAAAAAAAAAAAAAAAW0NvbnRlbnRfVHlwZXNdLnhtbFBLAQItABQABgAIAAAAIQA4/SH/&#10;1gAAAJQBAAALAAAAAAAAAAAAAAAAAC8BAABfcmVscy8ucmVsc1BLAQItABQABgAIAAAAIQBh2Zyi&#10;DQIAAPcDAAAOAAAAAAAAAAAAAAAAAC4CAABkcnMvZTJvRG9jLnhtbFBLAQItABQABgAIAAAAIQDl&#10;L9/g4QAAAAwBAAAPAAAAAAAAAAAAAAAAAGcEAABkcnMvZG93bnJldi54bWxQSwUGAAAAAAQABADz&#10;AAAAdQUAAAAA&#10;" stroked="f">
              <v:textbox style="mso-fit-shape-to-text:t">
                <w:txbxContent>
                  <w:p w14:paraId="16DA8BC1" w14:textId="77777777" w:rsidR="009545BC" w:rsidRPr="00C16A0F" w:rsidRDefault="00000000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1C962" wp14:editId="1F776ED3">
              <wp:simplePos x="0" y="0"/>
              <wp:positionH relativeFrom="column">
                <wp:posOffset>3785870</wp:posOffset>
              </wp:positionH>
              <wp:positionV relativeFrom="paragraph">
                <wp:posOffset>142875</wp:posOffset>
              </wp:positionV>
              <wp:extent cx="0" cy="771525"/>
              <wp:effectExtent l="0" t="0" r="38100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832D8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11.25pt" to="298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VwAEAAHUDAAAOAAAAZHJzL2Uyb0RvYy54bWysU8tu2zAQvBfoPxC8x5IdODEEyznEcC99&#10;BGjzARs+JAJ8gctY9t93SblO2t6K6kAtl9zRzuxo+3Bylh1VQhN8z5eLljPlRZDGDz1//nG42XCG&#10;GbwEG7zq+Vkhf9h9/LCdYqdWYQxWqsQIxGM3xZ6POceuaVCMygEuQlSeDnVIDjJt09DIBBOhO9us&#10;2vaumUKSMQWhECm7nw/5ruJrrUT+pjWqzGzPqbdc11TXl7I2uy10Q4I4GnFpA/6hCwfG00evUHvI&#10;wF6T+QvKGZECBp0XIrgmaG2EqhyIzbL9g833EaKqXEgcjFeZ8P/Biq/HR/+USIYpYofxKRUWJ51c&#10;eVN/7FTFOl/FUqfMxJwUlL2/X65X66Jj81YXE+ZPKjhWgp5b4wsN6OD4GfN89deVkvbhYKyto7Ce&#10;TT2/u13TsASQIbSFTKGLsufoB87ADuQ0kVNFxGCNLNUFB8/4aBM7Ag2bPCLDxJkFzJTs+aE+tci+&#10;ui9Bzvc267atNqD25/rK5Dfc0usecJwr6tFsHGcyudca1/MNwVyBrC/tqOq/C+M3eUv0EuS5qt6U&#10;Hc22fvTiw2Ke93uK3/8tu58AAAD//wMAUEsDBBQABgAIAAAAIQDI9Cbt3wAAAAoBAAAPAAAAZHJz&#10;L2Rvd25yZXYueG1sTI9NT8MwDIbvSPyHyEi7sZTui5WmE5q6wy4Iyi7cssZrqzVOabKt+/d44gBH&#10;249eP2+6Gmwrztj7xpGCp3EEAql0pqFKwe5z8/gMwgdNRreOUMEVPayy+7tUJ8Zd6APPRagEh5BP&#10;tII6hC6R0pc1Wu3HrkPi28H1Vgce+0qaXl843LYyjqK5tLoh/lDrDtc1lsfiZBUs8gIPx/U1/9qG&#10;yfd2eH9buhyVGj0Mry8gAg7hD4abPqtDxk57dyLjRatgtpzHjCqI4xkIBn4Xeyan0whklsr/FbIf&#10;AAAA//8DAFBLAQItABQABgAIAAAAIQC2gziS/gAAAOEBAAATAAAAAAAAAAAAAAAAAAAAAABbQ29u&#10;dGVudF9UeXBlc10ueG1sUEsBAi0AFAAGAAgAAAAhADj9If/WAAAAlAEAAAsAAAAAAAAAAAAAAAAA&#10;LwEAAF9yZWxzLy5yZWxzUEsBAi0AFAAGAAgAAAAhAM9Cm9XAAQAAdQMAAA4AAAAAAAAAAAAAAAAA&#10;LgIAAGRycy9lMm9Eb2MueG1sUEsBAi0AFAAGAAgAAAAhAMj0Ju3fAAAACg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E34D4D" wp14:editId="02194E3E">
              <wp:simplePos x="0" y="0"/>
              <wp:positionH relativeFrom="column">
                <wp:posOffset>1528445</wp:posOffset>
              </wp:positionH>
              <wp:positionV relativeFrom="paragraph">
                <wp:posOffset>149225</wp:posOffset>
              </wp:positionV>
              <wp:extent cx="0" cy="771525"/>
              <wp:effectExtent l="0" t="0" r="3810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06638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1.75pt" to="120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9fxQEAAPcDAAAOAAAAZHJzL2Uyb0RvYy54bWysU8tu2zAQvBfoPxC815IMuAkEyzkkSC99&#10;BG3zATS1tAjwBZKx5L/vcmXLQVsUaNELJS53ZneGy+3dZA07Qkzau443q5ozcNL32h06/vz98d0t&#10;ZykL1wvjHXT8BInf7d6+2Y6hhbUfvOkhMiRxqR1Dx4ecQ1tVSQ5gRVr5AA4PlY9WZNzGQ9VHMSK7&#10;NdW6rt9Xo499iF5CShh9mA/5jviVApm/KJUgM9Nx7C3TGmndl7XabUV7iCIMWp7bEP/QhRXaYdGF&#10;6kFkwV6i/oXKahl98iqvpLeVV0pLIA2opql/UvNtEAFIC5qTwmJT+n+08vPx3j1FtGEMqU3hKRYV&#10;k4q2fLE/NpFZp8UsmDKTc1Bi9Oam2aw3xcfqigsx5Q/gLSs/HTfaFRmiFcePKc+pl5QSNq6syRvd&#10;P2pjaFMGAO5NZEeBV7c/NERgXuwn38+x201d0wViYZqXkk5tvGLCs8JeXdXRXz4ZmCt/BcV0j3rm&#10;AgvRXENICS43Z3nGYXaBKexyAdbU2R+B5/wCBRrKvwEvCKrsXV7AVjsff1c9T5eW1Zx/cWDWXSzY&#10;+/5E907W4HSRc+eXUMb39Z7g1/e6+wEAAP//AwBQSwMEFAAGAAgAAAAhAJ3OMLPeAAAACgEAAA8A&#10;AABkcnMvZG93bnJldi54bWxMj8tOwzAQRfdI/IM1SGwQtWn6UohTVUioLNgQ2r0TT5OIeBzFbhP4&#10;egaxgN08ju6cybaT68QFh9B60vAwUyCQKm9bqjUc3p/vNyBCNGRN5wk1fGKAbX59lZnU+pHe8FLE&#10;WnAIhdRoaGLsUylD1aAzYeZ7JN6d/OBM5HaopR3MyOGuk3OlVtKZlvhCY3p8arD6KM5Ow95sxtf+&#10;TiUvq+oQjuVXUhx3e61vb6bdI4iIU/yD4Uef1SFnp9KfyQbRaZgv1JpRLpIlCAZ+ByWTi6UCmWfy&#10;/wv5NwAAAP//AwBQSwECLQAUAAYACAAAACEAtoM4kv4AAADhAQAAEwAAAAAAAAAAAAAAAAAAAAAA&#10;W0NvbnRlbnRfVHlwZXNdLnhtbFBLAQItABQABgAIAAAAIQA4/SH/1gAAAJQBAAALAAAAAAAAAAAA&#10;AAAAAC8BAABfcmVscy8ucmVsc1BLAQItABQABgAIAAAAIQAkbZ9fxQEAAPcDAAAOAAAAAAAAAAAA&#10;AAAAAC4CAABkcnMvZTJvRG9jLnhtbFBLAQItABQABgAIAAAAIQCdzjCz3gAAAAoBAAAPAAAAAAAA&#10;AAAAAAAAAB8EAABkcnMvZG93bnJldi54bWxQSwUGAAAAAAQABADzAAAAKgUAAAAA&#10;" strokecolor="#d8d8d8 [2732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DB526E" wp14:editId="3BF5F864">
              <wp:simplePos x="0" y="0"/>
              <wp:positionH relativeFrom="page">
                <wp:align>right</wp:align>
              </wp:positionH>
              <wp:positionV relativeFrom="paragraph">
                <wp:posOffset>-6350</wp:posOffset>
              </wp:positionV>
              <wp:extent cx="8334375" cy="0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F7B56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605.05pt,-.5pt" to="1261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MnXgundAAAABwEA&#10;AA8AAABkcnMvZG93bnJldi54bWxMj0FrwkAQhe8F/8MyQi9FNzFUJM1GRBB76KWp3ifZaRKanQ3Z&#10;1aT99V3poZ6GN29475tsO5lOXGlwrWUF8TICQVxZ3XKt4PRxWGxAOI+ssbNMCr7JwTafPWSYajvy&#10;O10LX4sQwi5FBY33fSqlqxoy6Ja2Jw7epx0M+iCHWuoBxxBuOrmKorU02HJoaLCnfUPVV3ExCo64&#10;Gd/6pyh5XVcndy5/kuK8Oyr1OJ92LyA8Tf7/GG74AR3ywFTaC2snOgXhEa9gEYd5c5N49Qyi/NvI&#10;PJP3/PkvAAAA//8DAFBLAQItABQABgAIAAAAIQC2gziS/gAAAOEBAAATAAAAAAAAAAAAAAAAAAAA&#10;AABbQ29udGVudF9UeXBlc10ueG1sUEsBAi0AFAAGAAgAAAAhADj9If/WAAAAlAEAAAsAAAAAAAAA&#10;AAAAAAAALwEAAF9yZWxzLy5yZWxzUEsBAi0AFAAGAAgAAAAhAM4HbWDIAQAA+AMAAA4AAAAAAAAA&#10;AAAAAAAALgIAAGRycy9lMm9Eb2MueG1sUEsBAi0AFAAGAAgAAAAhAMnXgundAAAABwEAAA8AAAAA&#10;AAAAAAAAAAAAIgQAAGRycy9kb3ducmV2LnhtbFBLBQYAAAAABAAEAPMAAAAsBQAAAAA=&#10;" strokecolor="#d8d8d8 [2732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4E0A" w14:textId="77777777" w:rsidR="00280697" w:rsidRDefault="00280697">
      <w:pPr>
        <w:spacing w:after="0" w:line="240" w:lineRule="auto"/>
      </w:pPr>
      <w:r>
        <w:separator/>
      </w:r>
    </w:p>
  </w:footnote>
  <w:footnote w:type="continuationSeparator" w:id="0">
    <w:p w14:paraId="4D4136E8" w14:textId="77777777" w:rsidR="00280697" w:rsidRDefault="0028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8207" w14:textId="77777777" w:rsidR="009545BC" w:rsidRDefault="00000000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2A485" wp14:editId="5AEE4FDE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D16B" wp14:editId="19C09A37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A67C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2309">
    <w:abstractNumId w:val="1"/>
  </w:num>
  <w:num w:numId="2" w16cid:durableId="34282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E0"/>
    <w:rsid w:val="00280697"/>
    <w:rsid w:val="006D4B05"/>
    <w:rsid w:val="008728E0"/>
    <w:rsid w:val="009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456"/>
  <w15:chartTrackingRefBased/>
  <w15:docId w15:val="{24494978-AC7E-485E-8A80-87CD932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E0"/>
  </w:style>
  <w:style w:type="paragraph" w:styleId="Stopka">
    <w:name w:val="footer"/>
    <w:basedOn w:val="Normalny"/>
    <w:link w:val="Stopka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8E0"/>
  </w:style>
  <w:style w:type="paragraph" w:styleId="Akapitzlist">
    <w:name w:val="List Paragraph"/>
    <w:basedOn w:val="Normalny"/>
    <w:uiPriority w:val="34"/>
    <w:qFormat/>
    <w:rsid w:val="008728E0"/>
    <w:pPr>
      <w:ind w:left="720"/>
      <w:contextualSpacing/>
    </w:pPr>
  </w:style>
  <w:style w:type="table" w:styleId="Tabela-Siatka">
    <w:name w:val="Table Grid"/>
    <w:basedOn w:val="Standardowy"/>
    <w:uiPriority w:val="39"/>
    <w:rsid w:val="008728E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728E0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3</cp:revision>
  <cp:lastPrinted>2022-10-06T12:00:00Z</cp:lastPrinted>
  <dcterms:created xsi:type="dcterms:W3CDTF">2022-10-06T10:31:00Z</dcterms:created>
  <dcterms:modified xsi:type="dcterms:W3CDTF">2022-10-06T12:00:00Z</dcterms:modified>
</cp:coreProperties>
</file>