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64DD" w14:textId="7E2A1B64" w:rsidR="002D17E2" w:rsidRPr="000725FE" w:rsidRDefault="007C3D8B">
      <w:pPr>
        <w:spacing w:after="0" w:line="254" w:lineRule="auto"/>
        <w:ind w:left="0" w:right="38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Cambria" w:hAnsi="Times New Roman" w:cs="Times New Roman"/>
          <w:b/>
          <w:sz w:val="23"/>
          <w:szCs w:val="23"/>
        </w:rPr>
        <w:t>z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ałącznik nr </w:t>
      </w:r>
      <w:r w:rsidR="00D118BA">
        <w:rPr>
          <w:rFonts w:ascii="Times New Roman" w:eastAsia="Cambria" w:hAnsi="Times New Roman" w:cs="Times New Roman"/>
          <w:b/>
          <w:sz w:val="23"/>
          <w:szCs w:val="23"/>
        </w:rPr>
        <w:t>2</w:t>
      </w:r>
    </w:p>
    <w:p w14:paraId="5481308D" w14:textId="77777777" w:rsidR="002D17E2" w:rsidRPr="000725FE" w:rsidRDefault="0034270B">
      <w:pPr>
        <w:spacing w:after="38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B3068E3" w14:textId="77777777" w:rsidR="002D17E2" w:rsidRPr="007C3D8B" w:rsidRDefault="0034270B">
      <w:pPr>
        <w:spacing w:after="0" w:line="254" w:lineRule="auto"/>
        <w:ind w:left="3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8B">
        <w:rPr>
          <w:rFonts w:ascii="Times New Roman" w:hAnsi="Times New Roman" w:cs="Times New Roman"/>
          <w:b/>
          <w:sz w:val="28"/>
          <w:szCs w:val="28"/>
          <w:u w:val="single" w:color="000000"/>
        </w:rPr>
        <w:t>FORMULARZ OFERTOWY</w:t>
      </w:r>
      <w:r w:rsidRPr="007C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4BA3D" w14:textId="77777777" w:rsidR="002D17E2" w:rsidRPr="007C3D8B" w:rsidRDefault="0034270B">
      <w:pPr>
        <w:spacing w:after="72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0D96DB0" w14:textId="1E665F13" w:rsidR="002D17E2" w:rsidRPr="007C3D8B" w:rsidRDefault="0034270B">
      <w:pPr>
        <w:spacing w:after="3" w:line="256" w:lineRule="auto"/>
        <w:ind w:left="73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A16205">
        <w:rPr>
          <w:rFonts w:ascii="Times New Roman" w:hAnsi="Times New Roman" w:cs="Times New Roman"/>
          <w:bCs/>
          <w:sz w:val="23"/>
          <w:szCs w:val="23"/>
        </w:rPr>
        <w:t>1</w:t>
      </w:r>
      <w:r w:rsidRPr="007C3D8B">
        <w:rPr>
          <w:rFonts w:ascii="Times New Roman" w:hAnsi="Times New Roman" w:cs="Times New Roman"/>
          <w:b/>
          <w:sz w:val="23"/>
          <w:szCs w:val="23"/>
        </w:rPr>
        <w:t>.</w:t>
      </w:r>
      <w:r w:rsidRPr="007C3D8B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 </w:t>
      </w:r>
      <w:r w:rsidRPr="007C3D8B">
        <w:rPr>
          <w:rFonts w:ascii="Times New Roman" w:hAnsi="Times New Roman" w:cs="Times New Roman"/>
          <w:b/>
          <w:sz w:val="23"/>
          <w:szCs w:val="23"/>
        </w:rPr>
        <w:t>Nazwa Wykonawcy</w:t>
      </w:r>
    </w:p>
    <w:p w14:paraId="30519CE8" w14:textId="77777777" w:rsidR="002D17E2" w:rsidRPr="000725FE" w:rsidRDefault="0034270B">
      <w:pPr>
        <w:spacing w:after="0" w:line="254" w:lineRule="auto"/>
        <w:ind w:left="1102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0308" w:type="dxa"/>
        <w:tblInd w:w="-228" w:type="dxa"/>
        <w:tblCellMar>
          <w:top w:w="5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122"/>
        <w:gridCol w:w="6186"/>
      </w:tblGrid>
      <w:tr w:rsidR="002D17E2" w:rsidRPr="000725FE" w14:paraId="00DACBD0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D2AF4" w14:textId="585A2AA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Pełna nazwa firmy/imię i nazwisko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A3D" w14:textId="16231ED7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69E3B3AF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9A022" w14:textId="5C62CD3C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Imię i nazwisko osoby do kontaktu: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33B0" w14:textId="55685A4D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CF8A520" w14:textId="1F5D1E3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736070F5" w14:textId="77777777" w:rsidTr="008827D7">
        <w:trPr>
          <w:trHeight w:val="6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71328A" w14:textId="525C8FC0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BC8A" w14:textId="440390F1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1C9BCE5" w14:textId="57DC3F5F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1C5BF93C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A6A0D" w14:textId="377806D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Regon: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6916" w14:textId="12AB2C17" w:rsidR="002D17E2" w:rsidRPr="000725FE" w:rsidRDefault="002D17E2" w:rsidP="000725FE">
            <w:pPr>
              <w:spacing w:after="14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4834E33" w14:textId="4BC73ADB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019C6AFD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52C32" w14:textId="3529CED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NIP: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32E3" w14:textId="1FF18599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A05F532" w14:textId="0F9EF07D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9EA1449" w14:textId="77777777" w:rsidTr="008827D7">
        <w:trPr>
          <w:trHeight w:val="634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12DFF" w14:textId="5F7C9DD6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Nr tel./fax: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716B" w14:textId="4ABFFDF2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321FCC0" w14:textId="427E19A3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776FEA7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1919C0" w14:textId="10F21CFE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e-mail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B470" w14:textId="721393DA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D0016C9" w14:textId="741C188A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5FBDF3F1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9DDAAE" w14:textId="77E6420D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realizacji zamówienia: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DB3CF2" w14:textId="69763093" w:rsidR="002D17E2" w:rsidRPr="008827D7" w:rsidRDefault="00C90A10" w:rsidP="000725FE">
            <w:pPr>
              <w:spacing w:after="0" w:line="254" w:lineRule="auto"/>
              <w:ind w:left="85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Do 28.12.2023</w:t>
            </w:r>
            <w:r w:rsidR="007C3D8B" w:rsidRPr="008827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r. </w:t>
            </w:r>
          </w:p>
        </w:tc>
      </w:tr>
    </w:tbl>
    <w:p w14:paraId="56FC5B45" w14:textId="77777777" w:rsidR="002D17E2" w:rsidRPr="000725FE" w:rsidRDefault="0034270B">
      <w:pPr>
        <w:spacing w:after="153" w:line="254" w:lineRule="auto"/>
        <w:ind w:left="381" w:firstLine="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520E5" w14:textId="62DFAA06" w:rsidR="002D17E2" w:rsidRDefault="0034270B" w:rsidP="00A16205">
      <w:pPr>
        <w:tabs>
          <w:tab w:val="center" w:pos="426"/>
          <w:tab w:val="center" w:pos="2215"/>
          <w:tab w:val="center" w:pos="3216"/>
          <w:tab w:val="center" w:pos="4165"/>
          <w:tab w:val="center" w:pos="5177"/>
          <w:tab w:val="center" w:pos="6670"/>
          <w:tab w:val="center" w:pos="7686"/>
          <w:tab w:val="right" w:pos="9495"/>
        </w:tabs>
        <w:spacing w:after="120" w:line="360" w:lineRule="auto"/>
        <w:ind w:left="426" w:firstLine="0"/>
        <w:rPr>
          <w:rFonts w:ascii="Times New Roman" w:hAnsi="Times New Roman" w:cs="Times New Roman"/>
          <w:sz w:val="23"/>
          <w:szCs w:val="23"/>
        </w:rPr>
      </w:pPr>
      <w:r w:rsidRPr="00F53F9B">
        <w:rPr>
          <w:rFonts w:ascii="Times New Roman" w:hAnsi="Times New Roman" w:cs="Times New Roman"/>
          <w:sz w:val="23"/>
          <w:szCs w:val="23"/>
        </w:rPr>
        <w:t xml:space="preserve">Odpowiadając </w:t>
      </w:r>
      <w:r w:rsidR="00A16205">
        <w:rPr>
          <w:rFonts w:ascii="Times New Roman" w:hAnsi="Times New Roman" w:cs="Times New Roman"/>
          <w:sz w:val="23"/>
          <w:szCs w:val="23"/>
        </w:rPr>
        <w:t xml:space="preserve"> </w:t>
      </w:r>
      <w:r w:rsidRPr="00F53F9B">
        <w:rPr>
          <w:rFonts w:ascii="Times New Roman" w:hAnsi="Times New Roman" w:cs="Times New Roman"/>
          <w:sz w:val="23"/>
          <w:szCs w:val="23"/>
        </w:rPr>
        <w:tab/>
        <w:t xml:space="preserve">na </w:t>
      </w:r>
      <w:r w:rsidRPr="00F53F9B">
        <w:rPr>
          <w:rFonts w:ascii="Times New Roman" w:hAnsi="Times New Roman" w:cs="Times New Roman"/>
          <w:sz w:val="23"/>
          <w:szCs w:val="23"/>
        </w:rPr>
        <w:tab/>
        <w:t xml:space="preserve">ogłoszenie </w:t>
      </w:r>
      <w:r w:rsidR="00A16205" w:rsidRPr="00A16205">
        <w:rPr>
          <w:rFonts w:ascii="Times New Roman" w:hAnsi="Times New Roman" w:cs="Times New Roman"/>
          <w:b/>
          <w:bCs/>
          <w:sz w:val="23"/>
          <w:szCs w:val="23"/>
        </w:rPr>
        <w:t>GZK.MK.230.1.12.2023</w:t>
      </w:r>
      <w:r w:rsidRPr="00F53F9B">
        <w:rPr>
          <w:rFonts w:ascii="Times New Roman" w:hAnsi="Times New Roman" w:cs="Times New Roman"/>
          <w:sz w:val="23"/>
          <w:szCs w:val="23"/>
        </w:rPr>
        <w:tab/>
        <w:t xml:space="preserve">w </w:t>
      </w:r>
      <w:r w:rsidRPr="00F53F9B">
        <w:rPr>
          <w:rFonts w:ascii="Times New Roman" w:hAnsi="Times New Roman" w:cs="Times New Roman"/>
          <w:sz w:val="23"/>
          <w:szCs w:val="23"/>
        </w:rPr>
        <w:tab/>
        <w:t xml:space="preserve">postępowaniu </w:t>
      </w:r>
      <w:r w:rsidR="00F53F9B" w:rsidRPr="00F53F9B">
        <w:rPr>
          <w:rFonts w:ascii="Times New Roman" w:hAnsi="Times New Roman" w:cs="Times New Roman"/>
          <w:sz w:val="23"/>
          <w:szCs w:val="23"/>
        </w:rPr>
        <w:t>o wartości zamówienia nieprzekraczającej</w:t>
      </w:r>
      <w:r w:rsidR="00F53F9B">
        <w:rPr>
          <w:rFonts w:ascii="Times New Roman" w:hAnsi="Times New Roman" w:cs="Times New Roman"/>
          <w:sz w:val="23"/>
          <w:szCs w:val="23"/>
        </w:rPr>
        <w:t xml:space="preserve"> </w:t>
      </w:r>
      <w:r w:rsidR="00F53F9B" w:rsidRPr="00F53F9B">
        <w:rPr>
          <w:rFonts w:ascii="Times New Roman" w:hAnsi="Times New Roman" w:cs="Times New Roman"/>
          <w:sz w:val="23"/>
          <w:szCs w:val="23"/>
        </w:rPr>
        <w:t>kwoty, o której mowa w art. 2 ust. 1 pkt 1 ustawy z dnia 11 września 2019 r. – Prawo zamówień publicznych (Dz. U. z 2022 poz. 1710</w:t>
      </w:r>
      <w:r w:rsidR="00F53F9B">
        <w:rPr>
          <w:rFonts w:ascii="Times New Roman" w:hAnsi="Times New Roman" w:cs="Times New Roman"/>
          <w:sz w:val="23"/>
          <w:szCs w:val="23"/>
        </w:rPr>
        <w:t xml:space="preserve"> )</w:t>
      </w:r>
      <w:r w:rsidRPr="000725FE">
        <w:rPr>
          <w:rFonts w:ascii="Times New Roman" w:hAnsi="Times New Roman" w:cs="Times New Roman"/>
          <w:sz w:val="23"/>
          <w:szCs w:val="23"/>
        </w:rPr>
        <w:t>, którego przedmiotem jest „</w:t>
      </w:r>
      <w:r w:rsidR="00215B4E">
        <w:rPr>
          <w:rFonts w:ascii="Times New Roman" w:hAnsi="Times New Roman" w:cs="Times New Roman"/>
          <w:sz w:val="23"/>
          <w:szCs w:val="23"/>
        </w:rPr>
        <w:t>Dostawa zrębki energetycznej-tartacznej dla potrzeb gminnej kotłowni zlokalizowanej w Łącku przy ul. Brzozowej 1</w:t>
      </w:r>
      <w:r w:rsidRPr="000725FE">
        <w:rPr>
          <w:rFonts w:ascii="Times New Roman" w:hAnsi="Times New Roman" w:cs="Times New Roman"/>
          <w:sz w:val="23"/>
          <w:szCs w:val="23"/>
        </w:rPr>
        <w:t>” oświadczam</w:t>
      </w:r>
      <w:r w:rsidR="007C3D8B">
        <w:rPr>
          <w:rFonts w:ascii="Times New Roman" w:hAnsi="Times New Roman" w:cs="Times New Roman"/>
          <w:sz w:val="23"/>
          <w:szCs w:val="23"/>
        </w:rPr>
        <w:t>/-</w:t>
      </w:r>
      <w:r w:rsidRPr="000725FE">
        <w:rPr>
          <w:rFonts w:ascii="Times New Roman" w:hAnsi="Times New Roman" w:cs="Times New Roman"/>
          <w:sz w:val="23"/>
          <w:szCs w:val="23"/>
        </w:rPr>
        <w:t>y, że oferuj</w:t>
      </w:r>
      <w:r w:rsidR="007C3D8B">
        <w:rPr>
          <w:rFonts w:ascii="Times New Roman" w:hAnsi="Times New Roman" w:cs="Times New Roman"/>
          <w:sz w:val="23"/>
          <w:szCs w:val="23"/>
        </w:rPr>
        <w:t>ę/-</w:t>
      </w:r>
      <w:proofErr w:type="spellStart"/>
      <w:r w:rsidRPr="000725FE">
        <w:rPr>
          <w:rFonts w:ascii="Times New Roman" w:hAnsi="Times New Roman" w:cs="Times New Roman"/>
          <w:sz w:val="23"/>
          <w:szCs w:val="23"/>
        </w:rPr>
        <w:t>emy</w:t>
      </w:r>
      <w:proofErr w:type="spellEnd"/>
      <w:r w:rsidRPr="000725FE">
        <w:rPr>
          <w:rFonts w:ascii="Times New Roman" w:hAnsi="Times New Roman" w:cs="Times New Roman"/>
          <w:sz w:val="23"/>
          <w:szCs w:val="23"/>
        </w:rPr>
        <w:t xml:space="preserve"> wykonanie przedmiotu zamówienia, zgodnie z warunkami i postanowieniami zawartymi w </w:t>
      </w:r>
      <w:r w:rsidR="00C90A10">
        <w:rPr>
          <w:rFonts w:ascii="Times New Roman" w:hAnsi="Times New Roman" w:cs="Times New Roman"/>
          <w:sz w:val="23"/>
          <w:szCs w:val="23"/>
        </w:rPr>
        <w:t>zapytaniu ofertowym</w:t>
      </w:r>
      <w:r w:rsidR="00A16205">
        <w:rPr>
          <w:rFonts w:ascii="Times New Roman" w:hAnsi="Times New Roman" w:cs="Times New Roman"/>
          <w:sz w:val="23"/>
          <w:szCs w:val="23"/>
        </w:rPr>
        <w:t>.</w:t>
      </w:r>
    </w:p>
    <w:p w14:paraId="446F874A" w14:textId="77777777" w:rsidR="00D118BA" w:rsidRDefault="00D118BA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4CB3AE7F" w14:textId="77777777" w:rsidR="00D118BA" w:rsidRDefault="00D118BA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66CA400E" w14:textId="77777777" w:rsidR="00D118BA" w:rsidRDefault="00D118BA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0C6DB0A" w14:textId="77777777" w:rsidR="00D118BA" w:rsidRDefault="00D118BA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54251BA1" w14:textId="77777777" w:rsidR="00D118BA" w:rsidRDefault="00D118BA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12C06A25" w14:textId="77777777" w:rsidR="00D118BA" w:rsidRPr="000725FE" w:rsidRDefault="00D118BA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396BF1B2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613A4280" w14:textId="242E3C08" w:rsidR="002D17E2" w:rsidRPr="00A16205" w:rsidRDefault="0034270B">
      <w:pPr>
        <w:numPr>
          <w:ilvl w:val="0"/>
          <w:numId w:val="4"/>
        </w:numPr>
        <w:spacing w:after="3" w:line="256" w:lineRule="auto"/>
        <w:ind w:right="27"/>
        <w:rPr>
          <w:rFonts w:ascii="Times New Roman" w:hAnsi="Times New Roman" w:cs="Times New Roman"/>
          <w:b/>
          <w:sz w:val="23"/>
          <w:szCs w:val="23"/>
        </w:rPr>
      </w:pPr>
      <w:r w:rsidRPr="00A16205">
        <w:rPr>
          <w:rFonts w:ascii="Times New Roman" w:hAnsi="Times New Roman" w:cs="Times New Roman"/>
          <w:b/>
          <w:sz w:val="23"/>
          <w:szCs w:val="23"/>
        </w:rPr>
        <w:lastRenderedPageBreak/>
        <w:t xml:space="preserve">Oferta cenowa za </w:t>
      </w:r>
      <w:r w:rsidR="00215B4E" w:rsidRPr="00A16205">
        <w:rPr>
          <w:rFonts w:ascii="Times New Roman" w:hAnsi="Times New Roman" w:cs="Times New Roman"/>
          <w:b/>
          <w:sz w:val="23"/>
          <w:szCs w:val="23"/>
        </w:rPr>
        <w:t xml:space="preserve">1 </w:t>
      </w:r>
      <w:proofErr w:type="spellStart"/>
      <w:r w:rsidR="00215B4E" w:rsidRPr="00A16205">
        <w:rPr>
          <w:rFonts w:ascii="Times New Roman" w:hAnsi="Times New Roman" w:cs="Times New Roman"/>
          <w:b/>
          <w:sz w:val="23"/>
          <w:szCs w:val="23"/>
        </w:rPr>
        <w:t>mp</w:t>
      </w:r>
      <w:proofErr w:type="spellEnd"/>
      <w:r w:rsidR="00215B4E" w:rsidRPr="00A16205">
        <w:rPr>
          <w:rFonts w:ascii="Times New Roman" w:hAnsi="Times New Roman" w:cs="Times New Roman"/>
          <w:b/>
          <w:sz w:val="23"/>
          <w:szCs w:val="23"/>
        </w:rPr>
        <w:t>. (metr przestrzenny) zrębki ze wskazaniem szacunkowego całkowitego wynagrodzenia:</w:t>
      </w:r>
    </w:p>
    <w:p w14:paraId="13161107" w14:textId="77777777" w:rsidR="002D17E2" w:rsidRPr="000725FE" w:rsidRDefault="0034270B">
      <w:pPr>
        <w:spacing w:after="0" w:line="254" w:lineRule="auto"/>
        <w:ind w:left="381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1199" w:type="dxa"/>
        <w:tblInd w:w="-639" w:type="dxa"/>
        <w:tblCellMar>
          <w:top w:w="8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411"/>
        <w:gridCol w:w="1560"/>
        <w:gridCol w:w="1987"/>
        <w:gridCol w:w="1897"/>
        <w:gridCol w:w="1185"/>
        <w:gridCol w:w="1419"/>
        <w:gridCol w:w="939"/>
        <w:gridCol w:w="1801"/>
      </w:tblGrid>
      <w:tr w:rsidR="00B1528B" w:rsidRPr="000725FE" w14:paraId="7ABD36ED" w14:textId="0C7F383E" w:rsidTr="00B1528B">
        <w:trPr>
          <w:trHeight w:val="2549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97FBEE" w14:textId="4A41269E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A8B0C0" w14:textId="4F2D32F4" w:rsidR="00B1528B" w:rsidRPr="000725FE" w:rsidRDefault="00B1528B" w:rsidP="00B1528B">
            <w:pPr>
              <w:spacing w:after="0" w:line="254" w:lineRule="auto"/>
              <w:ind w:left="0" w:right="52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Nazwa artykułu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1C21D0C" w14:textId="0CF17AC9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Jednostka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EE13D49" w14:textId="0832A894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1F8F0E3" w14:textId="1A79F35C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63E065D" w14:textId="5379CFBC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0486E5B8" w14:textId="03234BCC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75413DA1" w14:textId="03E37773" w:rsidR="00B1528B" w:rsidRDefault="00B1528B" w:rsidP="00B1528B">
            <w:pPr>
              <w:spacing w:after="0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jednostkowa netto za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br/>
              <w:t>(metr przestrzenny)</w:t>
            </w:r>
          </w:p>
          <w:p w14:paraId="4C15DAF0" w14:textId="282CA1F8" w:rsidR="00B1528B" w:rsidRPr="000725FE" w:rsidRDefault="00B1528B" w:rsidP="00B1528B">
            <w:pPr>
              <w:spacing w:after="0" w:line="23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[zł]</w:t>
            </w:r>
          </w:p>
          <w:p w14:paraId="62E63143" w14:textId="5B93CAD9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3FCC735" w14:textId="4FD9DC52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03731D5D" w14:textId="73E6086F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723A3BD8" w14:textId="5ADE7193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16BD1D" w14:textId="22B7F9EF" w:rsidR="00B1528B" w:rsidRPr="000725FE" w:rsidRDefault="00B1528B" w:rsidP="00B1528B">
            <w:pPr>
              <w:spacing w:after="2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51245AD3" w14:textId="6B1AAA4D" w:rsidR="00B1528B" w:rsidRPr="000725FE" w:rsidRDefault="00B1528B" w:rsidP="00B1528B">
            <w:pPr>
              <w:spacing w:after="0" w:line="254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Szacowana ilość [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.]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BC887BB" w14:textId="5CBF4881" w:rsidR="00B1528B" w:rsidRPr="000725FE" w:rsidRDefault="00B1528B" w:rsidP="00B1528B">
            <w:pPr>
              <w:spacing w:after="2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Razem cena netto [zł]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4D0A2C" w14:textId="44C3C748" w:rsidR="00B1528B" w:rsidRDefault="00B1528B" w:rsidP="00B1528B">
            <w:pPr>
              <w:spacing w:after="2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VAT [%]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8BE205" w14:textId="59BA22B2" w:rsidR="00B1528B" w:rsidRDefault="002426A1" w:rsidP="00B1528B">
            <w:pPr>
              <w:spacing w:after="2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*</w:t>
            </w:r>
            <w:r w:rsidR="00B1528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Całkowite szacowane wynagrodzenie brutto [zł]</w:t>
            </w:r>
          </w:p>
          <w:p w14:paraId="079D5029" w14:textId="170CE01A" w:rsidR="00B1528B" w:rsidRDefault="00B1528B" w:rsidP="00B1528B">
            <w:pPr>
              <w:spacing w:after="20" w:line="254" w:lineRule="auto"/>
              <w:ind w:left="5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(tj. razem cena netto + VAT)</w:t>
            </w:r>
          </w:p>
        </w:tc>
      </w:tr>
      <w:tr w:rsidR="00B1528B" w:rsidRPr="000725FE" w14:paraId="25BD2831" w14:textId="3918D9C3" w:rsidTr="00B1528B">
        <w:trPr>
          <w:trHeight w:val="334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7F11FFA" w14:textId="7D803270" w:rsidR="00B1528B" w:rsidRPr="000725FE" w:rsidRDefault="00B1528B" w:rsidP="000725FE">
            <w:pPr>
              <w:spacing w:after="0" w:line="254" w:lineRule="auto"/>
              <w:ind w:left="0" w:right="5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86499A8" w14:textId="3A1BFEE1" w:rsidR="00B1528B" w:rsidRPr="000725FE" w:rsidRDefault="00B1528B" w:rsidP="000725FE">
            <w:pPr>
              <w:spacing w:after="0" w:line="254" w:lineRule="auto"/>
              <w:ind w:left="0" w:right="5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66781B9" w14:textId="5F0DD1E2" w:rsidR="00B1528B" w:rsidRPr="000725FE" w:rsidRDefault="00B1528B" w:rsidP="000725FE">
            <w:pPr>
              <w:spacing w:after="0" w:line="254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E858D2" w14:textId="3039A444" w:rsidR="00B1528B" w:rsidRPr="000725FE" w:rsidRDefault="00B1528B" w:rsidP="000725FE">
            <w:pPr>
              <w:spacing w:after="0" w:line="254" w:lineRule="auto"/>
              <w:ind w:left="0" w:right="45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725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A4361F" w14:textId="21AC4D9E" w:rsidR="00B1528B" w:rsidRPr="000725FE" w:rsidRDefault="00B1528B" w:rsidP="000725FE">
            <w:pPr>
              <w:spacing w:after="0" w:line="254" w:lineRule="auto"/>
              <w:ind w:left="0" w:right="4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F4E9EB3" w14:textId="4C8DF920" w:rsidR="00B1528B" w:rsidRDefault="00B1528B" w:rsidP="000725FE">
            <w:pPr>
              <w:spacing w:after="0" w:line="254" w:lineRule="auto"/>
              <w:ind w:left="0" w:right="4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iloczyn (4 x 5)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E6285FE" w14:textId="25C0F537" w:rsidR="00B1528B" w:rsidRDefault="00B1528B" w:rsidP="000725FE">
            <w:pPr>
              <w:spacing w:after="0" w:line="254" w:lineRule="auto"/>
              <w:ind w:left="0" w:right="4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966CF68" w14:textId="1A493FAC" w:rsidR="00B1528B" w:rsidRDefault="00B1528B" w:rsidP="000725FE">
            <w:pPr>
              <w:spacing w:after="0" w:line="254" w:lineRule="auto"/>
              <w:ind w:left="0" w:right="43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B1528B" w:rsidRPr="000725FE" w14:paraId="05DC75D3" w14:textId="482F79C9" w:rsidTr="00B1528B">
        <w:trPr>
          <w:trHeight w:val="71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4BBACFA" w14:textId="7C0C819D" w:rsidR="00B1528B" w:rsidRPr="000725FE" w:rsidRDefault="00B1528B" w:rsidP="000725FE">
            <w:pPr>
              <w:spacing w:after="0" w:line="254" w:lineRule="auto"/>
              <w:ind w:left="0" w:right="51" w:firstLine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E277B1D" w14:textId="49F085CE" w:rsidR="00B1528B" w:rsidRPr="00215B4E" w:rsidRDefault="00B1528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15B4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Dostawa zrębki energetycznej-tartacznej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3A82AE4" w14:textId="4C6089CB" w:rsidR="00B1528B" w:rsidRDefault="00B1528B" w:rsidP="000725FE">
            <w:pPr>
              <w:snapToGrid w:val="0"/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. </w:t>
            </w:r>
          </w:p>
          <w:p w14:paraId="7BAB0988" w14:textId="1885DB9C" w:rsidR="00B1528B" w:rsidRPr="0067338D" w:rsidRDefault="00B1528B" w:rsidP="000725FE">
            <w:pPr>
              <w:snapToGrid w:val="0"/>
              <w:spacing w:after="0" w:line="254" w:lineRule="auto"/>
              <w:ind w:left="0" w:right="46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(metr przestrzenny)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9AC4D" w14:textId="18186BDF" w:rsidR="00B1528B" w:rsidRPr="00215B4E" w:rsidRDefault="00B1528B" w:rsidP="000725FE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215B4E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…</w:t>
            </w:r>
            <w:r w:rsidRPr="00215B4E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..</w:t>
            </w:r>
            <w:r w:rsidRPr="00215B4E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……..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7D8FE" w14:textId="59FE1250" w:rsidR="00B1528B" w:rsidRPr="00215B4E" w:rsidRDefault="002B5DDC" w:rsidP="00B1528B">
            <w:pPr>
              <w:spacing w:after="0" w:line="254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8DA1" w14:textId="77777777" w:rsidR="00B1528B" w:rsidRPr="00B1528B" w:rsidRDefault="00B1528B" w:rsidP="00B1528B">
            <w:pPr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</w:p>
          <w:p w14:paraId="691BB2E2" w14:textId="668D3F5E" w:rsidR="00B1528B" w:rsidRPr="00B1528B" w:rsidRDefault="00B1528B" w:rsidP="00B1528B">
            <w:pPr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B1528B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………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….</w:t>
            </w:r>
            <w:r w:rsidRPr="00B1528B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….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171E5" w14:textId="41633FA2" w:rsidR="00B1528B" w:rsidRPr="00B1528B" w:rsidRDefault="00B1528B" w:rsidP="00B1528B">
            <w:pPr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B1528B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..</w:t>
            </w:r>
            <w:r w:rsidRPr="00B1528B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…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A7DA" w14:textId="77777777" w:rsidR="00B1528B" w:rsidRDefault="00B1528B" w:rsidP="00B1528B">
            <w:pPr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</w:p>
          <w:p w14:paraId="605FE5EA" w14:textId="24934436" w:rsidR="00B1528B" w:rsidRPr="00B1528B" w:rsidRDefault="00B1528B" w:rsidP="00B1528B">
            <w:pPr>
              <w:spacing w:after="0" w:line="254" w:lineRule="auto"/>
              <w:ind w:left="0" w:firstLine="0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………………..</w:t>
            </w:r>
          </w:p>
        </w:tc>
      </w:tr>
    </w:tbl>
    <w:p w14:paraId="3C6A3841" w14:textId="48AC4A79" w:rsidR="00426620" w:rsidRDefault="00426620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14B1E0F2" w14:textId="77777777" w:rsidR="00B1528B" w:rsidRDefault="00B1528B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057EE830" w14:textId="71B2E802" w:rsidR="00426620" w:rsidRDefault="006F1B6A" w:rsidP="00B1528B">
      <w:pPr>
        <w:pStyle w:val="Akapitzlist"/>
        <w:spacing w:after="176" w:line="254" w:lineRule="auto"/>
        <w:ind w:left="1101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/Uwaga: szacunkow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ą</w:t>
      </w:r>
      <w:r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ilość zrębki</w:t>
      </w:r>
      <w:r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należy traktować orientacyjnie jako iloś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ć</w:t>
      </w:r>
      <w:r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wyłącznie przewidywan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ą</w:t>
      </w:r>
      <w:r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, w oparciu o sprawozdawczość oraz prognozy. Zestawienie powyższe stanowi dla Wykonawców podstawę do wyliczenia ceny/</w:t>
      </w:r>
    </w:p>
    <w:p w14:paraId="777B8305" w14:textId="77777777" w:rsidR="00B1528B" w:rsidRPr="00B1528B" w:rsidRDefault="00B1528B" w:rsidP="00B1528B">
      <w:pPr>
        <w:pStyle w:val="Akapitzlist"/>
        <w:spacing w:after="176" w:line="254" w:lineRule="auto"/>
        <w:ind w:left="1101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14:paraId="3F08D03B" w14:textId="77777777" w:rsidR="00426620" w:rsidRPr="002D0A4C" w:rsidRDefault="00426620" w:rsidP="00B1528B">
      <w:pPr>
        <w:spacing w:after="176" w:line="254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565E1C57" w14:textId="28DBBED4" w:rsidR="002D0A4C" w:rsidRPr="00B1528B" w:rsidRDefault="00B1528B" w:rsidP="002D0A4C">
      <w:pPr>
        <w:pStyle w:val="Akapitzlist"/>
        <w:numPr>
          <w:ilvl w:val="0"/>
          <w:numId w:val="4"/>
        </w:numPr>
        <w:spacing w:after="176" w:line="254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Cs w:val="24"/>
        </w:rPr>
        <w:t>Wartość opałowa zrębki</w:t>
      </w:r>
      <w:r w:rsidR="00511A71">
        <w:rPr>
          <w:rFonts w:ascii="Times New Roman" w:hAnsi="Times New Roman" w:cs="Times New Roman"/>
          <w:b/>
          <w:bCs/>
          <w:szCs w:val="24"/>
        </w:rPr>
        <w:t xml:space="preserve"> </w:t>
      </w:r>
      <w:r w:rsidR="00511A71">
        <w:rPr>
          <w:rFonts w:ascii="Times New Roman" w:hAnsi="Times New Roman" w:cs="Times New Roman"/>
          <w:szCs w:val="24"/>
        </w:rPr>
        <w:t>(należy zaznaczyć „x” właściwe pole)</w:t>
      </w:r>
      <w:r w:rsidR="00511A71">
        <w:rPr>
          <w:rFonts w:ascii="Times New Roman" w:hAnsi="Times New Roman" w:cs="Times New Roman"/>
          <w:b/>
          <w:bCs/>
          <w:szCs w:val="24"/>
        </w:rPr>
        <w:t>:</w:t>
      </w:r>
    </w:p>
    <w:tbl>
      <w:tblPr>
        <w:tblStyle w:val="Tabela-Siatka"/>
        <w:tblW w:w="11341" w:type="dxa"/>
        <w:tblInd w:w="-714" w:type="dxa"/>
        <w:tblLook w:val="04A0" w:firstRow="1" w:lastRow="0" w:firstColumn="1" w:lastColumn="0" w:noHBand="0" w:noVBand="1"/>
      </w:tblPr>
      <w:tblGrid>
        <w:gridCol w:w="4147"/>
        <w:gridCol w:w="3366"/>
        <w:gridCol w:w="3828"/>
      </w:tblGrid>
      <w:tr w:rsidR="00B1528B" w14:paraId="7B360A73" w14:textId="77777777" w:rsidTr="00A16205">
        <w:tc>
          <w:tcPr>
            <w:tcW w:w="11341" w:type="dxa"/>
            <w:gridSpan w:val="3"/>
            <w:shd w:val="clear" w:color="auto" w:fill="F2F2F2" w:themeFill="background1" w:themeFillShade="F2"/>
          </w:tcPr>
          <w:p w14:paraId="07484970" w14:textId="39275615" w:rsidR="00B1528B" w:rsidRPr="002D0A4C" w:rsidRDefault="00B1528B" w:rsidP="00D27131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Wartość opałowa zrębki</w:t>
            </w:r>
          </w:p>
        </w:tc>
      </w:tr>
      <w:tr w:rsidR="00B1528B" w14:paraId="23E2E9C5" w14:textId="77777777" w:rsidTr="00A16205">
        <w:trPr>
          <w:trHeight w:val="902"/>
        </w:trPr>
        <w:tc>
          <w:tcPr>
            <w:tcW w:w="4147" w:type="dxa"/>
            <w:shd w:val="clear" w:color="auto" w:fill="F2F2F2" w:themeFill="background1" w:themeFillShade="F2"/>
          </w:tcPr>
          <w:p w14:paraId="633BE9E4" w14:textId="3361C451" w:rsidR="00B1528B" w:rsidRDefault="00C90A10" w:rsidP="00D27131">
            <w:pPr>
              <w:tabs>
                <w:tab w:val="left" w:pos="1845"/>
                <w:tab w:val="center" w:pos="2235"/>
              </w:tabs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8808C9" wp14:editId="4A477BB6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250825</wp:posOffset>
                      </wp:positionV>
                      <wp:extent cx="257175" cy="228600"/>
                      <wp:effectExtent l="9525" t="12700" r="9525" b="6350"/>
                      <wp:wrapNone/>
                      <wp:docPr id="157045234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AD6DE" id="Rectangle 23" o:spid="_x0000_s1026" style="position:absolute;margin-left:64.45pt;margin-top:19.75pt;width:20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rO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"/>
                  </w:pict>
                </mc:Fallback>
              </mc:AlternateContent>
            </w:r>
            <w:r w:rsidR="00B1528B">
              <w:rPr>
                <w:rFonts w:ascii="Times New Roman" w:hAnsi="Times New Roman" w:cs="Times New Roman"/>
                <w:b/>
                <w:sz w:val="23"/>
                <w:szCs w:val="23"/>
              </w:rPr>
              <w:t>11 MJ/kg – 12 MJ/kg</w:t>
            </w:r>
          </w:p>
          <w:p w14:paraId="0C88C372" w14:textId="77777777" w:rsidR="00B1528B" w:rsidRDefault="00B1528B" w:rsidP="00D27131">
            <w:pPr>
              <w:tabs>
                <w:tab w:val="left" w:pos="1845"/>
                <w:tab w:val="left" w:pos="3030"/>
              </w:tabs>
              <w:spacing w:after="176" w:line="254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6" w:type="dxa"/>
            <w:shd w:val="clear" w:color="auto" w:fill="F2F2F2" w:themeFill="background1" w:themeFillShade="F2"/>
          </w:tcPr>
          <w:p w14:paraId="75BEAA4D" w14:textId="3C6857E5" w:rsidR="00B1528B" w:rsidRDefault="00C90A10" w:rsidP="00D27131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C60486" wp14:editId="2D695180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241300</wp:posOffset>
                      </wp:positionV>
                      <wp:extent cx="257175" cy="228600"/>
                      <wp:effectExtent l="8890" t="12700" r="10160" b="6350"/>
                      <wp:wrapNone/>
                      <wp:docPr id="8448458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7CB6A" id="Rectangle 24" o:spid="_x0000_s1026" style="position:absolute;margin-left:59.95pt;margin-top:19pt;width:20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rO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"/>
                  </w:pict>
                </mc:Fallback>
              </mc:AlternateContent>
            </w:r>
            <w:r w:rsidR="00B1528B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13 MJ/kg – 14 MJ/kg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2E984D86" w14:textId="53E60D41" w:rsidR="00B1528B" w:rsidRDefault="00C90A10" w:rsidP="00D27131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A86C1B" wp14:editId="0F47E34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250825</wp:posOffset>
                      </wp:positionV>
                      <wp:extent cx="257175" cy="228600"/>
                      <wp:effectExtent l="8890" t="12700" r="10160" b="6350"/>
                      <wp:wrapNone/>
                      <wp:docPr id="69157155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9E2B3" id="Rectangle 25" o:spid="_x0000_s1026" style="position:absolute;margin-left:66.35pt;margin-top:19.75pt;width:20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rO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"/>
                  </w:pict>
                </mc:Fallback>
              </mc:AlternateContent>
            </w:r>
            <w:r w:rsidR="002426A1">
              <w:rPr>
                <w:rFonts w:ascii="Times New Roman" w:hAnsi="Times New Roman" w:cs="Times New Roman"/>
                <w:b/>
                <w:sz w:val="23"/>
                <w:szCs w:val="23"/>
              </w:rPr>
              <w:t>powyżej 14 MJ/kg</w:t>
            </w:r>
          </w:p>
        </w:tc>
      </w:tr>
    </w:tbl>
    <w:p w14:paraId="1134877C" w14:textId="12A07E84" w:rsidR="00B1528B" w:rsidRDefault="00B1528B" w:rsidP="00B1528B">
      <w:pPr>
        <w:spacing w:after="176" w:line="254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E7347B8" w14:textId="14A3BF35" w:rsidR="008D677C" w:rsidRPr="008D677C" w:rsidRDefault="0034270B" w:rsidP="004205AA">
      <w:pPr>
        <w:pStyle w:val="Akapitzlist"/>
        <w:numPr>
          <w:ilvl w:val="0"/>
          <w:numId w:val="4"/>
        </w:numPr>
        <w:spacing w:after="51" w:line="360" w:lineRule="auto"/>
        <w:ind w:left="1100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Oferuj</w:t>
      </w:r>
      <w:r w:rsidR="003478A2">
        <w:rPr>
          <w:rFonts w:ascii="Times New Roman" w:hAnsi="Times New Roman" w:cs="Times New Roman"/>
          <w:sz w:val="23"/>
          <w:szCs w:val="23"/>
        </w:rPr>
        <w:t>ę/-</w:t>
      </w:r>
      <w:r w:rsidRPr="008D677C">
        <w:rPr>
          <w:rFonts w:ascii="Times New Roman" w:hAnsi="Times New Roman" w:cs="Times New Roman"/>
          <w:sz w:val="23"/>
          <w:szCs w:val="23"/>
        </w:rPr>
        <w:t xml:space="preserve">my wykonanie prac objętych zamówieniem, zgodnie z wymogami </w:t>
      </w:r>
      <w:r w:rsidR="002426A1">
        <w:rPr>
          <w:rFonts w:ascii="Times New Roman" w:hAnsi="Times New Roman" w:cs="Times New Roman"/>
          <w:sz w:val="23"/>
          <w:szCs w:val="23"/>
        </w:rPr>
        <w:t xml:space="preserve">określonymi </w:t>
      </w:r>
      <w:r w:rsidR="002426A1">
        <w:rPr>
          <w:rFonts w:ascii="Times New Roman" w:hAnsi="Times New Roman" w:cs="Times New Roman"/>
          <w:sz w:val="23"/>
          <w:szCs w:val="23"/>
        </w:rPr>
        <w:br/>
        <w:t xml:space="preserve">w </w:t>
      </w:r>
      <w:r w:rsidR="00C90A10">
        <w:rPr>
          <w:rFonts w:ascii="Times New Roman" w:hAnsi="Times New Roman" w:cs="Times New Roman"/>
          <w:sz w:val="23"/>
          <w:szCs w:val="23"/>
        </w:rPr>
        <w:t>zapytaniu ofertowym</w:t>
      </w:r>
      <w:r w:rsidR="002426A1">
        <w:rPr>
          <w:rFonts w:ascii="Times New Roman" w:hAnsi="Times New Roman" w:cs="Times New Roman"/>
          <w:sz w:val="23"/>
          <w:szCs w:val="23"/>
        </w:rPr>
        <w:t xml:space="preserve"> (w tym w projekcie umowy) </w:t>
      </w:r>
      <w:r w:rsidRPr="008D677C">
        <w:rPr>
          <w:rFonts w:ascii="Times New Roman" w:hAnsi="Times New Roman" w:cs="Times New Roman"/>
          <w:sz w:val="23"/>
          <w:szCs w:val="23"/>
        </w:rPr>
        <w:t xml:space="preserve">dla zadania </w:t>
      </w:r>
      <w:r w:rsidR="008D677C" w:rsidRPr="008D677C">
        <w:rPr>
          <w:rFonts w:ascii="Times New Roman" w:hAnsi="Times New Roman" w:cs="Times New Roman"/>
          <w:sz w:val="23"/>
          <w:szCs w:val="23"/>
        </w:rPr>
        <w:t>pn. „</w:t>
      </w:r>
      <w:r w:rsidR="002426A1">
        <w:rPr>
          <w:rFonts w:ascii="Times New Roman" w:hAnsi="Times New Roman" w:cs="Times New Roman"/>
          <w:sz w:val="23"/>
          <w:szCs w:val="23"/>
        </w:rPr>
        <w:t>Dostawa zrębki energetycznej-tartacznej dla potrzeb gminnej kotłowni zlokalizowanej w Łącku przy ul. Brzozowej 1</w:t>
      </w:r>
      <w:r w:rsidR="008D677C" w:rsidRPr="008D677C">
        <w:rPr>
          <w:rFonts w:ascii="Times New Roman" w:hAnsi="Times New Roman" w:cs="Times New Roman"/>
          <w:sz w:val="23"/>
          <w:szCs w:val="23"/>
        </w:rPr>
        <w:t>”</w:t>
      </w:r>
      <w:r w:rsidR="008D677C" w:rsidRPr="008D677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D677C" w:rsidRPr="008D677C">
        <w:rPr>
          <w:rFonts w:ascii="Times New Roman" w:hAnsi="Times New Roman" w:cs="Times New Roman"/>
          <w:sz w:val="23"/>
          <w:szCs w:val="23"/>
        </w:rPr>
        <w:t xml:space="preserve">oraz w sposób zgodny z </w:t>
      </w:r>
      <w:r w:rsidR="008D677C">
        <w:rPr>
          <w:rFonts w:ascii="Times New Roman" w:hAnsi="Times New Roman" w:cs="Times New Roman"/>
          <w:sz w:val="23"/>
          <w:szCs w:val="23"/>
        </w:rPr>
        <w:t xml:space="preserve">obowiązującymi </w:t>
      </w:r>
      <w:r w:rsidR="008D677C" w:rsidRPr="008D677C">
        <w:rPr>
          <w:rFonts w:ascii="Times New Roman" w:hAnsi="Times New Roman" w:cs="Times New Roman"/>
          <w:sz w:val="23"/>
          <w:szCs w:val="23"/>
        </w:rPr>
        <w:t>przepisami prawa.</w:t>
      </w:r>
      <w:r w:rsidR="008D677C"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CC8CDBF" w14:textId="675DA711" w:rsidR="002D17E2" w:rsidRPr="008D677C" w:rsidRDefault="0034270B" w:rsidP="004205AA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zapozna</w:t>
      </w:r>
      <w:r w:rsidR="003478A2">
        <w:rPr>
          <w:rFonts w:ascii="Times New Roman" w:hAnsi="Times New Roman" w:cs="Times New Roman"/>
          <w:sz w:val="23"/>
          <w:szCs w:val="23"/>
        </w:rPr>
        <w:t>łem/-</w:t>
      </w:r>
      <w:r w:rsidRPr="008D677C">
        <w:rPr>
          <w:rFonts w:ascii="Times New Roman" w:hAnsi="Times New Roman" w:cs="Times New Roman"/>
          <w:sz w:val="23"/>
          <w:szCs w:val="23"/>
        </w:rPr>
        <w:t>liśmy się z</w:t>
      </w:r>
      <w:r w:rsidR="00E13C9D">
        <w:rPr>
          <w:rFonts w:ascii="Times New Roman" w:hAnsi="Times New Roman" w:cs="Times New Roman"/>
          <w:sz w:val="23"/>
          <w:szCs w:val="23"/>
        </w:rPr>
        <w:t xml:space="preserve"> treścią</w:t>
      </w: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  <w:r w:rsidR="00C90A10">
        <w:rPr>
          <w:rFonts w:ascii="Times New Roman" w:hAnsi="Times New Roman" w:cs="Times New Roman"/>
          <w:sz w:val="23"/>
          <w:szCs w:val="23"/>
        </w:rPr>
        <w:t>zapytania ofertowego</w:t>
      </w: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  <w:r w:rsidR="003478A2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oraz zdobyliśmy konieczne informacje do przygotowania oferty.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89D0A9" w14:textId="0FCA3D0B" w:rsidR="002D17E2" w:rsidRPr="008D677C" w:rsidRDefault="0034270B" w:rsidP="00A16205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zapozna</w:t>
      </w:r>
      <w:r w:rsidR="003478A2">
        <w:rPr>
          <w:rFonts w:ascii="Times New Roman" w:hAnsi="Times New Roman" w:cs="Times New Roman"/>
          <w:sz w:val="23"/>
          <w:szCs w:val="23"/>
        </w:rPr>
        <w:t>łem/-li</w:t>
      </w:r>
      <w:r w:rsidRPr="008D677C">
        <w:rPr>
          <w:rFonts w:ascii="Times New Roman" w:hAnsi="Times New Roman" w:cs="Times New Roman"/>
          <w:sz w:val="23"/>
          <w:szCs w:val="23"/>
        </w:rPr>
        <w:t xml:space="preserve">śmy się z projektem umowy, stanowiącym załącznik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 xml:space="preserve">do </w:t>
      </w:r>
      <w:r w:rsidR="00C90A10">
        <w:rPr>
          <w:rFonts w:ascii="Times New Roman" w:hAnsi="Times New Roman" w:cs="Times New Roman"/>
          <w:sz w:val="23"/>
          <w:szCs w:val="23"/>
        </w:rPr>
        <w:t>zapytania</w:t>
      </w:r>
      <w:r w:rsidRPr="008D677C">
        <w:rPr>
          <w:rFonts w:ascii="Times New Roman" w:hAnsi="Times New Roman" w:cs="Times New Roman"/>
          <w:sz w:val="23"/>
          <w:szCs w:val="23"/>
        </w:rPr>
        <w:t xml:space="preserve">, został on przez nas zaakceptowany i nie wnosimy w stosunku do niego żadnych uwag, a w przypadku wyboru naszej ofert, zobowiązujemy się do zawarcia umowy </w:t>
      </w:r>
      <w:r w:rsidRPr="008D677C">
        <w:rPr>
          <w:rFonts w:ascii="Times New Roman" w:hAnsi="Times New Roman" w:cs="Times New Roman"/>
          <w:sz w:val="23"/>
          <w:szCs w:val="23"/>
        </w:rPr>
        <w:lastRenderedPageBreak/>
        <w:t>na wymienionych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>w niej warunkach, w miejscu   i terminie wyznaczonym przez Zamawiającego.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816A6AE" w14:textId="566B2E15" w:rsidR="002D17E2" w:rsidRPr="004F3293" w:rsidRDefault="0034270B" w:rsidP="004205AA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iż akceptujemy warunki płatności określone przez Zamawiającego                        w </w:t>
      </w:r>
      <w:r w:rsidR="00C90A10">
        <w:rPr>
          <w:rFonts w:ascii="Times New Roman" w:hAnsi="Times New Roman" w:cs="Times New Roman"/>
          <w:sz w:val="23"/>
          <w:szCs w:val="23"/>
        </w:rPr>
        <w:t>zapytaniu ofertowym</w:t>
      </w:r>
      <w:r w:rsidRPr="008D677C">
        <w:rPr>
          <w:rFonts w:ascii="Times New Roman" w:hAnsi="Times New Roman" w:cs="Times New Roman"/>
          <w:sz w:val="23"/>
          <w:szCs w:val="23"/>
        </w:rPr>
        <w:t>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177D9AC" w14:textId="56979B96" w:rsidR="00332ECF" w:rsidRPr="00F53F9B" w:rsidRDefault="0034270B" w:rsidP="002426A1">
      <w:pPr>
        <w:pStyle w:val="Akapitzlist"/>
        <w:numPr>
          <w:ilvl w:val="0"/>
          <w:numId w:val="4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wypełni</w:t>
      </w:r>
      <w:r w:rsidR="00E13C9D">
        <w:rPr>
          <w:rFonts w:ascii="Times New Roman" w:hAnsi="Times New Roman" w:cs="Times New Roman"/>
          <w:sz w:val="23"/>
          <w:szCs w:val="23"/>
        </w:rPr>
        <w:t>łem/-</w:t>
      </w:r>
      <w:r w:rsidRPr="008D677C">
        <w:rPr>
          <w:rFonts w:ascii="Times New Roman" w:hAnsi="Times New Roman" w:cs="Times New Roman"/>
          <w:sz w:val="23"/>
          <w:szCs w:val="23"/>
        </w:rPr>
        <w:t xml:space="preserve">liśmy obowiązek informacyjny przewidziany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w art. 13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lub art. 14 RODO (Rozporządzenie Parlamentu Europejskiego i Rady (UE) 2016/679 z dnia 27 kwietnia 2016 r. w sprawie ochrony osób fizycznych </w:t>
      </w:r>
      <w:r w:rsidRPr="008D677C">
        <w:rPr>
          <w:rFonts w:ascii="Times New Roman" w:hAnsi="Times New Roman" w:cs="Times New Roman"/>
          <w:sz w:val="23"/>
          <w:szCs w:val="23"/>
        </w:rPr>
        <w:br/>
        <w:t>w związku  z przetwarzaniem danych osobowych i w sprawie swobodnego przepływu takich  danych oraz uchylenia dyrektywy 95/46/WE) wobec os</w:t>
      </w:r>
      <w:r w:rsidR="00262C66">
        <w:rPr>
          <w:rFonts w:ascii="Times New Roman" w:hAnsi="Times New Roman" w:cs="Times New Roman"/>
          <w:sz w:val="23"/>
          <w:szCs w:val="23"/>
        </w:rPr>
        <w:t>ób</w:t>
      </w:r>
      <w:r w:rsidRPr="008D677C">
        <w:rPr>
          <w:rFonts w:ascii="Times New Roman" w:hAnsi="Times New Roman" w:cs="Times New Roman"/>
          <w:sz w:val="23"/>
          <w:szCs w:val="23"/>
        </w:rPr>
        <w:t xml:space="preserve"> fizycznych, od których dane osobowe bezpośrednio lub pośrednio pozyskaliśmy w celu ubiegania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się o udzielenie zamówienia publicznego w niniejszym postępowaniu.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955D8D2" w14:textId="77777777" w:rsidR="00F53F9B" w:rsidRPr="002426A1" w:rsidRDefault="00F53F9B" w:rsidP="00F53F9B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</w:p>
    <w:p w14:paraId="5EBA99F5" w14:textId="5F934736" w:rsidR="002D17E2" w:rsidRPr="00F53F9B" w:rsidRDefault="0034270B" w:rsidP="00F53F9B">
      <w:pPr>
        <w:pStyle w:val="Akapitzlist"/>
        <w:numPr>
          <w:ilvl w:val="0"/>
          <w:numId w:val="4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F53F9B">
        <w:rPr>
          <w:rFonts w:ascii="Times New Roman" w:hAnsi="Times New Roman" w:cs="Times New Roman"/>
          <w:sz w:val="23"/>
          <w:szCs w:val="23"/>
        </w:rPr>
        <w:t>Oferta zawiera ........... stron ponumerowanych od nr …........ do nr …...</w:t>
      </w:r>
      <w:r w:rsidR="008D677C" w:rsidRPr="00F53F9B">
        <w:rPr>
          <w:rFonts w:ascii="Times New Roman" w:hAnsi="Times New Roman" w:cs="Times New Roman"/>
          <w:sz w:val="23"/>
          <w:szCs w:val="23"/>
        </w:rPr>
        <w:t>..</w:t>
      </w:r>
      <w:r w:rsidRPr="00F53F9B">
        <w:rPr>
          <w:rFonts w:ascii="Times New Roman" w:hAnsi="Times New Roman" w:cs="Times New Roman"/>
          <w:sz w:val="23"/>
          <w:szCs w:val="23"/>
        </w:rPr>
        <w:t xml:space="preserve">..... </w:t>
      </w:r>
    </w:p>
    <w:p w14:paraId="22281F97" w14:textId="2FE2B68E" w:rsidR="002D17E2" w:rsidRDefault="0034270B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8243B3" w14:textId="4B6BE2E6" w:rsidR="00102B5F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04EC663A" w14:textId="77777777" w:rsidR="00102B5F" w:rsidRPr="000725FE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7CEDE75E" w14:textId="67E2E0A6" w:rsidR="00AB2DC8" w:rsidRDefault="0034270B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………………, dnia ……………. r.               </w:t>
      </w:r>
    </w:p>
    <w:p w14:paraId="0A2946DD" w14:textId="4F3B4128" w:rsidR="00AB2DC8" w:rsidRDefault="00AB2DC8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2F3F711A" w14:textId="77777777" w:rsidR="00102B5F" w:rsidRDefault="00102B5F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3A229B68" w14:textId="40FA7032" w:rsidR="00E9218E" w:rsidRPr="002426A1" w:rsidRDefault="0034270B" w:rsidP="002426A1">
      <w:pPr>
        <w:spacing w:after="0" w:line="254" w:lineRule="auto"/>
        <w:ind w:left="247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Pr="000725FE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F1EE5B9" w14:textId="77777777" w:rsidR="00102B5F" w:rsidRDefault="00102B5F" w:rsidP="00E9218E">
      <w:pPr>
        <w:spacing w:after="0" w:line="254" w:lineRule="auto"/>
        <w:ind w:left="381" w:firstLine="0"/>
        <w:rPr>
          <w:rFonts w:ascii="Times New Roman" w:hAnsi="Times New Roman" w:cs="Times New Roman"/>
          <w:b/>
          <w:sz w:val="23"/>
          <w:szCs w:val="23"/>
        </w:rPr>
      </w:pPr>
    </w:p>
    <w:p w14:paraId="59B21077" w14:textId="7C1A7C49" w:rsidR="00B9123C" w:rsidRPr="00093803" w:rsidRDefault="0034270B" w:rsidP="00093803">
      <w:pPr>
        <w:spacing w:after="0" w:line="254" w:lineRule="auto"/>
        <w:ind w:left="381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54ADCE7" w14:textId="77777777" w:rsidR="00E9218E" w:rsidRDefault="00E9218E">
      <w:pPr>
        <w:spacing w:after="5" w:line="242" w:lineRule="auto"/>
        <w:ind w:left="510" w:right="30" w:hanging="144"/>
        <w:rPr>
          <w:rFonts w:ascii="Times New Roman" w:hAnsi="Times New Roman" w:cs="Times New Roman"/>
          <w:sz w:val="22"/>
        </w:rPr>
      </w:pPr>
    </w:p>
    <w:p w14:paraId="58C329F2" w14:textId="77777777" w:rsidR="00E9218E" w:rsidRDefault="00E9218E" w:rsidP="002426A1">
      <w:pPr>
        <w:spacing w:after="5" w:line="242" w:lineRule="auto"/>
        <w:ind w:right="30"/>
        <w:rPr>
          <w:rFonts w:ascii="Times New Roman" w:hAnsi="Times New Roman" w:cs="Times New Roman"/>
          <w:sz w:val="22"/>
        </w:rPr>
      </w:pPr>
    </w:p>
    <w:p w14:paraId="27D7695C" w14:textId="77777777" w:rsidR="00E9218E" w:rsidRDefault="00E9218E">
      <w:pPr>
        <w:spacing w:after="5" w:line="242" w:lineRule="auto"/>
        <w:ind w:left="510" w:right="30" w:hanging="144"/>
        <w:rPr>
          <w:rFonts w:ascii="Times New Roman" w:hAnsi="Times New Roman" w:cs="Times New Roman"/>
          <w:sz w:val="22"/>
        </w:rPr>
      </w:pPr>
    </w:p>
    <w:sectPr w:rsidR="00E9218E" w:rsidSect="007C3D8B">
      <w:headerReference w:type="default" r:id="rId7"/>
      <w:pgSz w:w="11906" w:h="16838"/>
      <w:pgMar w:top="1821" w:right="1374" w:bottom="1513" w:left="1035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36B4" w14:textId="77777777" w:rsidR="00EF2266" w:rsidRDefault="00EF2266" w:rsidP="007C3D8B">
      <w:pPr>
        <w:spacing w:after="0" w:line="240" w:lineRule="auto"/>
      </w:pPr>
      <w:r>
        <w:separator/>
      </w:r>
    </w:p>
  </w:endnote>
  <w:endnote w:type="continuationSeparator" w:id="0">
    <w:p w14:paraId="3F8F5FF3" w14:textId="77777777" w:rsidR="00EF2266" w:rsidRDefault="00EF2266" w:rsidP="007C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C97A" w14:textId="77777777" w:rsidR="00EF2266" w:rsidRDefault="00EF2266" w:rsidP="007C3D8B">
      <w:pPr>
        <w:spacing w:after="0" w:line="240" w:lineRule="auto"/>
      </w:pPr>
      <w:r>
        <w:separator/>
      </w:r>
    </w:p>
  </w:footnote>
  <w:footnote w:type="continuationSeparator" w:id="0">
    <w:p w14:paraId="23E9E67C" w14:textId="77777777" w:rsidR="00EF2266" w:rsidRDefault="00EF2266" w:rsidP="007C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BA31" w14:textId="5C0C1156" w:rsidR="007C3D8B" w:rsidRDefault="007C3D8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BBE1F7" wp14:editId="2E7648DD">
          <wp:simplePos x="0" y="0"/>
          <wp:positionH relativeFrom="margin">
            <wp:posOffset>1190625</wp:posOffset>
          </wp:positionH>
          <wp:positionV relativeFrom="paragraph">
            <wp:posOffset>236220</wp:posOffset>
          </wp:positionV>
          <wp:extent cx="3858722" cy="895350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23F13" w14:textId="2C3A84F9" w:rsidR="007C3D8B" w:rsidRDefault="007C3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E82"/>
    <w:multiLevelType w:val="multilevel"/>
    <w:tmpl w:val="21FE5FDA"/>
    <w:lvl w:ilvl="0">
      <w:start w:val="6"/>
      <w:numFmt w:val="decimal"/>
      <w:lvlText w:val="%1."/>
      <w:lvlJc w:val="left"/>
      <w:pPr>
        <w:ind w:left="1101" w:hanging="360"/>
      </w:pPr>
      <w:rPr>
        <w:rFonts w:ascii="Calibri" w:eastAsia="Calibri" w:hAnsi="Calibri" w:cs="Calibri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12FD9"/>
    <w:multiLevelType w:val="hybridMultilevel"/>
    <w:tmpl w:val="B83C63E8"/>
    <w:lvl w:ilvl="0" w:tplc="71122F32">
      <w:start w:val="2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5DA7"/>
    <w:multiLevelType w:val="hybridMultilevel"/>
    <w:tmpl w:val="59F0D35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157A306F"/>
    <w:multiLevelType w:val="hybridMultilevel"/>
    <w:tmpl w:val="AE7437EE"/>
    <w:lvl w:ilvl="0" w:tplc="EA381AE6">
      <w:start w:val="1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4FA"/>
    <w:multiLevelType w:val="multilevel"/>
    <w:tmpl w:val="9B847E0A"/>
    <w:lvl w:ilvl="0">
      <w:start w:val="1"/>
      <w:numFmt w:val="decimal"/>
      <w:lvlText w:val="%1)"/>
      <w:lvlJc w:val="left"/>
      <w:pPr>
        <w:tabs>
          <w:tab w:val="num" w:pos="708"/>
        </w:tabs>
        <w:ind w:left="572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A51BA"/>
    <w:multiLevelType w:val="hybridMultilevel"/>
    <w:tmpl w:val="DA826BDC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 w15:restartNumberingAfterBreak="0">
    <w:nsid w:val="1BD565F2"/>
    <w:multiLevelType w:val="hybridMultilevel"/>
    <w:tmpl w:val="A7EEDBBE"/>
    <w:lvl w:ilvl="0" w:tplc="337EF69A">
      <w:start w:val="1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081B"/>
    <w:multiLevelType w:val="hybridMultilevel"/>
    <w:tmpl w:val="559CB904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 w15:restartNumberingAfterBreak="0">
    <w:nsid w:val="24EC3218"/>
    <w:multiLevelType w:val="hybridMultilevel"/>
    <w:tmpl w:val="DA4AE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FF3821"/>
    <w:multiLevelType w:val="hybridMultilevel"/>
    <w:tmpl w:val="FBA2379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27D96B00"/>
    <w:multiLevelType w:val="hybridMultilevel"/>
    <w:tmpl w:val="6E9027F0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 w15:restartNumberingAfterBreak="0">
    <w:nsid w:val="2B174A1D"/>
    <w:multiLevelType w:val="hybridMultilevel"/>
    <w:tmpl w:val="F4F4E81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2" w15:restartNumberingAfterBreak="0">
    <w:nsid w:val="2D53162A"/>
    <w:multiLevelType w:val="hybridMultilevel"/>
    <w:tmpl w:val="1144C3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 w15:restartNumberingAfterBreak="0">
    <w:nsid w:val="32F347B2"/>
    <w:multiLevelType w:val="hybridMultilevel"/>
    <w:tmpl w:val="634E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20521"/>
    <w:multiLevelType w:val="hybridMultilevel"/>
    <w:tmpl w:val="C130F04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 w15:restartNumberingAfterBreak="0">
    <w:nsid w:val="37D243DF"/>
    <w:multiLevelType w:val="hybridMultilevel"/>
    <w:tmpl w:val="2488E936"/>
    <w:lvl w:ilvl="0" w:tplc="0415000F">
      <w:start w:val="1"/>
      <w:numFmt w:val="decimal"/>
      <w:lvlText w:val="%1."/>
      <w:lvlJc w:val="left"/>
      <w:pPr>
        <w:ind w:left="4395" w:hanging="360"/>
      </w:pPr>
    </w:lvl>
    <w:lvl w:ilvl="1" w:tplc="04150019" w:tentative="1">
      <w:start w:val="1"/>
      <w:numFmt w:val="lowerLetter"/>
      <w:lvlText w:val="%2."/>
      <w:lvlJc w:val="left"/>
      <w:pPr>
        <w:ind w:left="5115" w:hanging="360"/>
      </w:pPr>
    </w:lvl>
    <w:lvl w:ilvl="2" w:tplc="0415001B" w:tentative="1">
      <w:start w:val="1"/>
      <w:numFmt w:val="lowerRoman"/>
      <w:lvlText w:val="%3."/>
      <w:lvlJc w:val="right"/>
      <w:pPr>
        <w:ind w:left="5835" w:hanging="180"/>
      </w:pPr>
    </w:lvl>
    <w:lvl w:ilvl="3" w:tplc="0415000F" w:tentative="1">
      <w:start w:val="1"/>
      <w:numFmt w:val="decimal"/>
      <w:lvlText w:val="%4."/>
      <w:lvlJc w:val="left"/>
      <w:pPr>
        <w:ind w:left="6555" w:hanging="360"/>
      </w:pPr>
    </w:lvl>
    <w:lvl w:ilvl="4" w:tplc="04150019" w:tentative="1">
      <w:start w:val="1"/>
      <w:numFmt w:val="lowerLetter"/>
      <w:lvlText w:val="%5."/>
      <w:lvlJc w:val="left"/>
      <w:pPr>
        <w:ind w:left="7275" w:hanging="360"/>
      </w:pPr>
    </w:lvl>
    <w:lvl w:ilvl="5" w:tplc="0415001B" w:tentative="1">
      <w:start w:val="1"/>
      <w:numFmt w:val="lowerRoman"/>
      <w:lvlText w:val="%6."/>
      <w:lvlJc w:val="right"/>
      <w:pPr>
        <w:ind w:left="7995" w:hanging="180"/>
      </w:pPr>
    </w:lvl>
    <w:lvl w:ilvl="6" w:tplc="0415000F" w:tentative="1">
      <w:start w:val="1"/>
      <w:numFmt w:val="decimal"/>
      <w:lvlText w:val="%7."/>
      <w:lvlJc w:val="left"/>
      <w:pPr>
        <w:ind w:left="8715" w:hanging="360"/>
      </w:pPr>
    </w:lvl>
    <w:lvl w:ilvl="7" w:tplc="04150019" w:tentative="1">
      <w:start w:val="1"/>
      <w:numFmt w:val="lowerLetter"/>
      <w:lvlText w:val="%8."/>
      <w:lvlJc w:val="left"/>
      <w:pPr>
        <w:ind w:left="9435" w:hanging="360"/>
      </w:pPr>
    </w:lvl>
    <w:lvl w:ilvl="8" w:tplc="0415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6" w15:restartNumberingAfterBreak="0">
    <w:nsid w:val="3FB00837"/>
    <w:multiLevelType w:val="hybridMultilevel"/>
    <w:tmpl w:val="A0C651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7" w15:restartNumberingAfterBreak="0">
    <w:nsid w:val="42DD664B"/>
    <w:multiLevelType w:val="hybridMultilevel"/>
    <w:tmpl w:val="42F0717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43FC650E"/>
    <w:multiLevelType w:val="hybridMultilevel"/>
    <w:tmpl w:val="31E8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D5BC5"/>
    <w:multiLevelType w:val="multilevel"/>
    <w:tmpl w:val="C3C6FF88"/>
    <w:lvl w:ilvl="0">
      <w:start w:val="3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4CEC3C8F"/>
    <w:multiLevelType w:val="hybridMultilevel"/>
    <w:tmpl w:val="07AA519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1" w15:restartNumberingAfterBreak="0">
    <w:nsid w:val="4FD027E3"/>
    <w:multiLevelType w:val="multilevel"/>
    <w:tmpl w:val="D6200D0E"/>
    <w:lvl w:ilvl="0">
      <w:start w:val="1"/>
      <w:numFmt w:val="decimal"/>
      <w:lvlText w:val="%1."/>
      <w:lvlJc w:val="left"/>
      <w:pPr>
        <w:tabs>
          <w:tab w:val="num" w:pos="708"/>
        </w:tabs>
        <w:ind w:left="59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BE1DE6"/>
    <w:multiLevelType w:val="hybridMultilevel"/>
    <w:tmpl w:val="86F4E8A0"/>
    <w:lvl w:ilvl="0" w:tplc="973AF83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4355C"/>
    <w:multiLevelType w:val="hybridMultilevel"/>
    <w:tmpl w:val="7A8CD80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4" w15:restartNumberingAfterBreak="0">
    <w:nsid w:val="588F2922"/>
    <w:multiLevelType w:val="multilevel"/>
    <w:tmpl w:val="7664698C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536591"/>
    <w:multiLevelType w:val="multilevel"/>
    <w:tmpl w:val="5EC420E0"/>
    <w:lvl w:ilvl="0">
      <w:start w:val="4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B6F0930"/>
    <w:multiLevelType w:val="hybridMultilevel"/>
    <w:tmpl w:val="652E31B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7" w15:restartNumberingAfterBreak="0">
    <w:nsid w:val="5BC55B99"/>
    <w:multiLevelType w:val="multilevel"/>
    <w:tmpl w:val="8FDA3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8554D47"/>
    <w:multiLevelType w:val="hybridMultilevel"/>
    <w:tmpl w:val="ABB0196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9" w15:restartNumberingAfterBreak="0">
    <w:nsid w:val="6C2A671E"/>
    <w:multiLevelType w:val="hybridMultilevel"/>
    <w:tmpl w:val="48FC7128"/>
    <w:lvl w:ilvl="0" w:tplc="0415000F">
      <w:start w:val="1"/>
      <w:numFmt w:val="decimal"/>
      <w:lvlText w:val="%1.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0" w15:restartNumberingAfterBreak="0">
    <w:nsid w:val="6DA342FC"/>
    <w:multiLevelType w:val="hybridMultilevel"/>
    <w:tmpl w:val="0BAE7B00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 w15:restartNumberingAfterBreak="0">
    <w:nsid w:val="75300A1C"/>
    <w:multiLevelType w:val="hybridMultilevel"/>
    <w:tmpl w:val="6798CFDC"/>
    <w:lvl w:ilvl="0" w:tplc="CE344D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53836">
    <w:abstractNumId w:val="19"/>
  </w:num>
  <w:num w:numId="2" w16cid:durableId="877401697">
    <w:abstractNumId w:val="21"/>
  </w:num>
  <w:num w:numId="3" w16cid:durableId="333608071">
    <w:abstractNumId w:val="4"/>
  </w:num>
  <w:num w:numId="4" w16cid:durableId="1277250119">
    <w:abstractNumId w:val="24"/>
  </w:num>
  <w:num w:numId="5" w16cid:durableId="1601982783">
    <w:abstractNumId w:val="0"/>
  </w:num>
  <w:num w:numId="6" w16cid:durableId="2011054021">
    <w:abstractNumId w:val="25"/>
  </w:num>
  <w:num w:numId="7" w16cid:durableId="565650263">
    <w:abstractNumId w:val="27"/>
  </w:num>
  <w:num w:numId="8" w16cid:durableId="1998651467">
    <w:abstractNumId w:val="13"/>
  </w:num>
  <w:num w:numId="9" w16cid:durableId="894704899">
    <w:abstractNumId w:val="15"/>
  </w:num>
  <w:num w:numId="10" w16cid:durableId="1750152746">
    <w:abstractNumId w:val="28"/>
  </w:num>
  <w:num w:numId="11" w16cid:durableId="525992516">
    <w:abstractNumId w:val="17"/>
  </w:num>
  <w:num w:numId="12" w16cid:durableId="1335374787">
    <w:abstractNumId w:val="26"/>
  </w:num>
  <w:num w:numId="13" w16cid:durableId="407727633">
    <w:abstractNumId w:val="14"/>
  </w:num>
  <w:num w:numId="14" w16cid:durableId="1789666207">
    <w:abstractNumId w:val="23"/>
  </w:num>
  <w:num w:numId="15" w16cid:durableId="1665275678">
    <w:abstractNumId w:val="2"/>
  </w:num>
  <w:num w:numId="16" w16cid:durableId="96561577">
    <w:abstractNumId w:val="11"/>
  </w:num>
  <w:num w:numId="17" w16cid:durableId="778838734">
    <w:abstractNumId w:val="7"/>
  </w:num>
  <w:num w:numId="18" w16cid:durableId="1187451402">
    <w:abstractNumId w:val="20"/>
  </w:num>
  <w:num w:numId="19" w16cid:durableId="388112128">
    <w:abstractNumId w:val="9"/>
  </w:num>
  <w:num w:numId="20" w16cid:durableId="768425848">
    <w:abstractNumId w:val="30"/>
  </w:num>
  <w:num w:numId="21" w16cid:durableId="2052225629">
    <w:abstractNumId w:val="5"/>
  </w:num>
  <w:num w:numId="22" w16cid:durableId="1346252412">
    <w:abstractNumId w:val="16"/>
  </w:num>
  <w:num w:numId="23" w16cid:durableId="1429036135">
    <w:abstractNumId w:val="8"/>
  </w:num>
  <w:num w:numId="24" w16cid:durableId="462118308">
    <w:abstractNumId w:val="12"/>
  </w:num>
  <w:num w:numId="25" w16cid:durableId="77364779">
    <w:abstractNumId w:val="6"/>
  </w:num>
  <w:num w:numId="26" w16cid:durableId="1516917002">
    <w:abstractNumId w:val="18"/>
  </w:num>
  <w:num w:numId="27" w16cid:durableId="1376008583">
    <w:abstractNumId w:val="10"/>
  </w:num>
  <w:num w:numId="28" w16cid:durableId="1762338343">
    <w:abstractNumId w:val="29"/>
  </w:num>
  <w:num w:numId="29" w16cid:durableId="617956140">
    <w:abstractNumId w:val="1"/>
  </w:num>
  <w:num w:numId="30" w16cid:durableId="1312756680">
    <w:abstractNumId w:val="22"/>
  </w:num>
  <w:num w:numId="31" w16cid:durableId="626862680">
    <w:abstractNumId w:val="3"/>
  </w:num>
  <w:num w:numId="32" w16cid:durableId="19706264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E2"/>
    <w:rsid w:val="000725FE"/>
    <w:rsid w:val="00093803"/>
    <w:rsid w:val="000E3C3F"/>
    <w:rsid w:val="000E7191"/>
    <w:rsid w:val="00102B5F"/>
    <w:rsid w:val="0011221E"/>
    <w:rsid w:val="001701F2"/>
    <w:rsid w:val="001E5FA3"/>
    <w:rsid w:val="00215B4E"/>
    <w:rsid w:val="002426A1"/>
    <w:rsid w:val="00262C66"/>
    <w:rsid w:val="002B5DDC"/>
    <w:rsid w:val="002C0CB5"/>
    <w:rsid w:val="002D0A4C"/>
    <w:rsid w:val="002D17E2"/>
    <w:rsid w:val="002D49A7"/>
    <w:rsid w:val="002E009E"/>
    <w:rsid w:val="00317A2C"/>
    <w:rsid w:val="00332ECF"/>
    <w:rsid w:val="0034270B"/>
    <w:rsid w:val="003478A2"/>
    <w:rsid w:val="00350B9C"/>
    <w:rsid w:val="0036578A"/>
    <w:rsid w:val="003C4445"/>
    <w:rsid w:val="004205AA"/>
    <w:rsid w:val="00426620"/>
    <w:rsid w:val="00440F02"/>
    <w:rsid w:val="00456E8C"/>
    <w:rsid w:val="004C1CBA"/>
    <w:rsid w:val="004F3293"/>
    <w:rsid w:val="00501365"/>
    <w:rsid w:val="00511A71"/>
    <w:rsid w:val="005439D8"/>
    <w:rsid w:val="005720D3"/>
    <w:rsid w:val="00622C95"/>
    <w:rsid w:val="0067338D"/>
    <w:rsid w:val="006F1B6A"/>
    <w:rsid w:val="007515A1"/>
    <w:rsid w:val="00770173"/>
    <w:rsid w:val="007A7D7B"/>
    <w:rsid w:val="007C3D8B"/>
    <w:rsid w:val="007E07BC"/>
    <w:rsid w:val="00871172"/>
    <w:rsid w:val="008827D7"/>
    <w:rsid w:val="008D5BCA"/>
    <w:rsid w:val="008D677C"/>
    <w:rsid w:val="008E4CEE"/>
    <w:rsid w:val="009B33C9"/>
    <w:rsid w:val="009D1D5A"/>
    <w:rsid w:val="00A16205"/>
    <w:rsid w:val="00A314F4"/>
    <w:rsid w:val="00A87B38"/>
    <w:rsid w:val="00AB2DC8"/>
    <w:rsid w:val="00AC4766"/>
    <w:rsid w:val="00AF3DC9"/>
    <w:rsid w:val="00B1528B"/>
    <w:rsid w:val="00B2199B"/>
    <w:rsid w:val="00B565C5"/>
    <w:rsid w:val="00B9123C"/>
    <w:rsid w:val="00BA1844"/>
    <w:rsid w:val="00C112DE"/>
    <w:rsid w:val="00C833DB"/>
    <w:rsid w:val="00C90A10"/>
    <w:rsid w:val="00CE375E"/>
    <w:rsid w:val="00D118BA"/>
    <w:rsid w:val="00D5337C"/>
    <w:rsid w:val="00D548B4"/>
    <w:rsid w:val="00D667C2"/>
    <w:rsid w:val="00E13C9D"/>
    <w:rsid w:val="00E43087"/>
    <w:rsid w:val="00E9218E"/>
    <w:rsid w:val="00E971FF"/>
    <w:rsid w:val="00EF2266"/>
    <w:rsid w:val="00F053EE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BA3BF"/>
  <w15:docId w15:val="{3CA8E8D3-11E5-4208-B9E1-B1E07706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49" w:line="244" w:lineRule="auto"/>
      <w:ind w:left="391" w:hanging="10"/>
      <w:jc w:val="both"/>
    </w:pPr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sz w:val="25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Calibri"/>
      <w:b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vertAlign w:val="baseline"/>
    </w:rPr>
  </w:style>
  <w:style w:type="character" w:customStyle="1" w:styleId="WW8Num7z1">
    <w:name w:val="WW8Num7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7A7D7B"/>
    <w:pPr>
      <w:ind w:left="720"/>
      <w:contextualSpacing/>
    </w:pPr>
  </w:style>
  <w:style w:type="table" w:styleId="Tabela-Siatka">
    <w:name w:val="Table Grid"/>
    <w:basedOn w:val="Standardowy"/>
    <w:uiPriority w:val="39"/>
    <w:rsid w:val="007A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D8B"/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3D8B"/>
    <w:rPr>
      <w:rFonts w:ascii="Liberation Sans" w:eastAsia="Microsoft YaHei" w:hAnsi="Liberation Sans"/>
      <w:color w:val="000000"/>
      <w:sz w:val="28"/>
      <w:szCs w:val="28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7C3D8B"/>
    <w:rPr>
      <w:color w:val="000080"/>
      <w:u w:val="single"/>
    </w:rPr>
  </w:style>
  <w:style w:type="paragraph" w:customStyle="1" w:styleId="western">
    <w:name w:val="western"/>
    <w:basedOn w:val="Normalny"/>
    <w:rsid w:val="007C3D8B"/>
    <w:pPr>
      <w:suppressAutoHyphens w:val="0"/>
      <w:spacing w:before="100" w:beforeAutospacing="1" w:after="100" w:afterAutospacing="1" w:line="36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locked/>
    <w:rsid w:val="00332ECF"/>
    <w:rPr>
      <w:rFonts w:ascii="Garamond" w:eastAsia="Garamond" w:hAnsi="Garamond" w:cs="Garamond"/>
      <w:color w:val="000000"/>
      <w:sz w:val="24"/>
      <w:szCs w:val="22"/>
      <w:lang w:bidi="ar-SA"/>
    </w:rPr>
  </w:style>
  <w:style w:type="paragraph" w:customStyle="1" w:styleId="Default">
    <w:name w:val="Default"/>
    <w:basedOn w:val="Normalny"/>
    <w:qFormat/>
    <w:rsid w:val="004F3293"/>
    <w:pPr>
      <w:autoSpaceDE w:val="0"/>
      <w:spacing w:after="0" w:line="200" w:lineRule="atLeast"/>
      <w:ind w:left="0" w:firstLine="0"/>
      <w:jc w:val="left"/>
    </w:pPr>
    <w:rPr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dc:description/>
  <cp:lastModifiedBy>Biuro 1</cp:lastModifiedBy>
  <cp:revision>10</cp:revision>
  <cp:lastPrinted>2023-10-24T13:23:00Z</cp:lastPrinted>
  <dcterms:created xsi:type="dcterms:W3CDTF">2023-10-23T12:49:00Z</dcterms:created>
  <dcterms:modified xsi:type="dcterms:W3CDTF">2023-10-25T08:06:00Z</dcterms:modified>
  <dc:language>pl-PL</dc:language>
</cp:coreProperties>
</file>