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F243" w14:textId="5C52708C" w:rsidR="004D3C5C" w:rsidRPr="004D3C5C" w:rsidRDefault="00CB08B8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371E9A">
        <w:rPr>
          <w:rFonts w:ascii="Times New Roman" w:hAnsi="Times New Roman" w:cs="Times New Roman"/>
          <w:bCs/>
          <w:sz w:val="24"/>
          <w:szCs w:val="24"/>
        </w:rPr>
        <w:t>GZK.MK</w:t>
      </w:r>
      <w:r w:rsidR="00724F10">
        <w:rPr>
          <w:rFonts w:ascii="Times New Roman" w:hAnsi="Times New Roman" w:cs="Times New Roman"/>
          <w:bCs/>
          <w:sz w:val="24"/>
          <w:szCs w:val="24"/>
        </w:rPr>
        <w:t>.</w:t>
      </w:r>
      <w:r w:rsidR="00724F10" w:rsidRPr="00724F10">
        <w:rPr>
          <w:rFonts w:ascii="Times New Roman" w:hAnsi="Times New Roman" w:cs="Times New Roman"/>
          <w:sz w:val="24"/>
          <w:szCs w:val="24"/>
        </w:rPr>
        <w:t>230.</w:t>
      </w:r>
      <w:r w:rsidR="00372B0A">
        <w:rPr>
          <w:rFonts w:ascii="Times New Roman" w:hAnsi="Times New Roman" w:cs="Times New Roman"/>
          <w:sz w:val="24"/>
          <w:szCs w:val="24"/>
        </w:rPr>
        <w:t>1.1</w:t>
      </w:r>
      <w:r w:rsidR="004247D6">
        <w:rPr>
          <w:rFonts w:ascii="Times New Roman" w:hAnsi="Times New Roman" w:cs="Times New Roman"/>
          <w:sz w:val="24"/>
          <w:szCs w:val="24"/>
        </w:rPr>
        <w:t>3</w:t>
      </w:r>
      <w:r w:rsidR="00724F10" w:rsidRPr="00724F10">
        <w:rPr>
          <w:rFonts w:ascii="Times New Roman" w:hAnsi="Times New Roman" w:cs="Times New Roman"/>
          <w:sz w:val="24"/>
          <w:szCs w:val="24"/>
        </w:rPr>
        <w:t>.202</w:t>
      </w:r>
      <w:r w:rsidR="00372B0A">
        <w:rPr>
          <w:rFonts w:ascii="Times New Roman" w:hAnsi="Times New Roman" w:cs="Times New Roman"/>
          <w:sz w:val="24"/>
          <w:szCs w:val="24"/>
        </w:rPr>
        <w:t>3</w:t>
      </w:r>
    </w:p>
    <w:p w14:paraId="01BF400A" w14:textId="6C235EFD" w:rsidR="004D3C5C" w:rsidRDefault="00CB08B8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21086C98" w14:textId="77777777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5B3AB619" w14:textId="77777777" w:rsidR="004D3C5C" w:rsidRDefault="004D3C5C" w:rsidP="004D3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4109" w14:textId="54029922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5A7EE204" w14:textId="77777777" w:rsidR="004D3C5C" w:rsidRDefault="004D3C5C" w:rsidP="004D3C5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50B19516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13A78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4D3C5C" w14:paraId="7C5EB493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1CE06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FD92B2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B3F4A" w14:textId="77777777" w:rsidR="00EF0B95" w:rsidRDefault="00EF0B95" w:rsidP="00EF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9544D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9EE1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05C8" w14:textId="77777777" w:rsidR="004D3C5C" w:rsidRPr="00F72AF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5C" w14:paraId="655D53D1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427365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851DD9C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F5D1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6C9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4C0BED6A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656D24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618CD5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D64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594B40E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3704BE7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329EB94F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FE3F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0F90FC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6D6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F76116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2F85948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37D821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4E22" w14:textId="432FD9CC" w:rsidR="004D3C5C" w:rsidRDefault="001E0468" w:rsidP="004D3C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>
        <w:rPr>
          <w:rFonts w:ascii="Times New Roman" w:hAnsi="Times New Roman" w:cs="Times New Roman"/>
          <w:sz w:val="24"/>
          <w:szCs w:val="24"/>
        </w:rPr>
        <w:t>pn.: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Ośnieżanie dróg gminnych, chodników i ścieżek rowerowych w sezonie zimowym 202</w:t>
      </w:r>
      <w:r w:rsidR="00372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72B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14:paraId="1CE89DCD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A7301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D1AA34F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0584" w14:textId="0E5040A5" w:rsidR="004D3C5C" w:rsidRDefault="001E046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się zrealizować przedmiot zamówienia zgodnie z poniższym zestawieniem cenowym</w:t>
      </w:r>
      <w:r w:rsidR="00CB08B8">
        <w:rPr>
          <w:rFonts w:ascii="Times New Roman" w:hAnsi="Times New Roman" w:cs="Times New Roman"/>
          <w:sz w:val="24"/>
          <w:szCs w:val="24"/>
        </w:rPr>
        <w:t xml:space="preserve"> z uwzględnieniem zadeklarowanego czasu reakcji:</w:t>
      </w:r>
    </w:p>
    <w:p w14:paraId="762E0501" w14:textId="77777777" w:rsidR="00CB08B8" w:rsidRDefault="00CB08B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2FDDC" w14:textId="2366C270" w:rsidR="00CB08B8" w:rsidRPr="00CB08B8" w:rsidRDefault="00CB08B8" w:rsidP="00CB08B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1: obręb ewidencyjny: </w:t>
      </w:r>
      <w:r w:rsidRPr="00CB08B8">
        <w:rPr>
          <w:rFonts w:ascii="Times New Roman" w:hAnsi="Times New Roman" w:cs="Times New Roman"/>
          <w:sz w:val="24"/>
          <w:szCs w:val="24"/>
        </w:rPr>
        <w:t>Zdwórz, Zofiówka, Matyldów, Koszelówka, Zaździerz, Wincentów, Nowe Rumunki, Grabina.</w:t>
      </w:r>
    </w:p>
    <w:p w14:paraId="22F83727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4D3C5C" w14:paraId="193453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A4C112" w14:textId="77777777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F87A9" w14:textId="77777777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roboczogodzinę [zł]</w:t>
            </w:r>
          </w:p>
          <w:p w14:paraId="02302877" w14:textId="3EE2C062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8D0638" w14:textId="77777777" w:rsidR="004D3C5C" w:rsidRPr="006B4A4C" w:rsidRDefault="004D3C5C" w:rsidP="00CB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0055C99F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757A4B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3712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B0A88FE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6332A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11E2BF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2499DF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FFA4B" w14:textId="1BFB4C24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CA20841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238CF0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2DAB76C" w14:textId="77777777" w:rsidR="004D3C5C" w:rsidRDefault="004D3C5C" w:rsidP="004D3C5C">
      <w:pPr>
        <w:spacing w:after="0"/>
      </w:pPr>
    </w:p>
    <w:p w14:paraId="00F5E6B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7D1B" w14:textId="10042970" w:rsidR="004D3C5C" w:rsidRDefault="00CB08B8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</w:t>
      </w:r>
      <w:r w:rsidR="00F57F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0D8CFA9A" w14:textId="77777777" w:rsidTr="00F57F9A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240D866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62470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4BF1ED" w14:textId="28254216" w:rsidR="00F57F9A" w:rsidRP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223C4080" w14:textId="77777777" w:rsidTr="00F57F9A">
        <w:tc>
          <w:tcPr>
            <w:tcW w:w="3020" w:type="dxa"/>
          </w:tcPr>
          <w:p w14:paraId="42A4E83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8FD4" w14:textId="3FD18CF1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8D230" wp14:editId="5DF7B8C0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73246" id="Prostokąt 1" o:spid="_x0000_s1026" style="position:absolute;margin-left:55.2pt;margin-top:26.35pt;width:28.2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5F136FE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9DCE" w14:textId="2535EF1D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4B6C833C" w14:textId="7D29F7C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38B3F" wp14:editId="496C752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42EBC" id="Prostokąt 4" o:spid="_x0000_s1026" style="position:absolute;margin-left:55.25pt;margin-top:2.65pt;width:28.2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J5dw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Krtknl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15EC0D30" w14:textId="7777777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78A677" w14:textId="563DA4E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D77B6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CCD1" w14:textId="78BA35E4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5C867" wp14:editId="7D237812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C987" id="Prostokąt 5" o:spid="_x0000_s1026" style="position:absolute;margin-left:58.65pt;margin-top:30.35pt;width:28.2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bdg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0AB674C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B4A9A" w14:textId="3E4B6026" w:rsidR="004D3C5C" w:rsidRDefault="00F57F9A" w:rsidP="004D3C5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2: obręb ewidencyjny: </w:t>
      </w:r>
      <w:r w:rsidRPr="00F57F9A">
        <w:rPr>
          <w:rFonts w:ascii="Times New Roman" w:hAnsi="Times New Roman" w:cs="Times New Roman"/>
          <w:sz w:val="24"/>
          <w:szCs w:val="24"/>
        </w:rPr>
        <w:t>Korzeń Rządowy, Korzeń Królewski, Kościuszków, Władysławów, Podlasie, Antoninów.</w:t>
      </w:r>
    </w:p>
    <w:p w14:paraId="4DA895B0" w14:textId="77777777" w:rsidR="00F57F9A" w:rsidRDefault="00F57F9A" w:rsidP="00F57F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24D09D05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6454A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091E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8BA928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941AB0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244839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2247C7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6DAA8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73BF568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67E18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6167294F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979EA03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355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1D605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B01D7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BF7E62F" w14:textId="77777777" w:rsidR="00F57F9A" w:rsidRPr="00F57F9A" w:rsidRDefault="00F57F9A" w:rsidP="00F5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AC01" w14:textId="4EA297B3" w:rsidR="00F57F9A" w:rsidRDefault="00F57F9A" w:rsidP="00F57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30D870D6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4259BB1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B95DD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60E25A" w14:textId="77777777" w:rsidR="00F57F9A" w:rsidRP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00708EFB" w14:textId="77777777" w:rsidTr="009C18C9">
        <w:tc>
          <w:tcPr>
            <w:tcW w:w="3020" w:type="dxa"/>
          </w:tcPr>
          <w:p w14:paraId="7A6D88E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B50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9DD37" wp14:editId="5618835D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BE028" id="Prostokąt 6" o:spid="_x0000_s1026" style="position:absolute;margin-left:55.2pt;margin-top:26.35pt;width:28.2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yfX0maAgAAhA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1C6EB72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8AE4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5E5E355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459E2" wp14:editId="5BA8F76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89A2" id="Prostokąt 7" o:spid="_x0000_s1026" style="position:absolute;margin-left:55.25pt;margin-top:2.65pt;width:28.2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FEfrIV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5F31A672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B3AB5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597FCA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91A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95056" wp14:editId="57FBEC7A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98F0" id="Prostokąt 8" o:spid="_x0000_s1026" style="position:absolute;margin-left:58.65pt;margin-top:30.35pt;width:28.2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/dwIAANw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2629CEF6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DE0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2636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6B3C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B515B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B9F2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810D" w14:textId="76C442F1" w:rsidR="00F57F9A" w:rsidRPr="00F57F9A" w:rsidRDefault="00F57F9A" w:rsidP="00F57F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3: obręb ewidencyjny: </w:t>
      </w:r>
      <w:r w:rsidRPr="00F57F9A">
        <w:rPr>
          <w:rFonts w:ascii="Times New Roman" w:hAnsi="Times New Roman" w:cs="Times New Roman"/>
          <w:sz w:val="24"/>
          <w:szCs w:val="24"/>
        </w:rPr>
        <w:t>Sendeń Mały, Sendeń Duży.</w:t>
      </w:r>
    </w:p>
    <w:p w14:paraId="44B27DCB" w14:textId="77777777" w:rsidR="00F57F9A" w:rsidRDefault="00F57F9A" w:rsidP="00BB7F72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1D43F08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C03ED2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6CF3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9B8420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CADB17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11FB16A2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7019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173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9EADD5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3B24A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E62BF2B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9FFC2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9199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7877A33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BEAF9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624916DA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808D75" w14:textId="68BF8264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6454B3B0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94FFF6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17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38D5276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00B6666" w14:textId="77777777" w:rsidTr="009C18C9">
        <w:tc>
          <w:tcPr>
            <w:tcW w:w="3020" w:type="dxa"/>
          </w:tcPr>
          <w:p w14:paraId="207E660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83B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444C0" wp14:editId="01AE5099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CC750" id="Prostokąt 9" o:spid="_x0000_s1026" style="position:absolute;margin-left:55.2pt;margin-top:26.35pt;width:28.2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CF4E7C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C43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7619608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69EB4" wp14:editId="71131DC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42CE0" id="Prostokąt 10" o:spid="_x0000_s1026" style="position:absolute;margin-left:55.25pt;margin-top:2.65pt;width:28.2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" filled="f" strokecolor="windowText" strokeweight="1pt"/>
                  </w:pict>
                </mc:Fallback>
              </mc:AlternateContent>
            </w:r>
          </w:p>
          <w:p w14:paraId="4699F5BC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751886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63A7D6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F4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B6472" wp14:editId="03F91F97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2E98" id="Prostokąt 11" o:spid="_x0000_s1026" style="position:absolute;margin-left:58.65pt;margin-top:30.35pt;width:28.2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P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Y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AKPEF1WUz+UT2Ljbf6&#10;Eeu4TK/CxAzH2z34g3IV+93DQnOxXGY3LIJj8dasHU/JE04J3of9I/Nu4ETEYO7s8z6w8g01et8U&#10;aexyG20jM29ecQXfkoIlyswbFj5t6bGevV4/S4tfAA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TIRHD3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3D4CBEDF" w14:textId="77777777" w:rsidR="00F57F9A" w:rsidRPr="00BB7F72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AE57B" w14:textId="39D8A8BF" w:rsidR="00BB7F72" w:rsidRPr="00BB7F72" w:rsidRDefault="00BB7F72" w:rsidP="00BB7F7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4: obręb ewidencyjny: </w:t>
      </w:r>
      <w:r w:rsidRPr="00BB7F72">
        <w:rPr>
          <w:rFonts w:ascii="Times New Roman" w:hAnsi="Times New Roman" w:cs="Times New Roman"/>
          <w:sz w:val="24"/>
          <w:szCs w:val="24"/>
        </w:rPr>
        <w:t>Łąck, Wola Łącka, Ludwików.</w:t>
      </w:r>
    </w:p>
    <w:p w14:paraId="28FE9A6A" w14:textId="77777777" w:rsidR="00F57F9A" w:rsidRDefault="00F57F9A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60DB9794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EC7E6E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246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A87456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7EADBA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781884A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352EEE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390C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40F5BDA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7921F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0F3C10B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A4D9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782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50D917C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70F38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A769997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EA6465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1A43B9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A4B932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F61745B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A47D605" w14:textId="00CE6D43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4D6C8F8E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7C1C81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6F0C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0EFDFE1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70A46C33" w14:textId="77777777" w:rsidTr="009C18C9">
        <w:tc>
          <w:tcPr>
            <w:tcW w:w="3020" w:type="dxa"/>
          </w:tcPr>
          <w:p w14:paraId="58CC2C1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C26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7E05A" wp14:editId="6AC6D866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ACC83" id="Prostokąt 12" o:spid="_x0000_s1026" style="position:absolute;margin-left:55.2pt;margin-top:26.35pt;width:28.2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Cogv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662C4E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9C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65D2AF4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8BD0F" wp14:editId="7229D9F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78DEF" id="Prostokąt 13" o:spid="_x0000_s1026" style="position:absolute;margin-left:55.25pt;margin-top:2.65pt;width:28.2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ClIiLf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5E9B8059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97C7B4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D4F1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3D16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9B0" wp14:editId="532F7093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AB99F" id="Prostokąt 14" o:spid="_x0000_s1026" style="position:absolute;margin-left:58.65pt;margin-top:30.35pt;width:28.2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x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U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BqjI12PIvJP6pnsfFW&#10;P2Idl+lVmJjheLsHf1CuYr97WGgulsvshkVwLN6ateMpecIpwfuwf2TeDZyIGMydfd4HVr6hRu+b&#10;Io1dbqNtZObNK67gW1KwRJl5w8KnLT3Ws9frZ2nxCw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i5938X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6AF19209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07C632C" w14:textId="57FA6310" w:rsidR="00F57F9A" w:rsidRDefault="00BB7F72" w:rsidP="00BB7F72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>
        <w:rPr>
          <w:rFonts w:ascii="Times New Roman" w:hAnsi="Times New Roman" w:cs="Times New Roman"/>
          <w:sz w:val="24"/>
          <w:szCs w:val="24"/>
        </w:rPr>
        <w:t xml:space="preserve"> (ścieżki rowerowe oraz chodniki) – ścieżki rowerowe: Łąck – Sendeń Mały (wzdłuż drogi powiatowej), Nowe Rumunki (wzdłuż drogi gminnej), chodniki: Łąck (wzdłuż drogi wojewódzkiej w kierunku Gąbina), Łąck (wzdłuż drogi powiatowej </w:t>
      </w:r>
      <w:r>
        <w:rPr>
          <w:rFonts w:ascii="Times New Roman" w:hAnsi="Times New Roman" w:cs="Times New Roman"/>
          <w:sz w:val="24"/>
          <w:szCs w:val="24"/>
        </w:rPr>
        <w:br/>
        <w:t xml:space="preserve">w kierunki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Dużego).</w:t>
      </w:r>
    </w:p>
    <w:p w14:paraId="45605F8B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1B12B069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680302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ADF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3A5306D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396635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5AA4A606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706659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1E1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27101AF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E761E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320CBD3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98227B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A9B2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05E206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0CBF1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2B89A135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C314" w14:textId="2EF37261" w:rsid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>
        <w:rPr>
          <w:rFonts w:ascii="Times New Roman" w:hAnsi="Times New Roman" w:cs="Times New Roman"/>
          <w:b/>
          <w:sz w:val="24"/>
          <w:szCs w:val="24"/>
        </w:rPr>
        <w:t>części 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05438FD5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D4E64B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F83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2935853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B02BD2F" w14:textId="77777777" w:rsidTr="009C18C9">
        <w:tc>
          <w:tcPr>
            <w:tcW w:w="3020" w:type="dxa"/>
          </w:tcPr>
          <w:p w14:paraId="0BF188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006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088E5" wp14:editId="62308458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50EC1" id="Prostokąt 15" o:spid="_x0000_s1026" style="position:absolute;margin-left:55.2pt;margin-top:26.35pt;width:28.2pt;height:2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EeMkI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0320C7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038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0692565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204EC" wp14:editId="3793D39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62C66" id="Prostokąt 16" o:spid="_x0000_s1026" style="position:absolute;margin-left:55.25pt;margin-top:2.65pt;width:28.2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BiORIh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37082572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916353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9C49F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126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28F317" wp14:editId="67028BC6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37A9" id="Prostokąt 17" o:spid="_x0000_s1026" style="position:absolute;margin-left:58.65pt;margin-top:30.35pt;width:28.2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keQ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59FA2AF2" w14:textId="77777777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E90AA9E" w14:textId="77777777" w:rsidR="00F57F9A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FB8D7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532B9" w14:textId="77777777" w:rsidR="008450D8" w:rsidRDefault="008450D8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B6AE" w14:textId="3325E0C8" w:rsidR="008450D8" w:rsidRDefault="008450D8" w:rsidP="001E0468">
      <w:pPr>
        <w:pStyle w:val="Akapitzlist"/>
        <w:numPr>
          <w:ilvl w:val="0"/>
          <w:numId w:val="26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8450D8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79611618" w14:textId="77777777" w:rsid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3EE84E1" w14:textId="7777777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0824151E" w14:textId="5C81B4B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4494B3F3" w14:textId="799FF80A" w:rsid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wykonania zamówienia. </w:t>
      </w:r>
    </w:p>
    <w:p w14:paraId="0D51EEE2" w14:textId="17C85203" w:rsidR="008450D8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iż do realizacji zamówienia dysponuję niżej wymienionym sprzętem</w:t>
      </w:r>
      <w:r w:rsidRPr="008450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8450D8" w14:paraId="00081D57" w14:textId="77777777" w:rsidTr="008450D8">
        <w:trPr>
          <w:trHeight w:val="1420"/>
        </w:trPr>
        <w:tc>
          <w:tcPr>
            <w:tcW w:w="550" w:type="dxa"/>
            <w:vAlign w:val="center"/>
          </w:tcPr>
          <w:p w14:paraId="2D112A71" w14:textId="26298B8D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80" w:type="dxa"/>
            <w:vAlign w:val="center"/>
          </w:tcPr>
          <w:p w14:paraId="0695F76A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14:paraId="42414020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 sprzętu</w:t>
            </w:r>
          </w:p>
          <w:p w14:paraId="5C45E251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(jeśli posiada)</w:t>
            </w:r>
          </w:p>
        </w:tc>
      </w:tr>
      <w:tr w:rsidR="008450D8" w:rsidRPr="00CD1FBB" w14:paraId="6DBAF690" w14:textId="77777777" w:rsidTr="008450D8">
        <w:trPr>
          <w:trHeight w:val="300"/>
        </w:trPr>
        <w:tc>
          <w:tcPr>
            <w:tcW w:w="550" w:type="dxa"/>
            <w:vAlign w:val="center"/>
          </w:tcPr>
          <w:p w14:paraId="525A32E6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14:paraId="695F8668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10B43DFE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450D8" w14:paraId="35C576AE" w14:textId="77777777" w:rsidTr="008450D8">
        <w:trPr>
          <w:trHeight w:val="936"/>
        </w:trPr>
        <w:tc>
          <w:tcPr>
            <w:tcW w:w="550" w:type="dxa"/>
            <w:vAlign w:val="center"/>
          </w:tcPr>
          <w:p w14:paraId="3891E27B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FAA5F60" w14:textId="77777777" w:rsidR="008450D8" w:rsidRPr="00791C1D" w:rsidRDefault="008450D8" w:rsidP="008450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19C5C8" w14:textId="77777777" w:rsidR="008450D8" w:rsidRDefault="008450D8" w:rsidP="008450D8">
            <w:pPr>
              <w:ind w:right="770"/>
              <w:jc w:val="center"/>
            </w:pPr>
          </w:p>
        </w:tc>
      </w:tr>
      <w:tr w:rsidR="008450D8" w14:paraId="29BCE0B7" w14:textId="77777777" w:rsidTr="008450D8">
        <w:trPr>
          <w:trHeight w:val="839"/>
        </w:trPr>
        <w:tc>
          <w:tcPr>
            <w:tcW w:w="550" w:type="dxa"/>
            <w:vAlign w:val="center"/>
          </w:tcPr>
          <w:p w14:paraId="7366AFB3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56F5299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C09910" w14:textId="77777777" w:rsidR="008450D8" w:rsidRDefault="008450D8" w:rsidP="008450D8">
            <w:pPr>
              <w:jc w:val="center"/>
            </w:pPr>
          </w:p>
        </w:tc>
      </w:tr>
      <w:tr w:rsidR="008450D8" w14:paraId="68948E72" w14:textId="77777777" w:rsidTr="008450D8">
        <w:trPr>
          <w:trHeight w:val="944"/>
        </w:trPr>
        <w:tc>
          <w:tcPr>
            <w:tcW w:w="550" w:type="dxa"/>
            <w:vAlign w:val="center"/>
          </w:tcPr>
          <w:p w14:paraId="4E05A785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9F86764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A34B82" w14:textId="77777777" w:rsidR="008450D8" w:rsidRDefault="008450D8" w:rsidP="008450D8">
            <w:pPr>
              <w:jc w:val="center"/>
            </w:pPr>
          </w:p>
        </w:tc>
      </w:tr>
    </w:tbl>
    <w:p w14:paraId="48A50A45" w14:textId="77777777" w:rsidR="008450D8" w:rsidRDefault="008450D8" w:rsidP="00845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5851E" w14:textId="6DBF40B7" w:rsidR="004D3C5C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że: </w:t>
      </w:r>
    </w:p>
    <w:p w14:paraId="0567EF83" w14:textId="7B6626A6" w:rsidR="001E0468" w:rsidRPr="001E0468" w:rsidRDefault="008450D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 w:rsidR="001E0468">
        <w:rPr>
          <w:rFonts w:ascii="Times New Roman" w:hAnsi="Times New Roman" w:cs="Times New Roman"/>
          <w:sz w:val="24"/>
          <w:szCs w:val="24"/>
        </w:rPr>
        <w:t>oświadczam, że zdobyłem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 w:rsidR="001E0468">
        <w:rPr>
          <w:rFonts w:ascii="Times New Roman" w:hAnsi="Times New Roman" w:cs="Times New Roman"/>
          <w:sz w:val="24"/>
          <w:szCs w:val="24"/>
        </w:rPr>
        <w:t xml:space="preserve"> cenie </w:t>
      </w:r>
      <w:r w:rsidR="001E0468"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65D6F533" w14:textId="43E06A6D" w:rsidR="001E0468" w:rsidRPr="001E0468" w:rsidRDefault="00C140CD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468">
        <w:rPr>
          <w:rFonts w:ascii="Times New Roman" w:hAnsi="Times New Roman" w:cs="Times New Roman"/>
          <w:sz w:val="24"/>
          <w:szCs w:val="24"/>
        </w:rPr>
        <w:t xml:space="preserve">obowiązuję 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 w:rsidR="001E0468"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449FB8EA" w14:textId="77777777" w:rsidR="001E0468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0DE20E1F" w14:textId="2F42B178" w:rsidR="004D3C5C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3C5C"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</w:t>
      </w:r>
      <w:r w:rsidRPr="001E0468">
        <w:rPr>
          <w:rFonts w:ascii="Times New Roman" w:hAnsi="Times New Roman" w:cs="Times New Roman"/>
          <w:sz w:val="24"/>
          <w:szCs w:val="24"/>
        </w:rPr>
        <w:t>miotu zamówienia oraz znajduję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przedmiotu zamówienia.</w:t>
      </w:r>
    </w:p>
    <w:p w14:paraId="3444612D" w14:textId="77777777" w:rsidR="004D3C5C" w:rsidRDefault="004D3C5C" w:rsidP="004D3C5C">
      <w:pPr>
        <w:pStyle w:val="Akapitzlist"/>
        <w:spacing w:after="0"/>
      </w:pPr>
    </w:p>
    <w:p w14:paraId="3E50D1BE" w14:textId="77777777" w:rsidR="004D3C5C" w:rsidRDefault="004D3C5C" w:rsidP="004D3C5C">
      <w:pPr>
        <w:pStyle w:val="Akapitzlist"/>
        <w:spacing w:after="0"/>
      </w:pPr>
    </w:p>
    <w:p w14:paraId="3D8B2A0F" w14:textId="77777777" w:rsidR="004D3C5C" w:rsidRDefault="004D3C5C" w:rsidP="004D3C5C">
      <w:pPr>
        <w:pStyle w:val="Akapitzlist"/>
        <w:spacing w:after="0"/>
      </w:pPr>
    </w:p>
    <w:p w14:paraId="1ED95898" w14:textId="77777777" w:rsidR="004D3C5C" w:rsidRDefault="004D3C5C" w:rsidP="004D3C5C">
      <w:pPr>
        <w:pStyle w:val="Akapitzlist"/>
        <w:spacing w:after="0"/>
      </w:pPr>
    </w:p>
    <w:p w14:paraId="13287C37" w14:textId="77777777" w:rsidR="004D3C5C" w:rsidRDefault="004D3C5C" w:rsidP="004D3C5C">
      <w:pPr>
        <w:pStyle w:val="Akapitzlist"/>
        <w:spacing w:after="0"/>
      </w:pPr>
    </w:p>
    <w:p w14:paraId="1331F7EA" w14:textId="77777777" w:rsidR="004D3C5C" w:rsidRPr="00F72AF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008CBE" w14:textId="77777777" w:rsidR="004D3C5C" w:rsidRDefault="004D3C5C" w:rsidP="004D3C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32452D4" w14:textId="77777777" w:rsidR="004D3C5C" w:rsidRPr="008F6292" w:rsidRDefault="004D3C5C" w:rsidP="004D3C5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67F5" w14:textId="77777777" w:rsidR="004D3C5C" w:rsidRPr="006D4582" w:rsidRDefault="004D3C5C" w:rsidP="004D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8D15E9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57B3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2F84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AB59" w14:textId="77777777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</w:p>
    <w:p w14:paraId="1CB87E81" w14:textId="77777777" w:rsidR="004D3C5C" w:rsidRDefault="004D3C5C" w:rsidP="004D3C5C">
      <w:pPr>
        <w:jc w:val="both"/>
      </w:pPr>
    </w:p>
    <w:p w14:paraId="6794448A" w14:textId="005C9161" w:rsidR="006B4A4C" w:rsidRPr="004D3C5C" w:rsidRDefault="006B4A4C" w:rsidP="004D3C5C"/>
    <w:sectPr w:rsidR="006B4A4C" w:rsidRPr="004D3C5C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EADD" w14:textId="77777777" w:rsidR="00F8763F" w:rsidRDefault="00F8763F" w:rsidP="009545BC">
      <w:pPr>
        <w:spacing w:after="0" w:line="240" w:lineRule="auto"/>
      </w:pPr>
      <w:r>
        <w:separator/>
      </w:r>
    </w:p>
  </w:endnote>
  <w:endnote w:type="continuationSeparator" w:id="0">
    <w:p w14:paraId="0213FF48" w14:textId="77777777" w:rsidR="00F8763F" w:rsidRDefault="00F8763F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D8A9" w14:textId="77777777" w:rsidR="00F8763F" w:rsidRDefault="00F8763F" w:rsidP="009545BC">
      <w:pPr>
        <w:spacing w:after="0" w:line="240" w:lineRule="auto"/>
      </w:pPr>
      <w:r>
        <w:separator/>
      </w:r>
    </w:p>
  </w:footnote>
  <w:footnote w:type="continuationSeparator" w:id="0">
    <w:p w14:paraId="73565BE2" w14:textId="77777777" w:rsidR="00F8763F" w:rsidRDefault="00F8763F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60"/>
    <w:multiLevelType w:val="hybridMultilevel"/>
    <w:tmpl w:val="A00E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D9C"/>
    <w:multiLevelType w:val="multilevel"/>
    <w:tmpl w:val="B9B03110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F35"/>
    <w:multiLevelType w:val="hybridMultilevel"/>
    <w:tmpl w:val="1DF21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B25A1"/>
    <w:multiLevelType w:val="hybridMultilevel"/>
    <w:tmpl w:val="9B883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2876"/>
    <w:multiLevelType w:val="multilevel"/>
    <w:tmpl w:val="033C60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716"/>
    <w:multiLevelType w:val="hybridMultilevel"/>
    <w:tmpl w:val="AF84C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D3B"/>
    <w:multiLevelType w:val="hybridMultilevel"/>
    <w:tmpl w:val="0024A0B2"/>
    <w:lvl w:ilvl="0" w:tplc="CC7412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B6011"/>
    <w:multiLevelType w:val="hybridMultilevel"/>
    <w:tmpl w:val="7F788BBA"/>
    <w:lvl w:ilvl="0" w:tplc="2500D7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3640"/>
    <w:multiLevelType w:val="hybridMultilevel"/>
    <w:tmpl w:val="046C1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9" w15:restartNumberingAfterBreak="0">
    <w:nsid w:val="4C1805D1"/>
    <w:multiLevelType w:val="hybridMultilevel"/>
    <w:tmpl w:val="A168B436"/>
    <w:lvl w:ilvl="0" w:tplc="AEFC85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6258B"/>
    <w:multiLevelType w:val="hybridMultilevel"/>
    <w:tmpl w:val="3B2EA78A"/>
    <w:lvl w:ilvl="0" w:tplc="393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56C7"/>
    <w:multiLevelType w:val="hybridMultilevel"/>
    <w:tmpl w:val="F81E2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0C23"/>
    <w:multiLevelType w:val="hybridMultilevel"/>
    <w:tmpl w:val="CEA2D1EC"/>
    <w:lvl w:ilvl="0" w:tplc="E9DE8C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4DA"/>
    <w:multiLevelType w:val="hybridMultilevel"/>
    <w:tmpl w:val="F8DE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16124"/>
    <w:multiLevelType w:val="hybridMultilevel"/>
    <w:tmpl w:val="C11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7D13"/>
    <w:multiLevelType w:val="hybridMultilevel"/>
    <w:tmpl w:val="0D6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1BA0"/>
    <w:multiLevelType w:val="multilevel"/>
    <w:tmpl w:val="0C22D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A67"/>
    <w:multiLevelType w:val="multilevel"/>
    <w:tmpl w:val="C8C482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623FD"/>
    <w:multiLevelType w:val="hybridMultilevel"/>
    <w:tmpl w:val="931E8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4143945">
    <w:abstractNumId w:val="11"/>
  </w:num>
  <w:num w:numId="2" w16cid:durableId="1434394988">
    <w:abstractNumId w:val="38"/>
  </w:num>
  <w:num w:numId="3" w16cid:durableId="147944013">
    <w:abstractNumId w:val="39"/>
  </w:num>
  <w:num w:numId="4" w16cid:durableId="117266383">
    <w:abstractNumId w:val="23"/>
  </w:num>
  <w:num w:numId="5" w16cid:durableId="654071538">
    <w:abstractNumId w:val="45"/>
  </w:num>
  <w:num w:numId="6" w16cid:durableId="962154404">
    <w:abstractNumId w:val="37"/>
  </w:num>
  <w:num w:numId="7" w16cid:durableId="249506182">
    <w:abstractNumId w:val="16"/>
  </w:num>
  <w:num w:numId="8" w16cid:durableId="1729953854">
    <w:abstractNumId w:val="44"/>
  </w:num>
  <w:num w:numId="9" w16cid:durableId="808934571">
    <w:abstractNumId w:val="41"/>
  </w:num>
  <w:num w:numId="10" w16cid:durableId="1203128912">
    <w:abstractNumId w:val="22"/>
  </w:num>
  <w:num w:numId="11" w16cid:durableId="707995592">
    <w:abstractNumId w:val="9"/>
  </w:num>
  <w:num w:numId="12" w16cid:durableId="734549560">
    <w:abstractNumId w:val="8"/>
  </w:num>
  <w:num w:numId="13" w16cid:durableId="1870028870">
    <w:abstractNumId w:val="20"/>
  </w:num>
  <w:num w:numId="14" w16cid:durableId="526411388">
    <w:abstractNumId w:val="19"/>
  </w:num>
  <w:num w:numId="15" w16cid:durableId="850292652">
    <w:abstractNumId w:val="27"/>
  </w:num>
  <w:num w:numId="16" w16cid:durableId="1828783670">
    <w:abstractNumId w:val="24"/>
  </w:num>
  <w:num w:numId="17" w16cid:durableId="747923305">
    <w:abstractNumId w:val="30"/>
  </w:num>
  <w:num w:numId="18" w16cid:durableId="854537918">
    <w:abstractNumId w:val="15"/>
  </w:num>
  <w:num w:numId="19" w16cid:durableId="158741119">
    <w:abstractNumId w:val="17"/>
  </w:num>
  <w:num w:numId="20" w16cid:durableId="1382053408">
    <w:abstractNumId w:val="28"/>
  </w:num>
  <w:num w:numId="21" w16cid:durableId="289241719">
    <w:abstractNumId w:val="10"/>
  </w:num>
  <w:num w:numId="22" w16cid:durableId="842624840">
    <w:abstractNumId w:val="5"/>
  </w:num>
  <w:num w:numId="23" w16cid:durableId="122999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2994800">
    <w:abstractNumId w:val="1"/>
  </w:num>
  <w:num w:numId="25" w16cid:durableId="671878314">
    <w:abstractNumId w:val="43"/>
  </w:num>
  <w:num w:numId="26" w16cid:durableId="1221403139">
    <w:abstractNumId w:val="32"/>
  </w:num>
  <w:num w:numId="27" w16cid:durableId="56903763">
    <w:abstractNumId w:val="6"/>
  </w:num>
  <w:num w:numId="28" w16cid:durableId="490105003">
    <w:abstractNumId w:val="42"/>
  </w:num>
  <w:num w:numId="29" w16cid:durableId="2125805969">
    <w:abstractNumId w:val="12"/>
  </w:num>
  <w:num w:numId="30" w16cid:durableId="1238710419">
    <w:abstractNumId w:val="40"/>
  </w:num>
  <w:num w:numId="31" w16cid:durableId="496194455">
    <w:abstractNumId w:val="2"/>
  </w:num>
  <w:num w:numId="32" w16cid:durableId="1694723914">
    <w:abstractNumId w:val="36"/>
  </w:num>
  <w:num w:numId="33" w16cid:durableId="1409306553">
    <w:abstractNumId w:val="13"/>
  </w:num>
  <w:num w:numId="34" w16cid:durableId="531577263">
    <w:abstractNumId w:val="31"/>
  </w:num>
  <w:num w:numId="35" w16cid:durableId="462310009">
    <w:abstractNumId w:val="7"/>
  </w:num>
  <w:num w:numId="36" w16cid:durableId="1159036703">
    <w:abstractNumId w:val="29"/>
  </w:num>
  <w:num w:numId="37" w16cid:durableId="983898941">
    <w:abstractNumId w:val="25"/>
  </w:num>
  <w:num w:numId="38" w16cid:durableId="60060041">
    <w:abstractNumId w:val="4"/>
  </w:num>
  <w:num w:numId="39" w16cid:durableId="1507787197">
    <w:abstractNumId w:val="21"/>
  </w:num>
  <w:num w:numId="40" w16cid:durableId="1063597886">
    <w:abstractNumId w:val="34"/>
  </w:num>
  <w:num w:numId="41" w16cid:durableId="1816482859">
    <w:abstractNumId w:val="0"/>
  </w:num>
  <w:num w:numId="42" w16cid:durableId="652216718">
    <w:abstractNumId w:val="33"/>
  </w:num>
  <w:num w:numId="43" w16cid:durableId="375088306">
    <w:abstractNumId w:val="46"/>
  </w:num>
  <w:num w:numId="44" w16cid:durableId="399980127">
    <w:abstractNumId w:val="26"/>
  </w:num>
  <w:num w:numId="45" w16cid:durableId="2025277107">
    <w:abstractNumId w:val="35"/>
  </w:num>
  <w:num w:numId="46" w16cid:durableId="830491093">
    <w:abstractNumId w:val="3"/>
  </w:num>
  <w:num w:numId="47" w16cid:durableId="1802386194">
    <w:abstractNumId w:val="14"/>
  </w:num>
  <w:num w:numId="48" w16cid:durableId="1465153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C"/>
    <w:rsid w:val="000046F7"/>
    <w:rsid w:val="00016A55"/>
    <w:rsid w:val="000526F3"/>
    <w:rsid w:val="00071BDC"/>
    <w:rsid w:val="00076723"/>
    <w:rsid w:val="000A3243"/>
    <w:rsid w:val="000B48C7"/>
    <w:rsid w:val="000D0528"/>
    <w:rsid w:val="000F63CA"/>
    <w:rsid w:val="001421B9"/>
    <w:rsid w:val="001B1FC2"/>
    <w:rsid w:val="001B755C"/>
    <w:rsid w:val="001C3BBC"/>
    <w:rsid w:val="001E0468"/>
    <w:rsid w:val="001E76B4"/>
    <w:rsid w:val="00207280"/>
    <w:rsid w:val="00270F21"/>
    <w:rsid w:val="002E339A"/>
    <w:rsid w:val="00300B20"/>
    <w:rsid w:val="003407FC"/>
    <w:rsid w:val="00371E9A"/>
    <w:rsid w:val="00372B0A"/>
    <w:rsid w:val="00421CAC"/>
    <w:rsid w:val="004247D6"/>
    <w:rsid w:val="0045638F"/>
    <w:rsid w:val="00494F3C"/>
    <w:rsid w:val="0049652C"/>
    <w:rsid w:val="004D3C5C"/>
    <w:rsid w:val="004D5458"/>
    <w:rsid w:val="005432B2"/>
    <w:rsid w:val="0054383D"/>
    <w:rsid w:val="00567190"/>
    <w:rsid w:val="00586EA1"/>
    <w:rsid w:val="005E047A"/>
    <w:rsid w:val="005F4E15"/>
    <w:rsid w:val="00661632"/>
    <w:rsid w:val="00685088"/>
    <w:rsid w:val="006B01EF"/>
    <w:rsid w:val="006B4A4C"/>
    <w:rsid w:val="006D4582"/>
    <w:rsid w:val="0072322F"/>
    <w:rsid w:val="00724F10"/>
    <w:rsid w:val="00765C0F"/>
    <w:rsid w:val="00776CDD"/>
    <w:rsid w:val="008450D8"/>
    <w:rsid w:val="00877419"/>
    <w:rsid w:val="008F4355"/>
    <w:rsid w:val="0092000F"/>
    <w:rsid w:val="0095423C"/>
    <w:rsid w:val="009545BC"/>
    <w:rsid w:val="00970E00"/>
    <w:rsid w:val="009F5E91"/>
    <w:rsid w:val="00A720EE"/>
    <w:rsid w:val="00A73A9A"/>
    <w:rsid w:val="00AB4D85"/>
    <w:rsid w:val="00B3014D"/>
    <w:rsid w:val="00B43FA0"/>
    <w:rsid w:val="00B8300A"/>
    <w:rsid w:val="00B96497"/>
    <w:rsid w:val="00BB7F72"/>
    <w:rsid w:val="00BF5830"/>
    <w:rsid w:val="00C11B4C"/>
    <w:rsid w:val="00C140CD"/>
    <w:rsid w:val="00C16A0F"/>
    <w:rsid w:val="00C323B3"/>
    <w:rsid w:val="00C77023"/>
    <w:rsid w:val="00C92BE2"/>
    <w:rsid w:val="00CA1919"/>
    <w:rsid w:val="00CB08B8"/>
    <w:rsid w:val="00CC670B"/>
    <w:rsid w:val="00D22DF1"/>
    <w:rsid w:val="00D315C9"/>
    <w:rsid w:val="00D41356"/>
    <w:rsid w:val="00D61F6C"/>
    <w:rsid w:val="00DA1E6E"/>
    <w:rsid w:val="00E115EF"/>
    <w:rsid w:val="00E524C3"/>
    <w:rsid w:val="00E57ADB"/>
    <w:rsid w:val="00E86685"/>
    <w:rsid w:val="00EE1B28"/>
    <w:rsid w:val="00EF0B95"/>
    <w:rsid w:val="00EF6710"/>
    <w:rsid w:val="00F14295"/>
    <w:rsid w:val="00F57F9A"/>
    <w:rsid w:val="00F8763F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5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2</cp:revision>
  <cp:lastPrinted>2023-11-06T08:32:00Z</cp:lastPrinted>
  <dcterms:created xsi:type="dcterms:W3CDTF">2023-11-06T08:33:00Z</dcterms:created>
  <dcterms:modified xsi:type="dcterms:W3CDTF">2023-11-06T08:33:00Z</dcterms:modified>
</cp:coreProperties>
</file>