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7E9B" w14:textId="77777777" w:rsidR="005E6790" w:rsidRDefault="00357A0E">
      <w:pPr>
        <w:spacing w:after="177"/>
        <w:ind w:right="60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załącznik nr 1b do formularza ofertowego  </w:t>
      </w:r>
    </w:p>
    <w:p w14:paraId="0CD1D235" w14:textId="77777777" w:rsidR="005E6790" w:rsidRDefault="00357A0E">
      <w:pPr>
        <w:spacing w:after="221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687A032F" w14:textId="77777777" w:rsidR="005E6790" w:rsidRDefault="00357A0E">
      <w:pPr>
        <w:spacing w:after="26"/>
        <w:ind w:left="311" w:right="1" w:hanging="10"/>
        <w:jc w:val="center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ZOBOWIĄZANIE PODMIOTU UDOSTĘPNIAJĄCEGO ZASOBY ORAZ JEGO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BD90A4D" w14:textId="77777777" w:rsidR="005E6790" w:rsidRDefault="00357A0E">
      <w:pPr>
        <w:spacing w:after="26"/>
        <w:ind w:left="311" w:right="4" w:hanging="10"/>
        <w:jc w:val="center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OŚWIADCZENIE O BRAKU PODSTAW DO WYKLUCZENIA I OŚWIADCZENIE</w:t>
      </w: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406CF8D9" w14:textId="77777777" w:rsidR="005E6790" w:rsidRDefault="00357A0E">
      <w:pPr>
        <w:spacing w:after="0"/>
        <w:ind w:left="311" w:hanging="10"/>
        <w:jc w:val="center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O SPEŁNIENIU WARUNKÓW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F93849C" w14:textId="77777777" w:rsidR="005E6790" w:rsidRDefault="00357A0E">
      <w:pPr>
        <w:spacing w:after="0"/>
        <w:ind w:left="36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9531E1A" w14:textId="77777777" w:rsidR="005E6790" w:rsidRDefault="00357A0E">
      <w:pPr>
        <w:spacing w:after="25"/>
        <w:ind w:left="36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4B6A596" w14:textId="77777777" w:rsidR="005E6790" w:rsidRDefault="00357A0E">
      <w:pPr>
        <w:pStyle w:val="Nagwek1"/>
        <w:spacing w:after="196"/>
        <w:ind w:left="345" w:hanging="283"/>
      </w:pPr>
      <w:r>
        <w:t>Zobowiązanie podmiotu udostępniającego zasoby</w:t>
      </w:r>
      <w:r>
        <w:rPr>
          <w:b w:val="0"/>
          <w:u w:val="none"/>
        </w:rPr>
        <w:t xml:space="preserve"> </w:t>
      </w:r>
    </w:p>
    <w:p w14:paraId="3DFB32AD" w14:textId="77777777" w:rsidR="005E6790" w:rsidRDefault="00357A0E">
      <w:pPr>
        <w:spacing w:after="100" w:line="333" w:lineRule="auto"/>
        <w:ind w:left="355" w:right="42" w:hanging="10"/>
        <w:jc w:val="both"/>
      </w:pPr>
      <w:r>
        <w:rPr>
          <w:rFonts w:ascii="Times New Roman" w:eastAsia="Times New Roman" w:hAnsi="Times New Roman" w:cs="Times New Roman"/>
          <w:sz w:val="23"/>
        </w:rPr>
        <w:t>Ja/-My niżej podpisany/-i  ………</w:t>
      </w:r>
      <w:r>
        <w:rPr>
          <w:rFonts w:ascii="Times New Roman" w:eastAsia="Times New Roman" w:hAnsi="Times New Roman" w:cs="Times New Roman"/>
          <w:sz w:val="23"/>
          <w:vertAlign w:val="subscript"/>
        </w:rPr>
        <w:t>………(imię i nazwisko składającego oświadczenie)………………..……</w:t>
      </w:r>
      <w:r>
        <w:rPr>
          <w:rFonts w:ascii="Times New Roman" w:eastAsia="Times New Roman" w:hAnsi="Times New Roman" w:cs="Times New Roman"/>
          <w:sz w:val="23"/>
        </w:rPr>
        <w:t xml:space="preserve"> będąc upoważnionym/-i do reprezentowania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………………………….……(nazwa i adres podmiotu udostępniającego zasoby)………………………..………….. </w:t>
      </w:r>
      <w:r>
        <w:rPr>
          <w:rFonts w:ascii="Times New Roman" w:eastAsia="Times New Roman" w:hAnsi="Times New Roman" w:cs="Times New Roman"/>
          <w:b/>
          <w:sz w:val="23"/>
        </w:rPr>
        <w:t>oś</w:t>
      </w:r>
      <w:r>
        <w:rPr>
          <w:rFonts w:ascii="Times New Roman" w:eastAsia="Times New Roman" w:hAnsi="Times New Roman" w:cs="Times New Roman"/>
          <w:b/>
          <w:sz w:val="23"/>
        </w:rPr>
        <w:t xml:space="preserve">wiadczam/-y </w:t>
      </w:r>
    </w:p>
    <w:p w14:paraId="68D3DFC0" w14:textId="77777777" w:rsidR="005E6790" w:rsidRDefault="00357A0E">
      <w:pPr>
        <w:tabs>
          <w:tab w:val="center" w:pos="463"/>
          <w:tab w:val="center" w:pos="1357"/>
          <w:tab w:val="center" w:pos="2491"/>
          <w:tab w:val="center" w:pos="3378"/>
          <w:tab w:val="center" w:pos="3971"/>
          <w:tab w:val="center" w:pos="4979"/>
          <w:tab w:val="center" w:pos="6445"/>
          <w:tab w:val="center" w:pos="7897"/>
          <w:tab w:val="right" w:pos="9492"/>
        </w:tabs>
        <w:spacing w:after="32" w:line="249" w:lineRule="auto"/>
      </w:pPr>
      <w:r>
        <w:tab/>
      </w:r>
      <w:r>
        <w:rPr>
          <w:rFonts w:ascii="Times New Roman" w:eastAsia="Times New Roman" w:hAnsi="Times New Roman" w:cs="Times New Roman"/>
          <w:sz w:val="23"/>
        </w:rPr>
        <w:t xml:space="preserve">że </w:t>
      </w:r>
      <w:r>
        <w:rPr>
          <w:rFonts w:ascii="Times New Roman" w:eastAsia="Times New Roman" w:hAnsi="Times New Roman" w:cs="Times New Roman"/>
          <w:sz w:val="23"/>
        </w:rPr>
        <w:tab/>
        <w:t xml:space="preserve">stosunek </w:t>
      </w:r>
      <w:r>
        <w:rPr>
          <w:rFonts w:ascii="Times New Roman" w:eastAsia="Times New Roman" w:hAnsi="Times New Roman" w:cs="Times New Roman"/>
          <w:sz w:val="23"/>
        </w:rPr>
        <w:tab/>
        <w:t xml:space="preserve">łączący </w:t>
      </w:r>
      <w:r>
        <w:rPr>
          <w:rFonts w:ascii="Times New Roman" w:eastAsia="Times New Roman" w:hAnsi="Times New Roman" w:cs="Times New Roman"/>
          <w:sz w:val="23"/>
        </w:rPr>
        <w:tab/>
        <w:t xml:space="preserve">nas </w:t>
      </w:r>
      <w:r>
        <w:rPr>
          <w:rFonts w:ascii="Times New Roman" w:eastAsia="Times New Roman" w:hAnsi="Times New Roman" w:cs="Times New Roman"/>
          <w:sz w:val="23"/>
        </w:rPr>
        <w:tab/>
        <w:t xml:space="preserve">z </w:t>
      </w:r>
      <w:r>
        <w:rPr>
          <w:rFonts w:ascii="Times New Roman" w:eastAsia="Times New Roman" w:hAnsi="Times New Roman" w:cs="Times New Roman"/>
          <w:sz w:val="23"/>
        </w:rPr>
        <w:tab/>
        <w:t xml:space="preserve">Wykonawcą </w:t>
      </w:r>
      <w:r>
        <w:rPr>
          <w:rFonts w:ascii="Times New Roman" w:eastAsia="Times New Roman" w:hAnsi="Times New Roman" w:cs="Times New Roman"/>
          <w:sz w:val="23"/>
        </w:rPr>
        <w:tab/>
        <w:t xml:space="preserve">gwarantuje </w:t>
      </w:r>
      <w:r>
        <w:rPr>
          <w:rFonts w:ascii="Times New Roman" w:eastAsia="Times New Roman" w:hAnsi="Times New Roman" w:cs="Times New Roman"/>
          <w:sz w:val="23"/>
        </w:rPr>
        <w:tab/>
        <w:t xml:space="preserve">rzeczywisty </w:t>
      </w:r>
      <w:r>
        <w:rPr>
          <w:rFonts w:ascii="Times New Roman" w:eastAsia="Times New Roman" w:hAnsi="Times New Roman" w:cs="Times New Roman"/>
          <w:sz w:val="23"/>
        </w:rPr>
        <w:tab/>
        <w:t xml:space="preserve">dostęp  </w:t>
      </w:r>
    </w:p>
    <w:p w14:paraId="233BBED7" w14:textId="77777777" w:rsidR="005E6790" w:rsidRDefault="00357A0E">
      <w:pPr>
        <w:spacing w:after="174" w:line="249" w:lineRule="auto"/>
        <w:ind w:left="355" w:right="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 udostępnionych/wskazanych zasobów oraz oświadczam/-y, że stosownie do art. 118 Pzp </w:t>
      </w:r>
      <w:r>
        <w:rPr>
          <w:rFonts w:ascii="Times New Roman" w:eastAsia="Times New Roman" w:hAnsi="Times New Roman" w:cs="Times New Roman"/>
          <w:b/>
          <w:sz w:val="23"/>
        </w:rPr>
        <w:t>udostępnimy Wykonawcy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14FBC5" w14:textId="77777777" w:rsidR="005E6790" w:rsidRDefault="00357A0E">
      <w:pPr>
        <w:spacing w:after="32" w:line="265" w:lineRule="auto"/>
        <w:ind w:left="355" w:right="42" w:hanging="10"/>
        <w:jc w:val="both"/>
      </w:pPr>
      <w:r>
        <w:rPr>
          <w:rFonts w:ascii="Times New Roman" w:eastAsia="Times New Roman" w:hAnsi="Times New Roman" w:cs="Times New Roman"/>
          <w:sz w:val="23"/>
        </w:rPr>
        <w:t>…………..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…………………………(nazwa i adres Wykonawcy składającego ofertę)……………………………………… </w:t>
      </w:r>
      <w:r>
        <w:rPr>
          <w:rFonts w:ascii="Times New Roman" w:eastAsia="Times New Roman" w:hAnsi="Times New Roman" w:cs="Times New Roman"/>
          <w:b/>
          <w:sz w:val="35"/>
          <w:vertAlign w:val="superscript"/>
        </w:rPr>
        <w:t>niezbędne zasoby</w:t>
      </w:r>
      <w:r>
        <w:rPr>
          <w:rFonts w:ascii="Times New Roman" w:eastAsia="Times New Roman" w:hAnsi="Times New Roman" w:cs="Times New Roman"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…………..……………………………………………………………………...…………………….. </w:t>
      </w:r>
    </w:p>
    <w:p w14:paraId="2E0BA137" w14:textId="77777777" w:rsidR="005E6790" w:rsidRDefault="00357A0E">
      <w:pPr>
        <w:spacing w:after="32" w:line="350" w:lineRule="auto"/>
        <w:ind w:left="355" w:right="4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…………………………(zakres dostępnych Wykonawcy zasobów podmiotu udostępniającego zasoby)…………………..…. </w:t>
      </w:r>
      <w:r>
        <w:rPr>
          <w:rFonts w:ascii="Times New Roman" w:eastAsia="Times New Roman" w:hAnsi="Times New Roman" w:cs="Times New Roman"/>
          <w:b/>
          <w:sz w:val="23"/>
        </w:rPr>
        <w:t>na okres korzystania z nich</w:t>
      </w:r>
      <w:r>
        <w:rPr>
          <w:rFonts w:ascii="Times New Roman" w:eastAsia="Times New Roman" w:hAnsi="Times New Roman" w:cs="Times New Roman"/>
          <w:sz w:val="18"/>
        </w:rPr>
        <w:t xml:space="preserve"> ………………………(podać okres udostępnienia zasobów)………………….……...... </w:t>
      </w:r>
      <w:r>
        <w:rPr>
          <w:rFonts w:ascii="Times New Roman" w:eastAsia="Times New Roman" w:hAnsi="Times New Roman" w:cs="Times New Roman"/>
          <w:sz w:val="23"/>
        </w:rPr>
        <w:t>przy wykonywaniu zamówienia pn.: „Odebranie i zagospodarowanie odpadów komunalnych  od właścicieli nieruchomości i PSZOK zlokalizowanych na terenie Gminy Łąck” na potrzeby realizacji ww. zamówie</w:t>
      </w:r>
      <w:r>
        <w:rPr>
          <w:rFonts w:ascii="Times New Roman" w:eastAsia="Times New Roman" w:hAnsi="Times New Roman" w:cs="Times New Roman"/>
          <w:sz w:val="23"/>
        </w:rPr>
        <w:t xml:space="preserve">nia. </w:t>
      </w:r>
    </w:p>
    <w:p w14:paraId="0F347CFF" w14:textId="77777777" w:rsidR="005E6790" w:rsidRDefault="00357A0E">
      <w:pPr>
        <w:spacing w:after="142" w:line="398" w:lineRule="auto"/>
        <w:ind w:left="355" w:right="4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Sposób udostępnienia Wykonawcy i wykorzystania przez Wykonawcę ww. zasobów przy wykonywaniu zamówienia to</w:t>
      </w:r>
      <w:r>
        <w:rPr>
          <w:rFonts w:ascii="Times New Roman" w:eastAsia="Times New Roman" w:hAnsi="Times New Roman" w:cs="Times New Roman"/>
          <w:b/>
          <w:sz w:val="1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…………………………………………………………………….………………… ……………………………………………………………………………………………………………………………….……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BABF716" w14:textId="77777777" w:rsidR="005E6790" w:rsidRDefault="00357A0E">
      <w:pPr>
        <w:spacing w:after="142"/>
        <w:ind w:left="355" w:right="4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Zakres zamówienia, który zamierzam realizować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14:paraId="3F32E687" w14:textId="77777777" w:rsidR="005E6790" w:rsidRDefault="00357A0E">
      <w:pPr>
        <w:spacing w:after="241" w:line="265" w:lineRule="auto"/>
        <w:ind w:left="35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1EC2934D" w14:textId="77777777" w:rsidR="005E6790" w:rsidRDefault="00357A0E">
      <w:pPr>
        <w:spacing w:after="142"/>
        <w:ind w:left="355" w:right="4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Charakter stosunku, jaki będzie łączył nas z Wykonawcą</w:t>
      </w:r>
      <w:r>
        <w:rPr>
          <w:rFonts w:ascii="Times New Roman" w:eastAsia="Times New Roman" w:hAnsi="Times New Roman" w:cs="Times New Roman"/>
          <w:b/>
          <w:sz w:val="15"/>
        </w:rPr>
        <w:t>4</w:t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………………………………….…….……. </w:t>
      </w:r>
    </w:p>
    <w:p w14:paraId="2999A4AD" w14:textId="77777777" w:rsidR="005E6790" w:rsidRDefault="00357A0E">
      <w:pPr>
        <w:spacing w:after="183" w:line="265" w:lineRule="auto"/>
        <w:ind w:left="35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064F4111" w14:textId="77777777" w:rsidR="005E6790" w:rsidRDefault="00357A0E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 </w:t>
      </w:r>
    </w:p>
    <w:p w14:paraId="297FCFD7" w14:textId="77777777" w:rsidR="005E6790" w:rsidRDefault="00357A0E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7553A75" w14:textId="77777777" w:rsidR="005E6790" w:rsidRDefault="00357A0E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BB05BB2" w14:textId="77777777" w:rsidR="005E6790" w:rsidRDefault="00357A0E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7BA7031" w14:textId="77777777" w:rsidR="005E6790" w:rsidRDefault="00357A0E">
      <w:pPr>
        <w:spacing w:after="103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66EC7F1" w14:textId="77777777" w:rsidR="005E6790" w:rsidRDefault="00357A0E">
      <w:pPr>
        <w:spacing w:after="0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1D3DFBA3" wp14:editId="6DEB66EA">
                <wp:extent cx="1829054" cy="9144"/>
                <wp:effectExtent l="0" t="0" r="0" b="0"/>
                <wp:docPr id="2110" name="Group 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2482" name="Shape 248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0" style="width:144.02pt;height:0.720032pt;mso-position-horizontal-relative:char;mso-position-vertical-relative:line" coordsize="18290,91">
                <v:shape id="Shape 2483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32F92E9C" w14:textId="77777777" w:rsidR="005E6790" w:rsidRDefault="00357A0E">
      <w:pPr>
        <w:pStyle w:val="Nagwek1"/>
        <w:ind w:left="360" w:hanging="360"/>
      </w:pPr>
      <w:r>
        <w:t>Oświadczenie o braku podstaw wykluczenia</w:t>
      </w:r>
      <w:r>
        <w:rPr>
          <w:u w:val="none"/>
        </w:rPr>
        <w:t xml:space="preserve"> </w:t>
      </w:r>
    </w:p>
    <w:p w14:paraId="1C7DEA25" w14:textId="77777777" w:rsidR="005E6790" w:rsidRDefault="00357A0E">
      <w:pPr>
        <w:spacing w:after="0" w:line="249" w:lineRule="auto"/>
        <w:ind w:left="355" w:right="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nie podlegam/-y wykluczeniu z postępowania na podstawie art. 108 ust. 1  i art. 109 ust. 1 pkt 5 – pkt 10 Pzp. </w:t>
      </w:r>
    </w:p>
    <w:p w14:paraId="258C4E42" w14:textId="77777777" w:rsidR="005E6790" w:rsidRDefault="00357A0E">
      <w:pPr>
        <w:spacing w:after="21"/>
        <w:ind w:left="36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2A2F207" w14:textId="77777777" w:rsidR="005E6790" w:rsidRDefault="00357A0E">
      <w:pPr>
        <w:spacing w:after="32" w:line="249" w:lineRule="auto"/>
        <w:ind w:left="355" w:right="41" w:hanging="10"/>
        <w:jc w:val="both"/>
      </w:pPr>
      <w:r>
        <w:rPr>
          <w:rFonts w:ascii="Times New Roman" w:eastAsia="Times New Roman" w:hAnsi="Times New Roman" w:cs="Times New Roman"/>
          <w:sz w:val="23"/>
        </w:rPr>
        <w:t>Oświadczam/-</w:t>
      </w:r>
      <w:r>
        <w:rPr>
          <w:rFonts w:ascii="Times New Roman" w:eastAsia="Times New Roman" w:hAnsi="Times New Roman" w:cs="Times New Roman"/>
          <w:sz w:val="23"/>
        </w:rPr>
        <w:t xml:space="preserve">y, że zachodzą w stosunku do mnie podstawy wykluczenia z postępowania  na podstawie art. …………… Pzp (podać mającą zastosowanie podstawę wykluczenia spośród wymienionych w art. 108 ust. 1 pkt 1, pkt 2, pkt 5 lub art. 109 ust. 1 pkt 5, pkt 7 – pkt 10 Pzp). </w:t>
      </w:r>
    </w:p>
    <w:p w14:paraId="102BA4ED" w14:textId="77777777" w:rsidR="005E6790" w:rsidRDefault="00357A0E">
      <w:pPr>
        <w:spacing w:after="7" w:line="249" w:lineRule="auto"/>
        <w:ind w:left="355" w:right="41" w:hanging="10"/>
        <w:jc w:val="both"/>
      </w:pPr>
      <w:r>
        <w:rPr>
          <w:rFonts w:ascii="Times New Roman" w:eastAsia="Times New Roman" w:hAnsi="Times New Roman" w:cs="Times New Roman"/>
          <w:sz w:val="23"/>
        </w:rPr>
        <w:t>J</w:t>
      </w:r>
      <w:r>
        <w:rPr>
          <w:rFonts w:ascii="Times New Roman" w:eastAsia="Times New Roman" w:hAnsi="Times New Roman" w:cs="Times New Roman"/>
          <w:sz w:val="23"/>
        </w:rPr>
        <w:t xml:space="preserve">ednocześnie oświadczam/-y, że w związku z ww. okolicznością, na podstawie art. 110 ust. 2 Pzp podjąłem następujące środki naprawcze: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……………………………………………………………………………. </w:t>
      </w:r>
    </w:p>
    <w:p w14:paraId="7562DC48" w14:textId="77777777" w:rsidR="005E6790" w:rsidRDefault="00357A0E">
      <w:pPr>
        <w:spacing w:after="32" w:line="265" w:lineRule="auto"/>
        <w:ind w:left="355" w:right="42" w:hanging="10"/>
        <w:jc w:val="both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……………………………………………………………………………………………………………………………………. 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>……………………………</w:t>
      </w:r>
      <w:r>
        <w:rPr>
          <w:rFonts w:ascii="Times New Roman" w:eastAsia="Times New Roman" w:hAnsi="Times New Roman" w:cs="Times New Roman"/>
          <w:sz w:val="1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CA99B3B" w14:textId="77777777" w:rsidR="005E6790" w:rsidRDefault="00357A0E">
      <w:pPr>
        <w:spacing w:after="26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1B527FC" w14:textId="77777777" w:rsidR="005E6790" w:rsidRDefault="00357A0E">
      <w:pPr>
        <w:pStyle w:val="Nagwek1"/>
        <w:ind w:left="345" w:hanging="283"/>
      </w:pPr>
      <w:r>
        <w:t>Oświadczenie o spełnieniu warunków udziału w postępowaniu</w:t>
      </w:r>
      <w:r>
        <w:rPr>
          <w:u w:val="none"/>
        </w:rPr>
        <w:t xml:space="preserve"> </w:t>
      </w:r>
    </w:p>
    <w:p w14:paraId="5DCBCAA2" w14:textId="77777777" w:rsidR="005E6790" w:rsidRDefault="00357A0E">
      <w:pPr>
        <w:spacing w:after="32" w:line="249" w:lineRule="auto"/>
        <w:ind w:left="355" w:right="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Oświadczam/-y, że spełniam/-y warunki udziału w postępowaniu określone w SWZ – </w:t>
      </w:r>
      <w:r>
        <w:rPr>
          <w:rFonts w:ascii="Times New Roman" w:eastAsia="Times New Roman" w:hAnsi="Times New Roman" w:cs="Times New Roman"/>
          <w:sz w:val="23"/>
        </w:rPr>
        <w:t xml:space="preserve">w zakresie w jakim Wykonawca powołuje się na moje zasoby. </w:t>
      </w:r>
    </w:p>
    <w:p w14:paraId="6E298BC1" w14:textId="77777777" w:rsidR="005E6790" w:rsidRDefault="00357A0E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AE36253" w14:textId="77777777" w:rsidR="005E6790" w:rsidRDefault="00357A0E">
      <w:pPr>
        <w:spacing w:after="175"/>
        <w:ind w:left="36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03FE3B2" w14:textId="77777777" w:rsidR="005E6790" w:rsidRDefault="00357A0E">
      <w:pPr>
        <w:spacing w:after="314"/>
        <w:ind w:left="36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0ED976" w14:textId="77777777" w:rsidR="005E6790" w:rsidRDefault="00357A0E">
      <w:pPr>
        <w:spacing w:after="0"/>
        <w:ind w:right="222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……………………., dnia ………………….. r.                 </w:t>
      </w:r>
    </w:p>
    <w:p w14:paraId="1AB96DBE" w14:textId="77777777" w:rsidR="005E6790" w:rsidRDefault="00357A0E">
      <w:pPr>
        <w:spacing w:after="2" w:line="507" w:lineRule="auto"/>
        <w:ind w:left="360" w:right="907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14:paraId="56B3DED3" w14:textId="77777777" w:rsidR="005E6790" w:rsidRDefault="00357A0E">
      <w:pPr>
        <w:spacing w:after="280" w:line="244" w:lineRule="auto"/>
        <w:ind w:left="360"/>
      </w:pP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dokument należy złożyć w formie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 elektronicznej,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tj</w:t>
      </w:r>
      <w:r>
        <w:rPr>
          <w:rFonts w:ascii="Times New Roman" w:eastAsia="Times New Roman" w:hAnsi="Times New Roman" w:cs="Times New Roman"/>
          <w:b/>
          <w:i/>
          <w:color w:val="FF0000"/>
          <w:u w:val="single" w:color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u w:val="single" w:color="FF0000"/>
        </w:rPr>
        <w:t>w postaci elektronicznej opatrzonej kwalifikowanym podpisem elektronicznym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 </w:t>
      </w:r>
    </w:p>
    <w:p w14:paraId="4D782576" w14:textId="77777777" w:rsidR="005E6790" w:rsidRDefault="00357A0E">
      <w:pPr>
        <w:spacing w:after="5717"/>
        <w:ind w:left="36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14:paraId="1541ED6C" w14:textId="77777777" w:rsidR="005E6790" w:rsidRDefault="00357A0E">
      <w:pPr>
        <w:spacing w:after="0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7AD822E1" wp14:editId="50BF05F4">
                <wp:extent cx="1829054" cy="9144"/>
                <wp:effectExtent l="0" t="0" r="0" b="0"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2484" name="Shape 248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0" style="width:144.02pt;height:0.720032pt;mso-position-horizontal-relative:char;mso-position-vertical-relative:line" coordsize="18290,91">
                <v:shape id="Shape 2485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sectPr w:rsidR="005E6790">
      <w:pgSz w:w="11906" w:h="16838"/>
      <w:pgMar w:top="1440" w:right="1359" w:bottom="1416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B4EA" w14:textId="77777777" w:rsidR="00357A0E" w:rsidRDefault="00357A0E">
      <w:pPr>
        <w:spacing w:after="0" w:line="240" w:lineRule="auto"/>
      </w:pPr>
      <w:r>
        <w:separator/>
      </w:r>
    </w:p>
  </w:endnote>
  <w:endnote w:type="continuationSeparator" w:id="0">
    <w:p w14:paraId="0CFDAD8B" w14:textId="77777777" w:rsidR="00357A0E" w:rsidRDefault="0035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9D18" w14:textId="77777777" w:rsidR="00357A0E" w:rsidRDefault="00357A0E">
      <w:pPr>
        <w:spacing w:after="55"/>
        <w:ind w:left="360"/>
      </w:pPr>
      <w:r>
        <w:separator/>
      </w:r>
    </w:p>
  </w:footnote>
  <w:footnote w:type="continuationSeparator" w:id="0">
    <w:p w14:paraId="30A85F9F" w14:textId="77777777" w:rsidR="00357A0E" w:rsidRDefault="00357A0E">
      <w:pPr>
        <w:spacing w:after="55"/>
        <w:ind w:left="360"/>
      </w:pPr>
      <w:r>
        <w:continuationSeparator/>
      </w:r>
    </w:p>
  </w:footnote>
  <w:footnote w:id="1">
    <w:p w14:paraId="42872943" w14:textId="77777777" w:rsidR="005E6790" w:rsidRDefault="00357A0E">
      <w:pPr>
        <w:pStyle w:val="footnotedescription"/>
        <w:spacing w:after="55"/>
      </w:pPr>
      <w:r>
        <w:rPr>
          <w:rStyle w:val="footnotemark"/>
        </w:rPr>
        <w:footnoteRef/>
      </w:r>
      <w:r>
        <w:t xml:space="preserve"> </w:t>
      </w:r>
      <w:r>
        <w:t xml:space="preserve">Zakres udostępnianych zasobów niezbędnych do potwierdzenia spełniania warunku:  </w:t>
      </w:r>
    </w:p>
    <w:p w14:paraId="5646D17F" w14:textId="77777777" w:rsidR="005E6790" w:rsidRDefault="00357A0E">
      <w:pPr>
        <w:pStyle w:val="footnotedescription"/>
        <w:spacing w:after="12" w:line="278" w:lineRule="auto"/>
        <w:ind w:left="1080" w:hanging="360"/>
        <w:jc w:val="both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zdolności techniczne lub zawodowe (np. doświadczenie, potencjał techniczny, osoby zdolne  do wykonywania zamówienia),  </w:t>
      </w:r>
    </w:p>
    <w:p w14:paraId="75DFCD06" w14:textId="77777777" w:rsidR="005E6790" w:rsidRDefault="00357A0E">
      <w:pPr>
        <w:pStyle w:val="footnotedescription"/>
        <w:tabs>
          <w:tab w:val="center" w:pos="766"/>
          <w:tab w:val="center" w:pos="4098"/>
        </w:tabs>
        <w:spacing w:after="0"/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sytuacja finansowa lub ekonomiczna (np. wysokość środków finansowych) </w:t>
      </w:r>
    </w:p>
  </w:footnote>
  <w:footnote w:id="2">
    <w:p w14:paraId="25C961DB" w14:textId="77777777" w:rsidR="005E6790" w:rsidRDefault="00357A0E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np. udostępnienie osób, pojazdów, środków finansowych, co najmniej na czas realizacji zamówienia. </w:t>
      </w:r>
    </w:p>
  </w:footnote>
  <w:footnote w:id="3">
    <w:p w14:paraId="39BBE002" w14:textId="77777777" w:rsidR="005E6790" w:rsidRDefault="00357A0E">
      <w:pPr>
        <w:pStyle w:val="footnotedescription"/>
        <w:spacing w:after="0" w:line="263" w:lineRule="auto"/>
        <w:ind w:right="105"/>
      </w:pPr>
      <w:r>
        <w:rPr>
          <w:rStyle w:val="footnotemark"/>
        </w:rPr>
        <w:footnoteRef/>
      </w:r>
      <w:r>
        <w:t xml:space="preserve"> Należy wskazać w jakim zakresie podmiot udostępniający zasoby, na zdolnościach któ</w:t>
      </w:r>
      <w:r>
        <w:t xml:space="preserve">rego Wykonawca polega w odniesieniu do warunków udziału w postępowaniu dotyczących wykształcenia, kwalifikacji zawodowych lub doświadczenia, zrealizuje usługi, których wskazane zdolności dotyczą. </w:t>
      </w:r>
      <w:r>
        <w:rPr>
          <w:vertAlign w:val="superscript"/>
        </w:rPr>
        <w:t>4</w:t>
      </w:r>
      <w:r>
        <w:t xml:space="preserve"> Np. umowa cywilno-prawna, umowa o współpracy.</w:t>
      </w:r>
      <w:r>
        <w:rPr>
          <w:rFonts w:ascii="Calibri" w:eastAsia="Calibri" w:hAnsi="Calibri" w:cs="Calibri"/>
        </w:rPr>
        <w:t xml:space="preserve"> </w:t>
      </w:r>
    </w:p>
  </w:footnote>
  <w:footnote w:id="4">
    <w:p w14:paraId="778D7135" w14:textId="77777777" w:rsidR="005E6790" w:rsidRDefault="00357A0E">
      <w:pPr>
        <w:pStyle w:val="footnotedescription"/>
        <w:spacing w:after="0" w:line="256" w:lineRule="auto"/>
      </w:pPr>
      <w:r>
        <w:rPr>
          <w:rStyle w:val="footnotemark"/>
        </w:rPr>
        <w:footnoteRef/>
      </w:r>
      <w:r>
        <w:t xml:space="preserve"> Akapit na</w:t>
      </w:r>
      <w:r>
        <w:t xml:space="preserve">leży uzupełnić tylko jeżeli dotyczy. Informacje można złożyć także na osobnym, podpisanym dokumencie.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0212"/>
    <w:multiLevelType w:val="hybridMultilevel"/>
    <w:tmpl w:val="28D62802"/>
    <w:lvl w:ilvl="0" w:tplc="37C6303A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74B9E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1C548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12865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8835B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8CAB6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8D28C4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B473D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F2176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90"/>
    <w:rsid w:val="00357A0E"/>
    <w:rsid w:val="005E6790"/>
    <w:rsid w:val="00C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A84"/>
  <w15:docId w15:val="{20346668-B401-4208-9A09-7CAB717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19"/>
      <w:ind w:left="310" w:hanging="10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"/>
      <w:ind w:left="36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cp:lastModifiedBy>Biuro 1</cp:lastModifiedBy>
  <cp:revision>2</cp:revision>
  <dcterms:created xsi:type="dcterms:W3CDTF">2021-11-05T08:12:00Z</dcterms:created>
  <dcterms:modified xsi:type="dcterms:W3CDTF">2021-11-05T08:12:00Z</dcterms:modified>
</cp:coreProperties>
</file>