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F0FA" w14:textId="54655A38" w:rsidR="009E7767" w:rsidRPr="00DD5C2B" w:rsidRDefault="009E7767" w:rsidP="009E7767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D5C2B">
        <w:rPr>
          <w:rFonts w:ascii="Times New Roman" w:hAnsi="Times New Roman" w:cs="Times New Roman"/>
          <w:b/>
          <w:sz w:val="20"/>
          <w:szCs w:val="20"/>
        </w:rPr>
        <w:t>Złącznik nr 1 do zapytania ofertowego</w:t>
      </w:r>
    </w:p>
    <w:p w14:paraId="02182F98" w14:textId="0E751563" w:rsidR="002E6F7F" w:rsidRPr="00DD5C2B" w:rsidRDefault="002E6F7F" w:rsidP="00DD5C2B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DD5C2B">
        <w:rPr>
          <w:rFonts w:ascii="Times New Roman" w:hAnsi="Times New Roman" w:cs="Times New Roman"/>
          <w:b/>
          <w:sz w:val="20"/>
          <w:szCs w:val="20"/>
        </w:rPr>
        <w:t>GZK.</w:t>
      </w:r>
      <w:r w:rsidR="007803A0" w:rsidRPr="00DD5C2B">
        <w:rPr>
          <w:rFonts w:ascii="Times New Roman" w:hAnsi="Times New Roman" w:cs="Times New Roman"/>
          <w:b/>
          <w:sz w:val="20"/>
          <w:szCs w:val="20"/>
        </w:rPr>
        <w:t>WiK</w:t>
      </w:r>
      <w:r w:rsidR="002A062D" w:rsidRPr="00DD5C2B">
        <w:rPr>
          <w:rFonts w:ascii="Times New Roman" w:hAnsi="Times New Roman" w:cs="Times New Roman"/>
          <w:b/>
          <w:sz w:val="20"/>
          <w:szCs w:val="20"/>
        </w:rPr>
        <w:t>.261.1.</w:t>
      </w:r>
      <w:r w:rsidR="007803A0" w:rsidRPr="00DD5C2B">
        <w:rPr>
          <w:rFonts w:ascii="Times New Roman" w:hAnsi="Times New Roman" w:cs="Times New Roman"/>
          <w:b/>
          <w:sz w:val="20"/>
          <w:szCs w:val="20"/>
        </w:rPr>
        <w:t>1</w:t>
      </w:r>
      <w:r w:rsidR="00783376" w:rsidRPr="00DD5C2B">
        <w:rPr>
          <w:rFonts w:ascii="Times New Roman" w:hAnsi="Times New Roman" w:cs="Times New Roman"/>
          <w:b/>
          <w:sz w:val="20"/>
          <w:szCs w:val="20"/>
        </w:rPr>
        <w:t>.202</w:t>
      </w:r>
      <w:r w:rsidR="006A4814" w:rsidRPr="00DD5C2B">
        <w:rPr>
          <w:rFonts w:ascii="Times New Roman" w:hAnsi="Times New Roman" w:cs="Times New Roman"/>
          <w:b/>
          <w:sz w:val="20"/>
          <w:szCs w:val="20"/>
        </w:rPr>
        <w:t>6</w:t>
      </w:r>
    </w:p>
    <w:p w14:paraId="5330D8D6" w14:textId="77777777" w:rsidR="007803A0" w:rsidRDefault="007803A0" w:rsidP="002E6F7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B6D3FF" w14:textId="77777777" w:rsidR="000B7E50" w:rsidRPr="009E7767" w:rsidRDefault="000B7E50" w:rsidP="002E6F7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DBF1EE7" w14:textId="6E918402" w:rsidR="002E6F7F" w:rsidRPr="009E7767" w:rsidRDefault="002E6F7F" w:rsidP="009E7767">
      <w:pPr>
        <w:spacing w:after="0"/>
        <w:jc w:val="both"/>
        <w:rPr>
          <w:rFonts w:ascii="Times New Roman" w:hAnsi="Times New Roman" w:cs="Times New Roman"/>
        </w:rPr>
      </w:pPr>
      <w:r w:rsidRPr="009E77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9E7767">
        <w:rPr>
          <w:rFonts w:ascii="Times New Roman" w:hAnsi="Times New Roman" w:cs="Times New Roman"/>
          <w:b/>
          <w:sz w:val="24"/>
          <w:szCs w:val="24"/>
        </w:rPr>
        <w:tab/>
      </w:r>
      <w:r w:rsidRPr="009E7767">
        <w:rPr>
          <w:rFonts w:ascii="Times New Roman" w:hAnsi="Times New Roman" w:cs="Times New Roman"/>
          <w:b/>
          <w:sz w:val="24"/>
          <w:szCs w:val="24"/>
        </w:rPr>
        <w:tab/>
      </w:r>
      <w:r w:rsidRPr="009E7767">
        <w:rPr>
          <w:rFonts w:ascii="Times New Roman" w:hAnsi="Times New Roman" w:cs="Times New Roman"/>
          <w:b/>
          <w:sz w:val="24"/>
          <w:szCs w:val="24"/>
        </w:rPr>
        <w:tab/>
      </w:r>
      <w:r w:rsidR="009E7767" w:rsidRPr="009E7767">
        <w:rPr>
          <w:rFonts w:ascii="Times New Roman" w:hAnsi="Times New Roman" w:cs="Times New Roman"/>
          <w:b/>
          <w:sz w:val="24"/>
          <w:szCs w:val="24"/>
        </w:rPr>
        <w:tab/>
      </w:r>
      <w:r w:rsidR="009E7767" w:rsidRPr="009E7767">
        <w:rPr>
          <w:rFonts w:ascii="Times New Roman" w:hAnsi="Times New Roman" w:cs="Times New Roman"/>
          <w:b/>
          <w:sz w:val="24"/>
          <w:szCs w:val="24"/>
        </w:rPr>
        <w:tab/>
      </w:r>
    </w:p>
    <w:p w14:paraId="1701505C" w14:textId="4B3C6975" w:rsidR="009E7767" w:rsidRDefault="009E7767" w:rsidP="002E09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767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2FEE485E" w14:textId="77777777" w:rsidR="007803A0" w:rsidRPr="009E7767" w:rsidRDefault="007803A0" w:rsidP="002E0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7C86D" w14:textId="11D63B7A" w:rsidR="009E7767" w:rsidRDefault="009E7767" w:rsidP="009E776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9E7767">
        <w:rPr>
          <w:rFonts w:ascii="Times New Roman" w:hAnsi="Times New Roman" w:cs="Times New Roman"/>
          <w:b/>
          <w:sz w:val="24"/>
          <w:szCs w:val="24"/>
        </w:rPr>
        <w:t xml:space="preserve">Oznaczenie </w:t>
      </w:r>
      <w:r>
        <w:rPr>
          <w:rFonts w:ascii="Times New Roman" w:hAnsi="Times New Roman" w:cs="Times New Roman"/>
          <w:b/>
          <w:sz w:val="24"/>
          <w:szCs w:val="24"/>
        </w:rPr>
        <w:t>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3"/>
        <w:gridCol w:w="2915"/>
        <w:gridCol w:w="1544"/>
        <w:gridCol w:w="2528"/>
      </w:tblGrid>
      <w:tr w:rsidR="009E7767" w14:paraId="6005D07D" w14:textId="77777777" w:rsidTr="002E090B">
        <w:trPr>
          <w:trHeight w:val="761"/>
        </w:trPr>
        <w:tc>
          <w:tcPr>
            <w:tcW w:w="2096" w:type="dxa"/>
            <w:shd w:val="clear" w:color="auto" w:fill="D9D9D9" w:themeFill="background1" w:themeFillShade="D9"/>
          </w:tcPr>
          <w:p w14:paraId="7256D9D7" w14:textId="77777777" w:rsidR="009E7767" w:rsidRDefault="009E7767" w:rsidP="009E7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BB1C97" w14:textId="77777777" w:rsidR="009E7767" w:rsidRDefault="009E7767" w:rsidP="009E7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firmy:</w:t>
            </w:r>
          </w:p>
          <w:p w14:paraId="541C15B6" w14:textId="666ECCFE" w:rsidR="009E7767" w:rsidRDefault="009E7767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6" w:type="dxa"/>
            <w:gridSpan w:val="3"/>
          </w:tcPr>
          <w:p w14:paraId="341435E3" w14:textId="77777777" w:rsidR="009E7767" w:rsidRDefault="009E7767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EC66B0" w14:textId="77777777" w:rsidR="002E73D7" w:rsidRDefault="002E73D7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00B57C" w14:textId="77777777" w:rsidR="002E73D7" w:rsidRDefault="002E73D7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CD295" w14:textId="77777777" w:rsidR="002E73D7" w:rsidRDefault="002E73D7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9CEF8" w14:textId="77777777" w:rsidR="002E73D7" w:rsidRDefault="002E73D7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767" w14:paraId="7CFABBB7" w14:textId="77777777" w:rsidTr="002E090B">
        <w:trPr>
          <w:trHeight w:val="761"/>
        </w:trPr>
        <w:tc>
          <w:tcPr>
            <w:tcW w:w="2096" w:type="dxa"/>
            <w:shd w:val="clear" w:color="auto" w:fill="D9D9D9" w:themeFill="background1" w:themeFillShade="D9"/>
          </w:tcPr>
          <w:p w14:paraId="6D1CDF9F" w14:textId="77777777" w:rsidR="009E7767" w:rsidRDefault="009E7767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BB999" w14:textId="77777777" w:rsidR="009E7767" w:rsidRDefault="009E7767" w:rsidP="009E7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firmy:</w:t>
            </w:r>
          </w:p>
          <w:p w14:paraId="5A1C47CA" w14:textId="794BD44F" w:rsidR="009E7767" w:rsidRDefault="009E7767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6" w:type="dxa"/>
            <w:gridSpan w:val="3"/>
          </w:tcPr>
          <w:p w14:paraId="7790DC95" w14:textId="77777777" w:rsidR="009E7767" w:rsidRDefault="009E7767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8A3A52" w14:textId="77777777" w:rsidR="002E73D7" w:rsidRDefault="002E73D7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7662CF" w14:textId="77777777" w:rsidR="002E73D7" w:rsidRDefault="002E73D7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FAFE4E" w14:textId="77777777" w:rsidR="002E73D7" w:rsidRDefault="002E73D7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767" w14:paraId="52F66D49" w14:textId="77777777" w:rsidTr="002E090B">
        <w:trPr>
          <w:trHeight w:val="750"/>
        </w:trPr>
        <w:tc>
          <w:tcPr>
            <w:tcW w:w="2096" w:type="dxa"/>
            <w:shd w:val="clear" w:color="auto" w:fill="D9D9D9" w:themeFill="background1" w:themeFillShade="D9"/>
          </w:tcPr>
          <w:p w14:paraId="7F853F21" w14:textId="77777777" w:rsidR="009E7767" w:rsidRDefault="009E7767" w:rsidP="009E7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E6A89" w14:textId="77777777" w:rsidR="009E7767" w:rsidRDefault="009E7767" w:rsidP="009E7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NIP</w:t>
            </w:r>
          </w:p>
          <w:p w14:paraId="34D39B8C" w14:textId="47CBC62C" w:rsidR="009E7767" w:rsidRDefault="009E7767" w:rsidP="009E7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1" w:type="dxa"/>
          </w:tcPr>
          <w:p w14:paraId="45540715" w14:textId="77777777" w:rsidR="009E7767" w:rsidRDefault="009E7767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D08793" w14:textId="77777777" w:rsidR="002E73D7" w:rsidRDefault="002E73D7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5AC9E6" w14:textId="77777777" w:rsidR="002E73D7" w:rsidRDefault="002E73D7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DBA393" w14:textId="77777777" w:rsidR="002E73D7" w:rsidRDefault="002E73D7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5C3818D" w14:textId="77777777" w:rsidR="009E7767" w:rsidRDefault="009E7767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1F37F0" w14:textId="1947BEF3" w:rsidR="009032A6" w:rsidRDefault="009032A6" w:rsidP="00903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2584" w:type="dxa"/>
          </w:tcPr>
          <w:p w14:paraId="35031982" w14:textId="4C730D8C" w:rsidR="009E7767" w:rsidRDefault="009E7767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32A6" w14:paraId="331BDFB9" w14:textId="77777777" w:rsidTr="002E090B">
        <w:trPr>
          <w:trHeight w:val="640"/>
        </w:trPr>
        <w:tc>
          <w:tcPr>
            <w:tcW w:w="2096" w:type="dxa"/>
            <w:shd w:val="clear" w:color="auto" w:fill="D9D9D9" w:themeFill="background1" w:themeFillShade="D9"/>
          </w:tcPr>
          <w:p w14:paraId="4861B106" w14:textId="77777777" w:rsidR="009032A6" w:rsidRDefault="009032A6" w:rsidP="009E7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D11303" w14:textId="77777777" w:rsidR="009032A6" w:rsidRDefault="009032A6" w:rsidP="009E7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telefonu:</w:t>
            </w:r>
          </w:p>
          <w:p w14:paraId="3DAF0EA7" w14:textId="2B299865" w:rsidR="009032A6" w:rsidRDefault="009032A6" w:rsidP="009E7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1" w:type="dxa"/>
          </w:tcPr>
          <w:p w14:paraId="37698D94" w14:textId="77777777" w:rsidR="009032A6" w:rsidRDefault="009032A6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F46B13" w14:textId="77777777" w:rsidR="002E73D7" w:rsidRDefault="002E73D7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BC80C" w14:textId="77777777" w:rsidR="002E73D7" w:rsidRDefault="002E73D7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780AEB" w14:textId="77777777" w:rsidR="002E73D7" w:rsidRDefault="002E73D7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DD34024" w14:textId="77777777" w:rsidR="009032A6" w:rsidRDefault="009032A6" w:rsidP="00903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7CE55" w14:textId="733B6369" w:rsidR="009032A6" w:rsidRDefault="009032A6" w:rsidP="00903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faksu:</w:t>
            </w:r>
          </w:p>
        </w:tc>
        <w:tc>
          <w:tcPr>
            <w:tcW w:w="2584" w:type="dxa"/>
          </w:tcPr>
          <w:p w14:paraId="7FD1EA71" w14:textId="768892E3" w:rsidR="009032A6" w:rsidRDefault="009032A6" w:rsidP="009E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5D9B2D" w14:textId="77777777" w:rsidR="009E7767" w:rsidRDefault="009E7767" w:rsidP="009E7767">
      <w:pPr>
        <w:rPr>
          <w:rFonts w:ascii="Times New Roman" w:hAnsi="Times New Roman" w:cs="Times New Roman"/>
          <w:b/>
          <w:sz w:val="24"/>
          <w:szCs w:val="24"/>
        </w:rPr>
      </w:pPr>
    </w:p>
    <w:p w14:paraId="47FF7455" w14:textId="0A853D52" w:rsidR="009032A6" w:rsidRPr="002E73D7" w:rsidRDefault="009032A6" w:rsidP="00ED4E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3D7">
        <w:rPr>
          <w:rFonts w:ascii="Times New Roman" w:hAnsi="Times New Roman" w:cs="Times New Roman"/>
          <w:b/>
          <w:sz w:val="28"/>
          <w:szCs w:val="28"/>
        </w:rPr>
        <w:t xml:space="preserve">Oferuję realizację zamówienia pn.: </w:t>
      </w:r>
      <w:r w:rsidR="00ED4EEE" w:rsidRPr="002E73D7">
        <w:rPr>
          <w:rFonts w:ascii="Times New Roman" w:hAnsi="Times New Roman" w:cs="Times New Roman"/>
          <w:b/>
          <w:sz w:val="28"/>
          <w:szCs w:val="28"/>
        </w:rPr>
        <w:t>„</w:t>
      </w:r>
      <w:r w:rsidR="007803A0" w:rsidRPr="002E73D7">
        <w:rPr>
          <w:rFonts w:ascii="Times New Roman" w:hAnsi="Times New Roman" w:cs="Times New Roman"/>
          <w:b/>
          <w:sz w:val="28"/>
          <w:szCs w:val="28"/>
        </w:rPr>
        <w:t xml:space="preserve">Odbiór, transport i zagospodarowanie ustabilizowanych komunalnych osadów ściekowych z oczyszczalni ścieków </w:t>
      </w:r>
      <w:r w:rsidR="006A48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A0" w:rsidRPr="002E73D7">
        <w:rPr>
          <w:rFonts w:ascii="Times New Roman" w:hAnsi="Times New Roman" w:cs="Times New Roman"/>
          <w:b/>
          <w:sz w:val="28"/>
          <w:szCs w:val="28"/>
        </w:rPr>
        <w:t>w Łącku</w:t>
      </w:r>
      <w:r w:rsidR="002E7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A0" w:rsidRPr="002E73D7">
        <w:rPr>
          <w:rFonts w:ascii="Times New Roman" w:hAnsi="Times New Roman" w:cs="Times New Roman"/>
          <w:b/>
          <w:sz w:val="28"/>
          <w:szCs w:val="28"/>
        </w:rPr>
        <w:t>i oczyszczalni ścieków w Zaździerzu</w:t>
      </w:r>
      <w:r w:rsidR="00ED4EEE" w:rsidRPr="002E73D7">
        <w:rPr>
          <w:rFonts w:ascii="Times New Roman" w:hAnsi="Times New Roman" w:cs="Times New Roman"/>
          <w:b/>
          <w:sz w:val="28"/>
          <w:szCs w:val="28"/>
        </w:rPr>
        <w:t>.”</w:t>
      </w:r>
    </w:p>
    <w:p w14:paraId="38CB158C" w14:textId="77777777" w:rsidR="007803A0" w:rsidRPr="002E73D7" w:rsidRDefault="007803A0" w:rsidP="00ED4E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9BDD2A" w14:textId="77777777" w:rsidR="007803A0" w:rsidRDefault="007803A0" w:rsidP="00ED4EE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770D7B" w14:textId="77777777" w:rsidR="007803A0" w:rsidRDefault="007803A0" w:rsidP="00ED4EE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CD9F8B" w14:textId="77777777" w:rsidR="007803A0" w:rsidRDefault="007803A0" w:rsidP="00ED4EE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54A717" w14:textId="77777777" w:rsidR="007803A0" w:rsidRDefault="007803A0" w:rsidP="00ED4EE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E6439B" w14:textId="195AA4D6" w:rsidR="007803A0" w:rsidRPr="007803A0" w:rsidRDefault="00ED4EEE" w:rsidP="006A481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Oferta cenow</w:t>
      </w:r>
      <w:r w:rsidR="007803A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7803A0" w:rsidRPr="007803A0">
        <w:rPr>
          <w:rFonts w:ascii="Times New Roman" w:hAnsi="Times New Roman" w:cs="Times New Roman"/>
          <w:b/>
          <w:sz w:val="23"/>
          <w:szCs w:val="23"/>
        </w:rPr>
        <w:t>za odbiór i zagospodarowanie 1 Mg ustabilizowanych komunalnych osadów ściekowych (kod: 190805) ze wskazaniem szacunkowego całkowitego wynagrodzenia:</w:t>
      </w:r>
    </w:p>
    <w:p w14:paraId="6EBC9CE6" w14:textId="77777777" w:rsidR="007803A0" w:rsidRPr="000725FE" w:rsidRDefault="007803A0" w:rsidP="007803A0">
      <w:pPr>
        <w:spacing w:after="0" w:line="254" w:lineRule="auto"/>
        <w:ind w:left="381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0725FE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</w:t>
      </w:r>
    </w:p>
    <w:tbl>
      <w:tblPr>
        <w:tblW w:w="10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2186"/>
        <w:gridCol w:w="2200"/>
      </w:tblGrid>
      <w:tr w:rsidR="007803A0" w:rsidRPr="009C177A" w14:paraId="31995087" w14:textId="77777777" w:rsidTr="008F21E1">
        <w:trPr>
          <w:trHeight w:val="887"/>
          <w:jc w:val="center"/>
        </w:trPr>
        <w:tc>
          <w:tcPr>
            <w:tcW w:w="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DC0CAE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6A4814">
              <w:rPr>
                <w:rFonts w:ascii="Times New Roman" w:eastAsia="Calibri" w:hAnsi="Times New Roman" w:cs="Times New Roman"/>
                <w:b/>
                <w:bCs/>
                <w:szCs w:val="20"/>
              </w:rPr>
              <w:t>Lp.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F430F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6A4814">
              <w:rPr>
                <w:rFonts w:ascii="Times New Roman" w:eastAsia="Calibri" w:hAnsi="Times New Roman" w:cs="Times New Roman"/>
                <w:b/>
                <w:bCs/>
                <w:szCs w:val="20"/>
              </w:rPr>
              <w:t>Rodzaj usługi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C53BE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</w:p>
          <w:p w14:paraId="01C569D5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6A4814">
              <w:rPr>
                <w:rFonts w:ascii="Times New Roman" w:eastAsia="Calibri" w:hAnsi="Times New Roman" w:cs="Times New Roman"/>
                <w:b/>
                <w:bCs/>
                <w:szCs w:val="20"/>
              </w:rPr>
              <w:t>*Szacowana ilość osadu do odebrania, transportu i zagospodarowania w ramach realizacji zamówienia</w:t>
            </w:r>
          </w:p>
        </w:tc>
        <w:tc>
          <w:tcPr>
            <w:tcW w:w="21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79C0A3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6A4814">
              <w:rPr>
                <w:rFonts w:ascii="Times New Roman" w:eastAsia="Calibri" w:hAnsi="Times New Roman" w:cs="Times New Roman"/>
                <w:b/>
                <w:bCs/>
                <w:szCs w:val="20"/>
              </w:rPr>
              <w:t>Cena netto za 1 Mg ustabilizowanego komunalnego osadu ściekowego [zł]</w:t>
            </w:r>
          </w:p>
        </w:tc>
        <w:tc>
          <w:tcPr>
            <w:tcW w:w="2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FDFCC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6A4814">
              <w:rPr>
                <w:rFonts w:ascii="Times New Roman" w:eastAsia="Calibri" w:hAnsi="Times New Roman" w:cs="Times New Roman"/>
                <w:b/>
                <w:bCs/>
                <w:szCs w:val="20"/>
              </w:rPr>
              <w:t>Łączna cena netto za odbiór, transport                        i zagospodarowanie osadów ściekowych [zł]</w:t>
            </w:r>
          </w:p>
        </w:tc>
      </w:tr>
      <w:tr w:rsidR="007803A0" w:rsidRPr="009C177A" w14:paraId="434A8F44" w14:textId="77777777" w:rsidTr="008F21E1">
        <w:trPr>
          <w:trHeight w:val="1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32674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A48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7210F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A48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C0C06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A48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61845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A48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DE03F4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A48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(iloczyn: 3x4)</w:t>
            </w:r>
          </w:p>
        </w:tc>
      </w:tr>
      <w:tr w:rsidR="007803A0" w:rsidRPr="009C177A" w14:paraId="071EB9AE" w14:textId="77777777" w:rsidTr="008F21E1">
        <w:trPr>
          <w:trHeight w:val="13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670590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  <w:r w:rsidRPr="006A4814">
              <w:rPr>
                <w:rFonts w:ascii="Times New Roman" w:eastAsia="Calibri" w:hAnsi="Times New Roman" w:cs="Times New Roman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D2154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  <w:r w:rsidRPr="006A4814">
              <w:rPr>
                <w:rFonts w:ascii="Times New Roman" w:eastAsia="Calibri" w:hAnsi="Times New Roman" w:cs="Times New Roman"/>
                <w:szCs w:val="20"/>
              </w:rPr>
              <w:t>Odbiór, transport i zagospodarowanie ustabilizowanych komunalnych osadów ściekowych [19 08 05]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48050" w14:textId="1ED2DEFE" w:rsidR="007803A0" w:rsidRPr="006A4814" w:rsidRDefault="006A4814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6A4814">
              <w:rPr>
                <w:rFonts w:ascii="Times New Roman" w:eastAsia="Calibri" w:hAnsi="Times New Roman" w:cs="Times New Roman"/>
                <w:b/>
                <w:bCs/>
                <w:szCs w:val="20"/>
              </w:rPr>
              <w:t>250,00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4D03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3EAA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7803A0" w:rsidRPr="009C177A" w14:paraId="618A6D81" w14:textId="77777777" w:rsidTr="008F21E1">
        <w:trPr>
          <w:trHeight w:val="914"/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C60B59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E2595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48D36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6A4814">
              <w:rPr>
                <w:rFonts w:ascii="Times New Roman" w:eastAsia="Calibri" w:hAnsi="Times New Roman" w:cs="Times New Roman"/>
                <w:b/>
                <w:bCs/>
                <w:szCs w:val="20"/>
              </w:rPr>
              <w:t>Razem cena netto [zł]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206B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7803A0" w:rsidRPr="009C177A" w14:paraId="1D2B4063" w14:textId="77777777" w:rsidTr="008F21E1">
        <w:trPr>
          <w:trHeight w:val="9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697D664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</w:p>
          <w:p w14:paraId="5A087CB7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54FC6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229DB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6A4814">
              <w:rPr>
                <w:rFonts w:ascii="Times New Roman" w:eastAsia="Calibri" w:hAnsi="Times New Roman" w:cs="Times New Roman"/>
                <w:b/>
                <w:bCs/>
                <w:szCs w:val="20"/>
              </w:rPr>
              <w:t>VAT [%]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A8F9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7803A0" w:rsidRPr="009C177A" w14:paraId="32A1CEB5" w14:textId="77777777" w:rsidTr="008F21E1">
        <w:trPr>
          <w:trHeight w:val="9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F51C6F8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</w:p>
          <w:p w14:paraId="1F4AE9FE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F7D35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31C1E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6A4814">
              <w:rPr>
                <w:rFonts w:ascii="Times New Roman" w:eastAsia="Calibri" w:hAnsi="Times New Roman" w:cs="Times New Roman"/>
                <w:b/>
                <w:bCs/>
                <w:szCs w:val="20"/>
              </w:rPr>
              <w:t>**Razem cena brutto [zł]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77C6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7803A0" w:rsidRPr="009C177A" w14:paraId="2BDEB3FC" w14:textId="77777777" w:rsidTr="008F21E1">
        <w:trPr>
          <w:trHeight w:val="9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483BF30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4836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12D2A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6A4814">
              <w:rPr>
                <w:rFonts w:ascii="Times New Roman" w:eastAsia="Calibri" w:hAnsi="Times New Roman" w:cs="Times New Roman"/>
                <w:b/>
                <w:bCs/>
                <w:szCs w:val="20"/>
              </w:rPr>
              <w:t>Razem cena brutto [słownie]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6D2A" w14:textId="77777777" w:rsidR="007803A0" w:rsidRPr="006A4814" w:rsidRDefault="007803A0" w:rsidP="008F21E1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14:paraId="19AB8837" w14:textId="77777777" w:rsidR="007803A0" w:rsidRDefault="007803A0" w:rsidP="007803A0">
      <w:pPr>
        <w:pStyle w:val="Akapitzlist"/>
        <w:spacing w:after="176" w:line="254" w:lineRule="auto"/>
        <w:ind w:left="1101"/>
        <w:rPr>
          <w:rFonts w:ascii="Times New Roman" w:hAnsi="Times New Roman" w:cs="Times New Roman"/>
          <w:bCs/>
          <w:sz w:val="23"/>
          <w:szCs w:val="23"/>
        </w:rPr>
      </w:pPr>
    </w:p>
    <w:p w14:paraId="64956C43" w14:textId="77777777" w:rsidR="007803A0" w:rsidRDefault="007803A0" w:rsidP="007803A0">
      <w:pPr>
        <w:pStyle w:val="Akapitzlist"/>
        <w:spacing w:after="176" w:line="254" w:lineRule="auto"/>
        <w:ind w:left="1101"/>
        <w:rPr>
          <w:rFonts w:ascii="Times New Roman" w:hAnsi="Times New Roman" w:cs="Times New Roman"/>
          <w:bCs/>
          <w:sz w:val="23"/>
          <w:szCs w:val="23"/>
        </w:rPr>
      </w:pPr>
    </w:p>
    <w:p w14:paraId="53672EB7" w14:textId="7B1A5FC3" w:rsidR="007803A0" w:rsidRPr="006A4814" w:rsidRDefault="007803A0" w:rsidP="006A4814">
      <w:pPr>
        <w:spacing w:after="176" w:line="254" w:lineRule="auto"/>
        <w:rPr>
          <w:rFonts w:ascii="Times New Roman" w:hAnsi="Times New Roman" w:cs="Times New Roman"/>
          <w:bCs/>
          <w:sz w:val="23"/>
          <w:szCs w:val="23"/>
        </w:rPr>
      </w:pPr>
      <w:r w:rsidRPr="006A4814">
        <w:rPr>
          <w:rFonts w:ascii="Times New Roman" w:hAnsi="Times New Roman" w:cs="Times New Roman"/>
          <w:bCs/>
          <w:sz w:val="23"/>
          <w:szCs w:val="23"/>
        </w:rPr>
        <w:t>*Uwaga: szacunkową ilość osadu należy traktować orientacyjnie jako ilość wyłącznie przewidywaną, w oparciu o sprawozdawczość oraz prognozy</w:t>
      </w:r>
    </w:p>
    <w:p w14:paraId="3877FD4B" w14:textId="3DD8A377" w:rsidR="007803A0" w:rsidRPr="006A4814" w:rsidRDefault="007803A0" w:rsidP="006A481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A4814">
        <w:rPr>
          <w:rFonts w:ascii="Times New Roman" w:hAnsi="Times New Roman" w:cs="Times New Roman"/>
          <w:bCs/>
          <w:sz w:val="23"/>
          <w:szCs w:val="23"/>
        </w:rPr>
        <w:t>**</w:t>
      </w:r>
      <w:r w:rsidRPr="006A4814">
        <w:rPr>
          <w:rFonts w:ascii="Times New Roman" w:hAnsi="Times New Roman" w:cs="Times New Roman"/>
          <w:sz w:val="23"/>
          <w:szCs w:val="23"/>
        </w:rPr>
        <w:t xml:space="preserve"> Całkowita cena brutto </w:t>
      </w:r>
      <w:r w:rsidRPr="006A4814">
        <w:rPr>
          <w:rFonts w:ascii="Times New Roman" w:hAnsi="Times New Roman" w:cs="Times New Roman"/>
          <w:b/>
          <w:bCs/>
          <w:sz w:val="23"/>
          <w:szCs w:val="23"/>
        </w:rPr>
        <w:t xml:space="preserve">– </w:t>
      </w:r>
      <w:r w:rsidRPr="006A4814">
        <w:rPr>
          <w:rFonts w:ascii="Times New Roman" w:hAnsi="Times New Roman" w:cs="Times New Roman"/>
          <w:sz w:val="23"/>
          <w:szCs w:val="23"/>
        </w:rPr>
        <w:t>stanowi całkowite szacunkowe wynagrodzenie Wykonawcy w okresie realizacji przedmiotu zamówienia, uwzględniające wszystkie koszty związane z realizacją przedmiotu zamówienia.</w:t>
      </w:r>
    </w:p>
    <w:p w14:paraId="645C7FE0" w14:textId="77777777" w:rsidR="002E73D7" w:rsidRPr="002E73D7" w:rsidRDefault="002E73D7" w:rsidP="002E73D7">
      <w:pPr>
        <w:suppressAutoHyphens/>
        <w:spacing w:after="176" w:line="254" w:lineRule="auto"/>
        <w:jc w:val="both"/>
        <w:rPr>
          <w:rFonts w:ascii="Times New Roman" w:eastAsia="Garamond" w:hAnsi="Times New Roman" w:cs="Times New Roman"/>
          <w:bCs/>
          <w:i/>
          <w:iCs/>
          <w:color w:val="000000"/>
          <w:sz w:val="23"/>
          <w:szCs w:val="23"/>
          <w:lang w:eastAsia="zh-CN"/>
        </w:rPr>
      </w:pPr>
    </w:p>
    <w:p w14:paraId="2DAD1048" w14:textId="77777777" w:rsidR="002E73D7" w:rsidRDefault="002E73D7" w:rsidP="002E73D7">
      <w:pPr>
        <w:pStyle w:val="Akapitzlist"/>
        <w:suppressAutoHyphens/>
        <w:spacing w:after="176" w:line="254" w:lineRule="auto"/>
        <w:jc w:val="both"/>
        <w:rPr>
          <w:rFonts w:ascii="Times New Roman" w:eastAsia="Garamond" w:hAnsi="Times New Roman" w:cs="Times New Roman"/>
          <w:b/>
          <w:color w:val="000000"/>
          <w:sz w:val="23"/>
          <w:szCs w:val="23"/>
          <w:lang w:eastAsia="zh-CN"/>
        </w:rPr>
      </w:pPr>
    </w:p>
    <w:p w14:paraId="03097937" w14:textId="77777777" w:rsidR="002E73D7" w:rsidRDefault="002E73D7" w:rsidP="002E73D7">
      <w:pPr>
        <w:pStyle w:val="Akapitzlist"/>
        <w:suppressAutoHyphens/>
        <w:spacing w:after="176" w:line="254" w:lineRule="auto"/>
        <w:jc w:val="both"/>
        <w:rPr>
          <w:rFonts w:ascii="Times New Roman" w:eastAsia="Garamond" w:hAnsi="Times New Roman" w:cs="Times New Roman"/>
          <w:b/>
          <w:color w:val="000000"/>
          <w:sz w:val="23"/>
          <w:szCs w:val="23"/>
          <w:lang w:eastAsia="zh-CN"/>
        </w:rPr>
      </w:pPr>
    </w:p>
    <w:p w14:paraId="24909816" w14:textId="63565BB7" w:rsidR="002E73D7" w:rsidRPr="002E73D7" w:rsidRDefault="002E73D7" w:rsidP="002E73D7">
      <w:pPr>
        <w:pStyle w:val="Akapitzlist"/>
        <w:numPr>
          <w:ilvl w:val="0"/>
          <w:numId w:val="9"/>
        </w:numPr>
        <w:suppressAutoHyphens/>
        <w:spacing w:after="176" w:line="254" w:lineRule="auto"/>
        <w:jc w:val="both"/>
        <w:rPr>
          <w:rFonts w:ascii="Times New Roman" w:eastAsia="Garamond" w:hAnsi="Times New Roman" w:cs="Times New Roman"/>
          <w:b/>
          <w:color w:val="000000"/>
          <w:sz w:val="23"/>
          <w:szCs w:val="23"/>
          <w:lang w:eastAsia="zh-CN"/>
        </w:rPr>
      </w:pPr>
      <w:r w:rsidRPr="002E73D7">
        <w:rPr>
          <w:rFonts w:ascii="Times New Roman" w:eastAsia="Garamond" w:hAnsi="Times New Roman" w:cs="Times New Roman"/>
          <w:b/>
          <w:color w:val="000000"/>
          <w:sz w:val="23"/>
          <w:szCs w:val="23"/>
          <w:lang w:eastAsia="zh-CN"/>
        </w:rPr>
        <w:lastRenderedPageBreak/>
        <w:t xml:space="preserve">Termin płatności faktury </w:t>
      </w:r>
      <w:r w:rsidRPr="002E73D7">
        <w:rPr>
          <w:rFonts w:ascii="Times New Roman" w:eastAsia="Garamond" w:hAnsi="Times New Roman" w:cs="Times New Roman"/>
          <w:bCs/>
          <w:color w:val="000000"/>
          <w:sz w:val="23"/>
          <w:szCs w:val="23"/>
          <w:lang w:eastAsia="zh-CN"/>
        </w:rPr>
        <w:t>(należy zaznaczyć „x” właściwe pole)</w:t>
      </w:r>
      <w:r w:rsidRPr="002E73D7">
        <w:rPr>
          <w:rFonts w:ascii="Times New Roman" w:eastAsia="Garamond" w:hAnsi="Times New Roman" w:cs="Times New Roman"/>
          <w:b/>
          <w:color w:val="000000"/>
          <w:sz w:val="23"/>
          <w:szCs w:val="23"/>
          <w:lang w:eastAsia="zh-CN"/>
        </w:rPr>
        <w:t>:</w:t>
      </w:r>
    </w:p>
    <w:tbl>
      <w:tblPr>
        <w:tblStyle w:val="Tabela-Siatka1"/>
        <w:tblW w:w="0" w:type="auto"/>
        <w:tblInd w:w="391" w:type="dxa"/>
        <w:tblLook w:val="04A0" w:firstRow="1" w:lastRow="0" w:firstColumn="1" w:lastColumn="0" w:noHBand="0" w:noVBand="1"/>
      </w:tblPr>
      <w:tblGrid>
        <w:gridCol w:w="2901"/>
        <w:gridCol w:w="2770"/>
        <w:gridCol w:w="2998"/>
      </w:tblGrid>
      <w:tr w:rsidR="002E73D7" w:rsidRPr="002E73D7" w14:paraId="30DAA1FD" w14:textId="77777777" w:rsidTr="008F21E1">
        <w:tc>
          <w:tcPr>
            <w:tcW w:w="9322" w:type="dxa"/>
            <w:gridSpan w:val="3"/>
            <w:shd w:val="clear" w:color="auto" w:fill="F2F2F2" w:themeFill="background1" w:themeFillShade="F2"/>
          </w:tcPr>
          <w:p w14:paraId="5A274DA5" w14:textId="77777777" w:rsidR="002E73D7" w:rsidRPr="002E73D7" w:rsidRDefault="002E73D7" w:rsidP="002E73D7">
            <w:pPr>
              <w:suppressAutoHyphens/>
              <w:spacing w:after="176" w:line="254" w:lineRule="auto"/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3"/>
                <w:szCs w:val="23"/>
              </w:rPr>
            </w:pPr>
            <w:bookmarkStart w:id="0" w:name="_Hlk85444248"/>
            <w:r w:rsidRPr="002E73D7">
              <w:rPr>
                <w:rFonts w:ascii="Times New Roman" w:eastAsia="Garamond" w:hAnsi="Times New Roman" w:cs="Times New Roman"/>
                <w:b/>
                <w:color w:val="000000"/>
                <w:sz w:val="23"/>
                <w:szCs w:val="23"/>
              </w:rPr>
              <w:t>Termin płatności faktury</w:t>
            </w:r>
          </w:p>
        </w:tc>
      </w:tr>
      <w:tr w:rsidR="002E73D7" w:rsidRPr="002E73D7" w14:paraId="180F20B0" w14:textId="77777777" w:rsidTr="008F21E1">
        <w:trPr>
          <w:trHeight w:val="902"/>
        </w:trPr>
        <w:tc>
          <w:tcPr>
            <w:tcW w:w="3119" w:type="dxa"/>
            <w:shd w:val="clear" w:color="auto" w:fill="F2F2F2" w:themeFill="background1" w:themeFillShade="F2"/>
          </w:tcPr>
          <w:p w14:paraId="4E8521BA" w14:textId="0507674C" w:rsidR="002E73D7" w:rsidRPr="002E73D7" w:rsidRDefault="002E73D7" w:rsidP="002E73D7">
            <w:pPr>
              <w:tabs>
                <w:tab w:val="left" w:pos="1845"/>
                <w:tab w:val="center" w:pos="2235"/>
              </w:tabs>
              <w:suppressAutoHyphens/>
              <w:spacing w:after="176" w:line="254" w:lineRule="auto"/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3"/>
                <w:szCs w:val="23"/>
              </w:rPr>
            </w:pPr>
            <w:r w:rsidRPr="002E73D7">
              <w:rPr>
                <w:rFonts w:ascii="Times New Roman" w:eastAsia="Garamond" w:hAnsi="Times New Roman" w:cs="Times New Roman"/>
                <w:b/>
                <w:noProof/>
                <w:color w:val="000000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CF71AC2" wp14:editId="3D190CA8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250825</wp:posOffset>
                      </wp:positionV>
                      <wp:extent cx="257175" cy="228600"/>
                      <wp:effectExtent l="9525" t="10795" r="9525" b="8255"/>
                      <wp:wrapNone/>
                      <wp:docPr id="2090227571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922A4" id="Prostokąt 10" o:spid="_x0000_s1026" style="position:absolute;margin-left:64.45pt;margin-top:19.75pt;width:20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1rOCgIAABUEAAAOAAAAZHJzL2Uyb0RvYy54bWysU9uO2yAQfa/Uf0C8N74o2WStOKtVtqkq&#10;bS/Sth9AMLZRMUMHEif9+g4km00vT1V5QAwDhzNnDsu7w2DYXqHXYGteTHLOlJXQaNvV/OuXzZsF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"/>
                  </w:pict>
                </mc:Fallback>
              </mc:AlternateContent>
            </w:r>
            <w:r w:rsidRPr="002E73D7">
              <w:rPr>
                <w:rFonts w:ascii="Times New Roman" w:eastAsia="Garamond" w:hAnsi="Times New Roman" w:cs="Times New Roman"/>
                <w:b/>
                <w:color w:val="000000"/>
                <w:sz w:val="23"/>
                <w:szCs w:val="23"/>
              </w:rPr>
              <w:t>14 dni</w:t>
            </w:r>
          </w:p>
          <w:p w14:paraId="646BCCF6" w14:textId="77777777" w:rsidR="002E73D7" w:rsidRPr="002E73D7" w:rsidRDefault="002E73D7" w:rsidP="002E73D7">
            <w:pPr>
              <w:tabs>
                <w:tab w:val="left" w:pos="1845"/>
                <w:tab w:val="left" w:pos="3030"/>
              </w:tabs>
              <w:suppressAutoHyphens/>
              <w:spacing w:after="176" w:line="254" w:lineRule="auto"/>
              <w:rPr>
                <w:rFonts w:ascii="Times New Roman" w:eastAsia="Garamond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16A2E4E4" w14:textId="5B1D7596" w:rsidR="002E73D7" w:rsidRPr="002E73D7" w:rsidRDefault="002E73D7" w:rsidP="002E73D7">
            <w:pPr>
              <w:suppressAutoHyphens/>
              <w:spacing w:after="176" w:line="254" w:lineRule="auto"/>
              <w:jc w:val="center"/>
              <w:rPr>
                <w:rFonts w:ascii="Times New Roman" w:eastAsia="Garamond" w:hAnsi="Times New Roman" w:cs="Times New Roman"/>
                <w:b/>
                <w:noProof/>
                <w:color w:val="000000"/>
                <w:sz w:val="23"/>
                <w:szCs w:val="23"/>
              </w:rPr>
            </w:pPr>
            <w:r w:rsidRPr="002E73D7">
              <w:rPr>
                <w:rFonts w:ascii="Times New Roman" w:eastAsia="Garamond" w:hAnsi="Times New Roman" w:cs="Times New Roman"/>
                <w:b/>
                <w:noProof/>
                <w:color w:val="000000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CA33D4" wp14:editId="2FB558D3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241300</wp:posOffset>
                      </wp:positionV>
                      <wp:extent cx="257175" cy="228600"/>
                      <wp:effectExtent l="8890" t="10795" r="10160" b="8255"/>
                      <wp:wrapNone/>
                      <wp:docPr id="1198731137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3C558" id="Prostokąt 9" o:spid="_x0000_s1026" style="position:absolute;margin-left:59.95pt;margin-top:19pt;width:20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1rOCgIAABUEAAAOAAAAZHJzL2Uyb0RvYy54bWysU9uO2yAQfa/Uf0C8N74o2WStOKtVtqkq&#10;bS/Sth9AMLZRMUMHEif9+g4km00vT1V5QAwDhzNnDsu7w2DYXqHXYGteTHLOlJXQaNvV/OuXzZsF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"/>
                  </w:pict>
                </mc:Fallback>
              </mc:AlternateContent>
            </w:r>
            <w:r w:rsidRPr="002E73D7">
              <w:rPr>
                <w:rFonts w:ascii="Times New Roman" w:eastAsia="Garamond" w:hAnsi="Times New Roman" w:cs="Times New Roman"/>
                <w:b/>
                <w:noProof/>
                <w:color w:val="000000"/>
                <w:sz w:val="23"/>
                <w:szCs w:val="23"/>
              </w:rPr>
              <w:t>21 dni</w:t>
            </w:r>
          </w:p>
        </w:tc>
        <w:tc>
          <w:tcPr>
            <w:tcW w:w="3226" w:type="dxa"/>
            <w:shd w:val="clear" w:color="auto" w:fill="F2F2F2" w:themeFill="background1" w:themeFillShade="F2"/>
          </w:tcPr>
          <w:p w14:paraId="0233CB69" w14:textId="1F2733BF" w:rsidR="002E73D7" w:rsidRPr="002E73D7" w:rsidRDefault="002E73D7" w:rsidP="002E73D7">
            <w:pPr>
              <w:suppressAutoHyphens/>
              <w:spacing w:after="176" w:line="254" w:lineRule="auto"/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3"/>
                <w:szCs w:val="23"/>
              </w:rPr>
            </w:pPr>
            <w:r w:rsidRPr="002E73D7">
              <w:rPr>
                <w:rFonts w:ascii="Times New Roman" w:eastAsia="Garamond" w:hAnsi="Times New Roman" w:cs="Times New Roman"/>
                <w:b/>
                <w:noProof/>
                <w:color w:val="000000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33446D" wp14:editId="38A7F9CE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250825</wp:posOffset>
                      </wp:positionV>
                      <wp:extent cx="257175" cy="228600"/>
                      <wp:effectExtent l="8890" t="10795" r="10160" b="8255"/>
                      <wp:wrapNone/>
                      <wp:docPr id="45034902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5BBCD" id="Prostokąt 8" o:spid="_x0000_s1026" style="position:absolute;margin-left:66.35pt;margin-top:19.75pt;width:20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1rOCgIAABUEAAAOAAAAZHJzL2Uyb0RvYy54bWysU9uO2yAQfa/Uf0C8N74o2WStOKtVtqkq&#10;bS/Sth9AMLZRMUMHEif9+g4km00vT1V5QAwDhzNnDsu7w2DYXqHXYGteTHLOlJXQaNvV/OuXzZsF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"/>
                  </w:pict>
                </mc:Fallback>
              </mc:AlternateContent>
            </w:r>
            <w:r w:rsidRPr="002E73D7">
              <w:rPr>
                <w:rFonts w:ascii="Times New Roman" w:eastAsia="Garamond" w:hAnsi="Times New Roman" w:cs="Times New Roman"/>
                <w:b/>
                <w:color w:val="000000"/>
                <w:sz w:val="23"/>
                <w:szCs w:val="23"/>
              </w:rPr>
              <w:t>30 dni</w:t>
            </w:r>
          </w:p>
        </w:tc>
      </w:tr>
      <w:bookmarkEnd w:id="0"/>
    </w:tbl>
    <w:p w14:paraId="76D59153" w14:textId="77777777" w:rsidR="007803A0" w:rsidRDefault="007803A0" w:rsidP="002E73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6083EE2" w14:textId="77777777" w:rsidR="007803A0" w:rsidRDefault="007803A0" w:rsidP="00014EB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92177CB" w14:textId="1D775518" w:rsidR="00ED4EEE" w:rsidRDefault="00AA5F36" w:rsidP="007803A0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Oświadczenia:</w:t>
      </w:r>
    </w:p>
    <w:p w14:paraId="4D54E0BC" w14:textId="77777777" w:rsidR="008D3E69" w:rsidRDefault="008D3E69" w:rsidP="008D3E6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3CA0B961" w14:textId="0693673B" w:rsidR="008D3E69" w:rsidRPr="002E73D7" w:rsidRDefault="00560EE0" w:rsidP="002E73D7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E090B">
        <w:rPr>
          <w:rFonts w:ascii="Times New Roman" w:hAnsi="Times New Roman" w:cs="Times New Roman"/>
          <w:sz w:val="24"/>
          <w:szCs w:val="24"/>
        </w:rPr>
        <w:t>Niniejszym oświadczam, że:</w:t>
      </w:r>
    </w:p>
    <w:p w14:paraId="41049E40" w14:textId="05FA2DBC" w:rsidR="008D3E69" w:rsidRPr="002E090B" w:rsidRDefault="002E73D7" w:rsidP="002E73D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D3E69" w:rsidRPr="002E090B">
        <w:rPr>
          <w:rFonts w:ascii="Times New Roman" w:hAnsi="Times New Roman" w:cs="Times New Roman"/>
          <w:sz w:val="24"/>
          <w:szCs w:val="24"/>
        </w:rPr>
        <w:t xml:space="preserve">apoznałem się z treścią zapytania ofertowego oraz z projektem umowy i nie wnoszę do niego zastrzeżeń oraz oświadczam, że zdobyłem konieczne informacje do przygotowania oferty cenowej, co </w:t>
      </w:r>
      <w:r w:rsidR="002E090B" w:rsidRPr="002E090B">
        <w:rPr>
          <w:rFonts w:ascii="Times New Roman" w:hAnsi="Times New Roman" w:cs="Times New Roman"/>
          <w:sz w:val="24"/>
          <w:szCs w:val="24"/>
        </w:rPr>
        <w:t xml:space="preserve">ma </w:t>
      </w:r>
      <w:r w:rsidR="008D3E69" w:rsidRPr="002E090B">
        <w:rPr>
          <w:rFonts w:ascii="Times New Roman" w:hAnsi="Times New Roman" w:cs="Times New Roman"/>
          <w:sz w:val="24"/>
          <w:szCs w:val="24"/>
        </w:rPr>
        <w:t>potwierdzenie w zaoferowanej cenie za realizację zamówienia;</w:t>
      </w:r>
    </w:p>
    <w:p w14:paraId="60CC1DE1" w14:textId="034DA3E3" w:rsidR="008D3E69" w:rsidRDefault="002E73D7" w:rsidP="008D3E6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D3E69" w:rsidRPr="002E090B">
        <w:rPr>
          <w:rFonts w:ascii="Times New Roman" w:hAnsi="Times New Roman" w:cs="Times New Roman"/>
          <w:sz w:val="24"/>
          <w:szCs w:val="24"/>
        </w:rPr>
        <w:t>obowiązuję się do rzetelnej realizacji zamówienia zgodnie z warunkami, terminami i wymaganiami podanymi w zapytaniu ofertowym, projek</w:t>
      </w:r>
      <w:r w:rsidR="002E090B">
        <w:rPr>
          <w:rFonts w:ascii="Times New Roman" w:hAnsi="Times New Roman" w:cs="Times New Roman"/>
          <w:sz w:val="24"/>
          <w:szCs w:val="24"/>
        </w:rPr>
        <w:t>cie umowy oraz złożonej ofercie.</w:t>
      </w:r>
    </w:p>
    <w:p w14:paraId="074093FA" w14:textId="2F83FDE6" w:rsidR="000B7E50" w:rsidRPr="00014EBE" w:rsidRDefault="002E73D7" w:rsidP="00014EB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warunkami technicznymi i przestrzennymi odbioru o</w:t>
      </w:r>
      <w:r w:rsidR="000B7E50">
        <w:rPr>
          <w:rFonts w:ascii="Times New Roman" w:hAnsi="Times New Roman" w:cs="Times New Roman"/>
          <w:sz w:val="24"/>
          <w:szCs w:val="24"/>
        </w:rPr>
        <w:t>dpadu o kodzie: 190805 i nie będę z tego tytułu zgłaszał roszczeń.</w:t>
      </w:r>
    </w:p>
    <w:p w14:paraId="77B13A55" w14:textId="77777777" w:rsidR="000B7E50" w:rsidRDefault="000B7E50" w:rsidP="000B7E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D422C72" w14:textId="0A78522E" w:rsidR="000B7E50" w:rsidRDefault="000B7E50" w:rsidP="000B7E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137A0BFC" w14:textId="48CDF656" w:rsidR="000B7E50" w:rsidRDefault="000B7E50" w:rsidP="000B7E5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05CEFD32" w14:textId="49594422" w:rsidR="000B7E50" w:rsidRDefault="000B7E50" w:rsidP="000B7E5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55C0EC9C" w14:textId="4B4A0DEC" w:rsidR="000B7E50" w:rsidRPr="002E73D7" w:rsidRDefault="000B7E50" w:rsidP="000B7E5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4E0C0E98" w14:textId="0B66FB61" w:rsidR="008D3E69" w:rsidRDefault="008D3E69" w:rsidP="002E090B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04BD065E" w14:textId="77777777" w:rsidR="00014EBE" w:rsidRDefault="00014EBE" w:rsidP="002E090B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2D820751" w14:textId="77777777" w:rsidR="00014EBE" w:rsidRDefault="00014EBE" w:rsidP="002E090B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18A2D0EB" w14:textId="77777777" w:rsidR="00014EBE" w:rsidRPr="002E090B" w:rsidRDefault="00014EBE" w:rsidP="002E090B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4C3E7532" w14:textId="77777777" w:rsidR="008D3E69" w:rsidRPr="00332440" w:rsidRDefault="008D3E69" w:rsidP="0033244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814881" w14:textId="028D8106" w:rsidR="00B07DED" w:rsidRPr="000B7E50" w:rsidRDefault="006E2AB4" w:rsidP="000B7E50">
      <w:pPr>
        <w:jc w:val="both"/>
        <w:rPr>
          <w:rFonts w:ascii="Times New Roman" w:hAnsi="Times New Roman" w:cs="Times New Roman"/>
          <w:sz w:val="24"/>
          <w:szCs w:val="24"/>
        </w:rPr>
      </w:pPr>
      <w:r w:rsidRPr="006E2AB4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6E2AB4">
        <w:rPr>
          <w:rFonts w:ascii="Times New Roman" w:hAnsi="Times New Roman" w:cs="Times New Roman"/>
          <w:sz w:val="24"/>
          <w:szCs w:val="24"/>
        </w:rPr>
        <w:tab/>
      </w:r>
      <w:r w:rsidRPr="006E2AB4">
        <w:rPr>
          <w:rFonts w:ascii="Times New Roman" w:hAnsi="Times New Roman" w:cs="Times New Roman"/>
          <w:sz w:val="24"/>
          <w:szCs w:val="24"/>
        </w:rPr>
        <w:tab/>
      </w:r>
      <w:r w:rsidRPr="006E2AB4">
        <w:rPr>
          <w:rFonts w:ascii="Times New Roman" w:hAnsi="Times New Roman" w:cs="Times New Roman"/>
          <w:sz w:val="24"/>
          <w:szCs w:val="24"/>
        </w:rPr>
        <w:tab/>
      </w:r>
      <w:r w:rsidRPr="006E2AB4"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  <w:r w:rsidRPr="006E2AB4">
        <w:rPr>
          <w:rFonts w:ascii="Times New Roman" w:hAnsi="Times New Roman" w:cs="Times New Roman"/>
          <w:sz w:val="24"/>
          <w:szCs w:val="24"/>
        </w:rPr>
        <w:tab/>
      </w:r>
      <w:r w:rsidRPr="006E2AB4">
        <w:rPr>
          <w:rFonts w:ascii="Times New Roman" w:hAnsi="Times New Roman" w:cs="Times New Roman"/>
          <w:szCs w:val="24"/>
        </w:rPr>
        <w:t>(miejscowość i data)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(Podpis przedstawiciela Wykonawcy)</w:t>
      </w:r>
    </w:p>
    <w:sectPr w:rsidR="00B07DED" w:rsidRPr="000B7E50" w:rsidSect="00282571">
      <w:headerReference w:type="default" r:id="rId7"/>
      <w:footerReference w:type="default" r:id="rId8"/>
      <w:pgSz w:w="11906" w:h="16838"/>
      <w:pgMar w:top="2268" w:right="1418" w:bottom="1418" w:left="1418" w:header="19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7814" w14:textId="77777777" w:rsidR="00C954FC" w:rsidRDefault="00C954FC" w:rsidP="009545BC">
      <w:pPr>
        <w:spacing w:after="0" w:line="240" w:lineRule="auto"/>
      </w:pPr>
      <w:r>
        <w:separator/>
      </w:r>
    </w:p>
  </w:endnote>
  <w:endnote w:type="continuationSeparator" w:id="0">
    <w:p w14:paraId="02557DAE" w14:textId="77777777" w:rsidR="00C954FC" w:rsidRDefault="00C954FC" w:rsidP="00954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B27D" w14:textId="622B0CF1" w:rsidR="002A062D" w:rsidRDefault="002A062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8A1FD89" wp14:editId="7FD21964">
              <wp:simplePos x="0" y="0"/>
              <wp:positionH relativeFrom="column">
                <wp:posOffset>3804920</wp:posOffset>
              </wp:positionH>
              <wp:positionV relativeFrom="paragraph">
                <wp:posOffset>673735</wp:posOffset>
              </wp:positionV>
              <wp:extent cx="0" cy="485775"/>
              <wp:effectExtent l="0" t="0" r="19050" b="952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8577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DC0E6C" id="Łącznik prosty 7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9.6pt,53.05pt" to="299.6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" strokecolor="#d9d9d9" strokeweight=".5pt">
              <v:stroke joinstyle="miter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FBC49F" wp14:editId="2B37DED6">
              <wp:simplePos x="0" y="0"/>
              <wp:positionH relativeFrom="page">
                <wp:posOffset>-821690</wp:posOffset>
              </wp:positionH>
              <wp:positionV relativeFrom="paragraph">
                <wp:posOffset>606425</wp:posOffset>
              </wp:positionV>
              <wp:extent cx="8334375" cy="0"/>
              <wp:effectExtent l="0" t="0" r="952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343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88AFFD" id="Łącznik prosty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64.7pt,47.75pt" to="591.5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" strokecolor="#d8d8d8 [2732]" strokeweight=".5pt">
              <v:stroke joinstyle="miter"/>
              <w10:wrap anchorx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61211A" wp14:editId="48742839">
              <wp:simplePos x="0" y="0"/>
              <wp:positionH relativeFrom="column">
                <wp:posOffset>1528445</wp:posOffset>
              </wp:positionH>
              <wp:positionV relativeFrom="paragraph">
                <wp:posOffset>607060</wp:posOffset>
              </wp:positionV>
              <wp:extent cx="0" cy="542925"/>
              <wp:effectExtent l="0" t="0" r="19050" b="9525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292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9459C3" id="Łącznik prosty 6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0.35pt,47.8pt" to="120.35pt,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" strokecolor="#d8d8d8 [2732]" strokeweight=".5pt">
              <v:stroke joinstyle="miter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26638508" wp14:editId="0DD179BD">
              <wp:simplePos x="0" y="0"/>
              <wp:positionH relativeFrom="column">
                <wp:posOffset>3985895</wp:posOffset>
              </wp:positionH>
              <wp:positionV relativeFrom="paragraph">
                <wp:posOffset>-474345</wp:posOffset>
              </wp:positionV>
              <wp:extent cx="2371725" cy="1003300"/>
              <wp:effectExtent l="0" t="0" r="9525" b="6350"/>
              <wp:wrapSquare wrapText="bothSides"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1003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0C2553" w14:textId="44C87AF6" w:rsidR="002A062D" w:rsidRDefault="002A062D" w:rsidP="0092000F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C16A0F">
                            <w:rPr>
                              <w:rFonts w:ascii="Open Sans" w:hAnsi="Open Sans" w:cs="Open Sans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Gminny Zakład Komunalny w Łącku</w:t>
                          </w:r>
                          <w:r w:rsidRPr="00C16A0F"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Wydział Gospodarki Wodno-Kanalizacyjnej </w:t>
                          </w:r>
                        </w:p>
                        <w:p w14:paraId="22587C92" w14:textId="2000B89D" w:rsidR="002A062D" w:rsidRPr="00C16A0F" w:rsidRDefault="002A062D" w:rsidP="0092000F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C16A0F"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t>ul. Brzozowa 1, 09-520 Łąck</w:t>
                          </w:r>
                          <w:r w:rsidRPr="00C16A0F"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cr/>
                            <w:t>e-mail:</w:t>
                          </w:r>
                          <w:r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a.szymanska</w:t>
                          </w:r>
                          <w:r w:rsidRPr="00C16A0F"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t>@gzklack.pl</w:t>
                          </w:r>
                          <w:r w:rsidRPr="00C16A0F"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tel. </w:t>
                          </w:r>
                          <w:r w:rsidRPr="00C16A0F"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t>24</w:t>
                          </w:r>
                          <w:r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t> 261 47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385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3.85pt;margin-top:-37.35pt;width:186.75pt;height:7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MFDQ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" stroked="f">
              <v:textbox>
                <w:txbxContent>
                  <w:p w14:paraId="1E0C2553" w14:textId="44C87AF6" w:rsidR="002A062D" w:rsidRDefault="002A062D" w:rsidP="0092000F">
                    <w:pPr>
                      <w:spacing w:after="0" w:line="240" w:lineRule="auto"/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6A0F">
                      <w:rPr>
                        <w:rFonts w:ascii="Open Sans" w:hAnsi="Open Sans" w:cs="Open Sans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Gminny Zakład Komunalny w Łącku</w:t>
                    </w:r>
                    <w:r w:rsidRPr="00C16A0F"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cr/>
                    </w:r>
                    <w:r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t xml:space="preserve">Wydział Gospodarki Wodno-Kanalizacyjnej </w:t>
                    </w:r>
                  </w:p>
                  <w:p w14:paraId="22587C92" w14:textId="2000B89D" w:rsidR="002A062D" w:rsidRPr="00C16A0F" w:rsidRDefault="002A062D" w:rsidP="0092000F">
                    <w:pPr>
                      <w:spacing w:after="0" w:line="240" w:lineRule="auto"/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6A0F"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t>ul. Brzozowa 1, 09-520 Łąck</w:t>
                    </w:r>
                    <w:r w:rsidRPr="00C16A0F"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cr/>
                      <w:t>e-mail:</w:t>
                    </w:r>
                    <w:r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t xml:space="preserve"> a.szymanska</w:t>
                    </w:r>
                    <w:r w:rsidRPr="00C16A0F"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t>@gzklack.pl</w:t>
                    </w:r>
                    <w:r w:rsidRPr="00C16A0F"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cr/>
                    </w:r>
                    <w:r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t xml:space="preserve">tel. </w:t>
                    </w:r>
                    <w:r w:rsidRPr="00C16A0F"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t>24</w:t>
                    </w:r>
                    <w:r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t> 261 47 11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C174F8B" wp14:editId="7BA07D24">
              <wp:simplePos x="0" y="0"/>
              <wp:positionH relativeFrom="column">
                <wp:posOffset>1614170</wp:posOffset>
              </wp:positionH>
              <wp:positionV relativeFrom="paragraph">
                <wp:posOffset>-474345</wp:posOffset>
              </wp:positionV>
              <wp:extent cx="2190750" cy="1003300"/>
              <wp:effectExtent l="0" t="0" r="0" b="6350"/>
              <wp:wrapSquare wrapText="bothSides"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1003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9B2026" w14:textId="5A0DFA20" w:rsidR="002A062D" w:rsidRDefault="002A062D" w:rsidP="0092000F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C16A0F">
                            <w:rPr>
                              <w:rFonts w:ascii="Open Sans" w:hAnsi="Open Sans" w:cs="Open Sans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Gminny Zakład Komunalny w Łącku</w:t>
                          </w:r>
                        </w:p>
                        <w:p w14:paraId="47879BF6" w14:textId="77777777" w:rsidR="002A062D" w:rsidRDefault="002A062D" w:rsidP="0092000F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t>Wydział Gospodarki Odpadami</w:t>
                          </w:r>
                        </w:p>
                        <w:p w14:paraId="1961F8F2" w14:textId="5303ABA0" w:rsidR="002A062D" w:rsidRPr="00C16A0F" w:rsidRDefault="002A062D" w:rsidP="0092000F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C16A0F"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t>ul. Brzozowa 1, 09-520 Łąck</w:t>
                          </w:r>
                          <w:r w:rsidRPr="00C16A0F"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cr/>
                            <w:t xml:space="preserve">e-mail: </w:t>
                          </w:r>
                          <w:r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t>odpady</w:t>
                          </w:r>
                          <w:r w:rsidRPr="00C16A0F"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t>@gzklack.pl</w:t>
                          </w:r>
                          <w:r w:rsidRPr="00C16A0F"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t>tel.</w:t>
                          </w:r>
                          <w:r w:rsidRPr="00C16A0F"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24</w:t>
                          </w:r>
                          <w:r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t> 261 43 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74F8B" id="_x0000_s1027" type="#_x0000_t202" style="position:absolute;margin-left:127.1pt;margin-top:-37.35pt;width:172.5pt;height:7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" stroked="f">
              <v:textbox>
                <w:txbxContent>
                  <w:p w14:paraId="119B2026" w14:textId="5A0DFA20" w:rsidR="002A062D" w:rsidRDefault="002A062D" w:rsidP="0092000F">
                    <w:pPr>
                      <w:spacing w:after="0" w:line="240" w:lineRule="auto"/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6A0F">
                      <w:rPr>
                        <w:rFonts w:ascii="Open Sans" w:hAnsi="Open Sans" w:cs="Open Sans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Gminny Zakład Komunalny w Łącku</w:t>
                    </w:r>
                  </w:p>
                  <w:p w14:paraId="47879BF6" w14:textId="77777777" w:rsidR="002A062D" w:rsidRDefault="002A062D" w:rsidP="0092000F">
                    <w:pPr>
                      <w:spacing w:after="0" w:line="240" w:lineRule="auto"/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t>Wydział Gospodarki Odpadami</w:t>
                    </w:r>
                  </w:p>
                  <w:p w14:paraId="1961F8F2" w14:textId="5303ABA0" w:rsidR="002A062D" w:rsidRPr="00C16A0F" w:rsidRDefault="002A062D" w:rsidP="0092000F">
                    <w:pPr>
                      <w:spacing w:after="0" w:line="240" w:lineRule="auto"/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6A0F"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t>ul. Brzozowa 1, 09-520 Łąck</w:t>
                    </w:r>
                    <w:r w:rsidRPr="00C16A0F"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cr/>
                      <w:t xml:space="preserve">e-mail: </w:t>
                    </w:r>
                    <w:r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t>odpady</w:t>
                    </w:r>
                    <w:r w:rsidRPr="00C16A0F"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t>@gzklack.pl</w:t>
                    </w:r>
                    <w:r w:rsidRPr="00C16A0F"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cr/>
                    </w:r>
                    <w:r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t>tel.</w:t>
                    </w:r>
                    <w:r w:rsidRPr="00C16A0F"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t xml:space="preserve"> 24</w:t>
                    </w:r>
                    <w:r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t> 261 43 79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D037A9" wp14:editId="289C544A">
              <wp:simplePos x="0" y="0"/>
              <wp:positionH relativeFrom="column">
                <wp:posOffset>-681355</wp:posOffset>
              </wp:positionH>
              <wp:positionV relativeFrom="paragraph">
                <wp:posOffset>-475615</wp:posOffset>
              </wp:positionV>
              <wp:extent cx="2286000" cy="86042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860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74B794" w14:textId="78782D31" w:rsidR="002A062D" w:rsidRPr="00C16A0F" w:rsidRDefault="002A062D">
                          <w:pPr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C16A0F">
                            <w:rPr>
                              <w:rFonts w:ascii="Open Sans" w:hAnsi="Open Sans" w:cs="Open Sans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Gminny Zakład Komunalny w Łącku</w:t>
                          </w:r>
                          <w:r w:rsidRPr="00C16A0F"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cr/>
                            <w:t>ul. Brzozowa 1, 09-520 Łąck</w:t>
                          </w:r>
                          <w:r w:rsidRPr="00C16A0F"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cr/>
                            <w:t>e-mail: biuro@gzklack.pl</w:t>
                          </w:r>
                          <w:r w:rsidRPr="00C16A0F"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cr/>
                            <w:t>fax 24</w:t>
                          </w:r>
                          <w:r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t> </w:t>
                          </w:r>
                          <w:r w:rsidRPr="00C16A0F"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t>261</w:t>
                          </w:r>
                          <w:r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16A0F"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t>41</w:t>
                          </w:r>
                          <w:r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16A0F"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t>31</w:t>
                          </w:r>
                          <w:r w:rsidRPr="00C16A0F"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8"/>
                              <w:szCs w:val="18"/>
                            </w:rPr>
                            <w:c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D037A9" id="_x0000_s1028" type="#_x0000_t202" style="position:absolute;margin-left:-53.65pt;margin-top:-37.45pt;width:180pt;height:6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" stroked="f">
              <v:textbox>
                <w:txbxContent>
                  <w:p w14:paraId="0474B794" w14:textId="78782D31" w:rsidR="002A062D" w:rsidRPr="00C16A0F" w:rsidRDefault="002A062D">
                    <w:pPr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6A0F">
                      <w:rPr>
                        <w:rFonts w:ascii="Open Sans" w:hAnsi="Open Sans" w:cs="Open Sans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Gminny Zakład Komunalny w Łącku</w:t>
                    </w:r>
                    <w:r w:rsidRPr="00C16A0F"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cr/>
                      <w:t>ul. Brzozowa 1, 09-520 Łąck</w:t>
                    </w:r>
                    <w:r w:rsidRPr="00C16A0F"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cr/>
                      <w:t>e-mail: biuro@gzklack.pl</w:t>
                    </w:r>
                    <w:r w:rsidRPr="00C16A0F"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cr/>
                      <w:t>fax 24</w:t>
                    </w:r>
                    <w:r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t> </w:t>
                    </w:r>
                    <w:r w:rsidRPr="00C16A0F"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t>261</w:t>
                    </w:r>
                    <w:r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t xml:space="preserve"> </w:t>
                    </w:r>
                    <w:r w:rsidRPr="00C16A0F"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t>41</w:t>
                    </w:r>
                    <w:r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t xml:space="preserve"> </w:t>
                    </w:r>
                    <w:r w:rsidRPr="00C16A0F"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t>31</w:t>
                    </w:r>
                    <w:r w:rsidRPr="00C16A0F">
                      <w:rPr>
                        <w:rFonts w:ascii="Open Sans" w:hAnsi="Open Sans" w:cs="Open Sans"/>
                        <w:color w:val="808080" w:themeColor="background1" w:themeShade="80"/>
                        <w:sz w:val="18"/>
                        <w:szCs w:val="18"/>
                      </w:rPr>
                      <w:cr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739B" w14:textId="77777777" w:rsidR="00C954FC" w:rsidRDefault="00C954FC" w:rsidP="009545BC">
      <w:pPr>
        <w:spacing w:after="0" w:line="240" w:lineRule="auto"/>
      </w:pPr>
      <w:r>
        <w:separator/>
      </w:r>
    </w:p>
  </w:footnote>
  <w:footnote w:type="continuationSeparator" w:id="0">
    <w:p w14:paraId="48BE76E4" w14:textId="77777777" w:rsidR="00C954FC" w:rsidRDefault="00C954FC" w:rsidP="00954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92B1" w14:textId="10B55E85" w:rsidR="002A062D" w:rsidRDefault="002A062D" w:rsidP="00C16A0F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FA584B7" wp14:editId="18F7C65F">
          <wp:simplePos x="0" y="0"/>
          <wp:positionH relativeFrom="margin">
            <wp:align>center</wp:align>
          </wp:positionH>
          <wp:positionV relativeFrom="paragraph">
            <wp:posOffset>-1072515</wp:posOffset>
          </wp:positionV>
          <wp:extent cx="3858722" cy="895350"/>
          <wp:effectExtent l="0" t="0" r="889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ropozycja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8722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BE88A1" wp14:editId="3C3BA9E2">
              <wp:simplePos x="0" y="0"/>
              <wp:positionH relativeFrom="column">
                <wp:posOffset>-1052195</wp:posOffset>
              </wp:positionH>
              <wp:positionV relativeFrom="paragraph">
                <wp:posOffset>-15240</wp:posOffset>
              </wp:positionV>
              <wp:extent cx="833437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343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65B237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2.85pt,-1.2pt" to="573.4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" strokecolor="#d8d8d8 [273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1255B09"/>
    <w:multiLevelType w:val="hybridMultilevel"/>
    <w:tmpl w:val="42EA9FD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1C575D"/>
    <w:multiLevelType w:val="hybridMultilevel"/>
    <w:tmpl w:val="C660098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353169"/>
    <w:multiLevelType w:val="hybridMultilevel"/>
    <w:tmpl w:val="E4BA2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62809"/>
    <w:multiLevelType w:val="hybridMultilevel"/>
    <w:tmpl w:val="3176F13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216470"/>
    <w:multiLevelType w:val="multilevel"/>
    <w:tmpl w:val="BBF8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8D0367"/>
    <w:multiLevelType w:val="multilevel"/>
    <w:tmpl w:val="8652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CD7ABC"/>
    <w:multiLevelType w:val="hybridMultilevel"/>
    <w:tmpl w:val="89421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F2922"/>
    <w:multiLevelType w:val="multilevel"/>
    <w:tmpl w:val="03E4BDDE"/>
    <w:lvl w:ilvl="0">
      <w:start w:val="2"/>
      <w:numFmt w:val="decimal"/>
      <w:lvlText w:val="%1."/>
      <w:lvlJc w:val="left"/>
      <w:pPr>
        <w:ind w:left="1101" w:hanging="360"/>
      </w:pPr>
      <w:rPr>
        <w:b w:val="0"/>
        <w:bCs w:val="0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B04A2A"/>
    <w:multiLevelType w:val="hybridMultilevel"/>
    <w:tmpl w:val="CEC85E9E"/>
    <w:lvl w:ilvl="0" w:tplc="954AA8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E020E4"/>
    <w:multiLevelType w:val="hybridMultilevel"/>
    <w:tmpl w:val="03EE36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F87F35"/>
    <w:multiLevelType w:val="multilevel"/>
    <w:tmpl w:val="C2D4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1613B3"/>
    <w:multiLevelType w:val="hybridMultilevel"/>
    <w:tmpl w:val="AA7E1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662DE"/>
    <w:multiLevelType w:val="hybridMultilevel"/>
    <w:tmpl w:val="32E85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894918">
    <w:abstractNumId w:val="12"/>
  </w:num>
  <w:num w:numId="2" w16cid:durableId="67532930">
    <w:abstractNumId w:val="5"/>
  </w:num>
  <w:num w:numId="3" w16cid:durableId="999384393">
    <w:abstractNumId w:val="11"/>
  </w:num>
  <w:num w:numId="4" w16cid:durableId="1798598530">
    <w:abstractNumId w:val="0"/>
  </w:num>
  <w:num w:numId="5" w16cid:durableId="1238440597">
    <w:abstractNumId w:val="6"/>
  </w:num>
  <w:num w:numId="6" w16cid:durableId="2877877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8012141">
    <w:abstractNumId w:val="3"/>
  </w:num>
  <w:num w:numId="8" w16cid:durableId="583339376">
    <w:abstractNumId w:val="0"/>
    <w:lvlOverride w:ilvl="0">
      <w:startOverride w:val="1"/>
    </w:lvlOverride>
  </w:num>
  <w:num w:numId="9" w16cid:durableId="641735090">
    <w:abstractNumId w:val="7"/>
  </w:num>
  <w:num w:numId="10" w16cid:durableId="398988295">
    <w:abstractNumId w:val="13"/>
  </w:num>
  <w:num w:numId="11" w16cid:durableId="1573740254">
    <w:abstractNumId w:val="10"/>
  </w:num>
  <w:num w:numId="12" w16cid:durableId="1747922292">
    <w:abstractNumId w:val="4"/>
  </w:num>
  <w:num w:numId="13" w16cid:durableId="788888788">
    <w:abstractNumId w:val="2"/>
  </w:num>
  <w:num w:numId="14" w16cid:durableId="1275792420">
    <w:abstractNumId w:val="1"/>
  </w:num>
  <w:num w:numId="15" w16cid:durableId="16078162">
    <w:abstractNumId w:val="8"/>
  </w:num>
  <w:num w:numId="16" w16cid:durableId="433521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BC"/>
    <w:rsid w:val="00014EBE"/>
    <w:rsid w:val="00052A66"/>
    <w:rsid w:val="00056CE0"/>
    <w:rsid w:val="000B7E50"/>
    <w:rsid w:val="000D618F"/>
    <w:rsid w:val="00112404"/>
    <w:rsid w:val="00135769"/>
    <w:rsid w:val="00136AE3"/>
    <w:rsid w:val="00140C8E"/>
    <w:rsid w:val="001701D3"/>
    <w:rsid w:val="00180072"/>
    <w:rsid w:val="001E7DA0"/>
    <w:rsid w:val="00264AAE"/>
    <w:rsid w:val="00282571"/>
    <w:rsid w:val="00293CB5"/>
    <w:rsid w:val="002A062D"/>
    <w:rsid w:val="002E090B"/>
    <w:rsid w:val="002E6F7F"/>
    <w:rsid w:val="002E73D7"/>
    <w:rsid w:val="002F0EE1"/>
    <w:rsid w:val="00300B20"/>
    <w:rsid w:val="00330837"/>
    <w:rsid w:val="00332440"/>
    <w:rsid w:val="00372239"/>
    <w:rsid w:val="003C0117"/>
    <w:rsid w:val="003E7D57"/>
    <w:rsid w:val="003F606A"/>
    <w:rsid w:val="004102A2"/>
    <w:rsid w:val="00476937"/>
    <w:rsid w:val="00523C76"/>
    <w:rsid w:val="005247E0"/>
    <w:rsid w:val="00554E69"/>
    <w:rsid w:val="00560EE0"/>
    <w:rsid w:val="0056462A"/>
    <w:rsid w:val="00577476"/>
    <w:rsid w:val="00580A11"/>
    <w:rsid w:val="00584405"/>
    <w:rsid w:val="005947E8"/>
    <w:rsid w:val="005A786D"/>
    <w:rsid w:val="005C4952"/>
    <w:rsid w:val="005D2422"/>
    <w:rsid w:val="00661632"/>
    <w:rsid w:val="00682013"/>
    <w:rsid w:val="00682AAF"/>
    <w:rsid w:val="00683D65"/>
    <w:rsid w:val="006A4814"/>
    <w:rsid w:val="006E2AB4"/>
    <w:rsid w:val="006E631A"/>
    <w:rsid w:val="00721D87"/>
    <w:rsid w:val="007803A0"/>
    <w:rsid w:val="007826A8"/>
    <w:rsid w:val="00783376"/>
    <w:rsid w:val="007B463D"/>
    <w:rsid w:val="00806633"/>
    <w:rsid w:val="008768CC"/>
    <w:rsid w:val="008D3E69"/>
    <w:rsid w:val="008E35A0"/>
    <w:rsid w:val="009032A6"/>
    <w:rsid w:val="0092000F"/>
    <w:rsid w:val="009259AD"/>
    <w:rsid w:val="009502D4"/>
    <w:rsid w:val="009545BC"/>
    <w:rsid w:val="009E7767"/>
    <w:rsid w:val="00A00E94"/>
    <w:rsid w:val="00A175A8"/>
    <w:rsid w:val="00A22885"/>
    <w:rsid w:val="00A55725"/>
    <w:rsid w:val="00A72471"/>
    <w:rsid w:val="00A96A52"/>
    <w:rsid w:val="00AA22F3"/>
    <w:rsid w:val="00AA5F36"/>
    <w:rsid w:val="00AC0FC8"/>
    <w:rsid w:val="00AC5684"/>
    <w:rsid w:val="00AD28DD"/>
    <w:rsid w:val="00AF007E"/>
    <w:rsid w:val="00B014A9"/>
    <w:rsid w:val="00B07DED"/>
    <w:rsid w:val="00B11CCE"/>
    <w:rsid w:val="00B96497"/>
    <w:rsid w:val="00C11B4C"/>
    <w:rsid w:val="00C16A0F"/>
    <w:rsid w:val="00C23823"/>
    <w:rsid w:val="00C33804"/>
    <w:rsid w:val="00C33AE8"/>
    <w:rsid w:val="00C44773"/>
    <w:rsid w:val="00C77023"/>
    <w:rsid w:val="00C931D6"/>
    <w:rsid w:val="00C954FC"/>
    <w:rsid w:val="00CD75FB"/>
    <w:rsid w:val="00D2224C"/>
    <w:rsid w:val="00D524D8"/>
    <w:rsid w:val="00DA3685"/>
    <w:rsid w:val="00DD5038"/>
    <w:rsid w:val="00DD5C2B"/>
    <w:rsid w:val="00E0692A"/>
    <w:rsid w:val="00EA5D82"/>
    <w:rsid w:val="00EB73E5"/>
    <w:rsid w:val="00EC084F"/>
    <w:rsid w:val="00ED4EEE"/>
    <w:rsid w:val="00F03F3A"/>
    <w:rsid w:val="00F83306"/>
    <w:rsid w:val="00F83FDF"/>
    <w:rsid w:val="00FA04CB"/>
    <w:rsid w:val="00FE044B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6E54"/>
  <w15:docId w15:val="{0F15C122-A7C1-473D-A992-674CC94D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F0E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4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5BC"/>
  </w:style>
  <w:style w:type="paragraph" w:styleId="Stopka">
    <w:name w:val="footer"/>
    <w:basedOn w:val="Normalny"/>
    <w:link w:val="StopkaZnak"/>
    <w:uiPriority w:val="99"/>
    <w:unhideWhenUsed/>
    <w:rsid w:val="00954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5BC"/>
  </w:style>
  <w:style w:type="paragraph" w:styleId="Akapitzlist">
    <w:name w:val="List Paragraph"/>
    <w:aliases w:val="CW_Lista,Numerowanie,Akapit z listą BS,Kolorowa lista — akcent 11,Obiekt,List Paragraph1,Akapit z listą 1,BulletC"/>
    <w:basedOn w:val="Normalny"/>
    <w:link w:val="AkapitzlistZnak"/>
    <w:uiPriority w:val="34"/>
    <w:qFormat/>
    <w:rsid w:val="00136AE3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D75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CD75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B07DE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2F0E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C33AE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8C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E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umerowanie Znak,Akapit z listą BS Znak,Kolorowa lista — akcent 11 Znak,Obiekt Znak,List Paragraph1 Znak,Akapit z listą 1 Znak,BulletC Znak"/>
    <w:link w:val="Akapitzlist"/>
    <w:uiPriority w:val="34"/>
    <w:locked/>
    <w:rsid w:val="007803A0"/>
  </w:style>
  <w:style w:type="table" w:customStyle="1" w:styleId="Tabela-Siatka1">
    <w:name w:val="Tabela - Siatka1"/>
    <w:basedOn w:val="Standardowy"/>
    <w:next w:val="Tabela-Siatka"/>
    <w:uiPriority w:val="39"/>
    <w:rsid w:val="002E73D7"/>
    <w:pPr>
      <w:spacing w:after="0" w:line="240" w:lineRule="auto"/>
    </w:pPr>
    <w:rPr>
      <w:rFonts w:ascii="Liberation Serif" w:eastAsia="NSimSun" w:hAnsi="Liberation Serif" w:cs="Lucida Sans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031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Wasiak</dc:creator>
  <cp:keywords/>
  <dc:description/>
  <cp:lastModifiedBy>Biuro 1</cp:lastModifiedBy>
  <cp:revision>7</cp:revision>
  <cp:lastPrinted>2026-01-08T13:27:00Z</cp:lastPrinted>
  <dcterms:created xsi:type="dcterms:W3CDTF">2025-01-03T11:28:00Z</dcterms:created>
  <dcterms:modified xsi:type="dcterms:W3CDTF">2026-01-08T13:27:00Z</dcterms:modified>
</cp:coreProperties>
</file>