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D9A" w14:textId="78371E75" w:rsidR="00A65CA6" w:rsidRPr="00387CAB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87CA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9317A" w:rsidRPr="00387CAB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5A05E09B" w14:textId="77777777" w:rsidR="00A65CA6" w:rsidRPr="00387CAB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87CAB">
        <w:rPr>
          <w:rFonts w:ascii="Times New Roman" w:hAnsi="Times New Roman" w:cs="Times New Roman"/>
          <w:b/>
          <w:bCs/>
          <w:sz w:val="20"/>
          <w:szCs w:val="20"/>
        </w:rPr>
        <w:t xml:space="preserve">do Zapytania ofertowego </w:t>
      </w:r>
    </w:p>
    <w:p w14:paraId="2E8674F9" w14:textId="3B744307" w:rsidR="00A65CA6" w:rsidRPr="00387CAB" w:rsidRDefault="00A65CA6" w:rsidP="00A65CA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87CAB">
        <w:rPr>
          <w:rFonts w:ascii="Times New Roman" w:hAnsi="Times New Roman" w:cs="Times New Roman"/>
          <w:b/>
          <w:bCs/>
          <w:sz w:val="20"/>
          <w:szCs w:val="20"/>
        </w:rPr>
        <w:t>Nr GZK.KP.230.1.0</w:t>
      </w:r>
      <w:r w:rsidR="00387CAB" w:rsidRPr="00387CA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87CAB">
        <w:rPr>
          <w:rFonts w:ascii="Times New Roman" w:hAnsi="Times New Roman" w:cs="Times New Roman"/>
          <w:b/>
          <w:bCs/>
          <w:sz w:val="20"/>
          <w:szCs w:val="20"/>
        </w:rPr>
        <w:t xml:space="preserve">.2023.KA </w:t>
      </w:r>
    </w:p>
    <w:p w14:paraId="014C6F12" w14:textId="77777777" w:rsidR="00187F21" w:rsidRPr="00387CAB" w:rsidRDefault="00187F21" w:rsidP="00187F21">
      <w:pPr>
        <w:pStyle w:val="Tekstpodstawowy"/>
        <w:jc w:val="right"/>
        <w:rPr>
          <w:rFonts w:ascii="Times New Roman" w:hAnsi="Times New Roman" w:cs="Times New Roman"/>
          <w:b/>
          <w:bCs/>
        </w:rPr>
      </w:pPr>
    </w:p>
    <w:p w14:paraId="4B3CF59C" w14:textId="77777777" w:rsidR="00387CAB" w:rsidRPr="00387CAB" w:rsidRDefault="00387CAB" w:rsidP="00387CAB">
      <w:pPr>
        <w:jc w:val="right"/>
        <w:rPr>
          <w:rFonts w:ascii="Times New Roman" w:hAnsi="Times New Roman" w:cs="Times New Roman"/>
          <w:sz w:val="20"/>
          <w:szCs w:val="24"/>
        </w:rPr>
      </w:pPr>
      <w:r w:rsidRPr="00387CAB">
        <w:rPr>
          <w:rFonts w:ascii="Times New Roman" w:hAnsi="Times New Roman" w:cs="Times New Roman"/>
          <w:sz w:val="24"/>
          <w:szCs w:val="24"/>
        </w:rPr>
        <w:t>Łąck, dnia</w:t>
      </w:r>
      <w:r w:rsidRPr="00387CAB">
        <w:rPr>
          <w:rFonts w:ascii="Times New Roman" w:hAnsi="Times New Roman" w:cs="Times New Roman"/>
          <w:sz w:val="20"/>
          <w:szCs w:val="24"/>
        </w:rPr>
        <w:t xml:space="preserve"> ..............................</w:t>
      </w:r>
    </w:p>
    <w:p w14:paraId="7CA74300" w14:textId="77777777" w:rsidR="00387CAB" w:rsidRPr="00387CAB" w:rsidRDefault="00387CAB" w:rsidP="00387CAB">
      <w:pPr>
        <w:jc w:val="both"/>
        <w:rPr>
          <w:rFonts w:ascii="Times New Roman" w:hAnsi="Times New Roman" w:cs="Times New Roman"/>
          <w:sz w:val="20"/>
          <w:szCs w:val="24"/>
        </w:rPr>
      </w:pPr>
      <w:r w:rsidRPr="00387CAB">
        <w:rPr>
          <w:rFonts w:ascii="Times New Roman" w:hAnsi="Times New Roman" w:cs="Times New Roman"/>
          <w:sz w:val="20"/>
          <w:szCs w:val="24"/>
        </w:rPr>
        <w:t>………………………………..……</w:t>
      </w:r>
    </w:p>
    <w:p w14:paraId="37C25554" w14:textId="77777777" w:rsidR="00387CAB" w:rsidRPr="00387CAB" w:rsidRDefault="00387CAB" w:rsidP="00387CAB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87CAB">
        <w:rPr>
          <w:rFonts w:ascii="Times New Roman" w:hAnsi="Times New Roman" w:cs="Times New Roman"/>
          <w:sz w:val="20"/>
          <w:szCs w:val="24"/>
        </w:rPr>
        <w:t xml:space="preserve"> /pieczęć Wykonawcy/</w:t>
      </w:r>
    </w:p>
    <w:p w14:paraId="35505AF2" w14:textId="77777777" w:rsidR="00387CAB" w:rsidRPr="00387CAB" w:rsidRDefault="00387CAB" w:rsidP="00387C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AB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0CD08DEB" w14:textId="77777777" w:rsidR="00387CAB" w:rsidRPr="00387CAB" w:rsidRDefault="00387CAB" w:rsidP="00387CA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AB">
        <w:rPr>
          <w:rFonts w:ascii="Times New Roman" w:hAnsi="Times New Roman" w:cs="Times New Roman"/>
          <w:b/>
          <w:bCs/>
          <w:sz w:val="28"/>
          <w:szCs w:val="28"/>
        </w:rPr>
        <w:t xml:space="preserve">dot. postępowania znak: GZK.KP.230.1.08.2023.KA </w:t>
      </w:r>
    </w:p>
    <w:p w14:paraId="756BFDE6" w14:textId="48FE1E9F" w:rsidR="00387CAB" w:rsidRPr="00387CAB" w:rsidRDefault="00387CAB" w:rsidP="00387C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3013"/>
        <w:gridCol w:w="1511"/>
        <w:gridCol w:w="2820"/>
      </w:tblGrid>
      <w:tr w:rsidR="00387CAB" w:rsidRPr="00387CAB" w14:paraId="6C828AF2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AF86507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36489CC7" w14:textId="77777777" w:rsidR="00387CAB" w:rsidRPr="00387CAB" w:rsidRDefault="00387CAB" w:rsidP="008E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52F7" w14:textId="77777777" w:rsidR="00387CAB" w:rsidRPr="00387CAB" w:rsidRDefault="00387CAB" w:rsidP="008E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AB" w:rsidRPr="00387CAB" w14:paraId="4FA97BF0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7194F1C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50FCE646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1AE400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387CAB" w14:paraId="7EBC7078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40478E9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7364" w:type="dxa"/>
            <w:gridSpan w:val="3"/>
            <w:vAlign w:val="center"/>
          </w:tcPr>
          <w:p w14:paraId="2A9F4A81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9F1C2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387CAB" w14:paraId="497FAB49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E33B95C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364" w:type="dxa"/>
            <w:gridSpan w:val="3"/>
            <w:vAlign w:val="center"/>
          </w:tcPr>
          <w:p w14:paraId="415ACB60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38EA41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387CAB" w14:paraId="711C6B1F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1DAEA08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sz w:val="20"/>
                <w:szCs w:val="20"/>
              </w:rPr>
              <w:t>Osoba upoważniona do reprezentowania:</w:t>
            </w:r>
          </w:p>
        </w:tc>
        <w:tc>
          <w:tcPr>
            <w:tcW w:w="7364" w:type="dxa"/>
            <w:gridSpan w:val="3"/>
            <w:vAlign w:val="center"/>
          </w:tcPr>
          <w:p w14:paraId="06511EEF" w14:textId="77777777" w:rsidR="00387CAB" w:rsidRPr="00387CAB" w:rsidRDefault="00387CAB" w:rsidP="008E2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387CAB" w14:paraId="2D186934" w14:textId="77777777" w:rsidTr="008E226B">
        <w:trPr>
          <w:jc w:val="center"/>
        </w:trPr>
        <w:tc>
          <w:tcPr>
            <w:tcW w:w="9080" w:type="dxa"/>
            <w:gridSpan w:val="4"/>
            <w:shd w:val="clear" w:color="auto" w:fill="F2F2F2" w:themeFill="background1" w:themeFillShade="F2"/>
            <w:vAlign w:val="center"/>
          </w:tcPr>
          <w:p w14:paraId="6A467C38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387CAB" w:rsidRPr="00387CAB" w14:paraId="347E12D6" w14:textId="77777777" w:rsidTr="008E226B">
        <w:trPr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14:paraId="1C88C935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adresowe do doręczeń korespondencji:</w:t>
            </w:r>
          </w:p>
        </w:tc>
        <w:tc>
          <w:tcPr>
            <w:tcW w:w="4342" w:type="dxa"/>
            <w:gridSpan w:val="2"/>
            <w:shd w:val="clear" w:color="auto" w:fill="auto"/>
            <w:vAlign w:val="center"/>
          </w:tcPr>
          <w:p w14:paraId="469BBD83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21A76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CAB" w:rsidRPr="00387CAB" w14:paraId="73F645A7" w14:textId="77777777" w:rsidTr="008E226B">
        <w:trPr>
          <w:jc w:val="center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3A559C8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tel.:</w:t>
            </w:r>
          </w:p>
        </w:tc>
        <w:tc>
          <w:tcPr>
            <w:tcW w:w="3022" w:type="dxa"/>
            <w:vAlign w:val="center"/>
          </w:tcPr>
          <w:p w14:paraId="597236C8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C6A6E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A7BB449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8" w:type="dxa"/>
            <w:vAlign w:val="center"/>
          </w:tcPr>
          <w:p w14:paraId="66C02271" w14:textId="77777777" w:rsidR="00387CAB" w:rsidRPr="00387CAB" w:rsidRDefault="00387CAB" w:rsidP="008E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DB1A7E" w14:textId="77777777" w:rsidR="00387CAB" w:rsidRPr="00387CAB" w:rsidRDefault="00387CAB" w:rsidP="00387CAB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</w:p>
    <w:p w14:paraId="7594334E" w14:textId="72487067" w:rsidR="00387CAB" w:rsidRPr="00387CAB" w:rsidRDefault="00387CAB" w:rsidP="00387CAB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87CAB">
        <w:rPr>
          <w:rFonts w:ascii="Times New Roman" w:hAnsi="Times New Roman" w:cs="Times New Roman"/>
          <w:b/>
          <w:bCs/>
          <w:sz w:val="22"/>
          <w:szCs w:val="22"/>
        </w:rPr>
        <w:t xml:space="preserve">SKŁADAMY OFERTĘ </w:t>
      </w:r>
      <w:r w:rsidRPr="00387CAB">
        <w:rPr>
          <w:rFonts w:ascii="Times New Roman" w:hAnsi="Times New Roman" w:cs="Times New Roman"/>
          <w:sz w:val="22"/>
          <w:szCs w:val="22"/>
        </w:rPr>
        <w:t xml:space="preserve">na wykonanie przedmiotu zamówienia zgodnie z </w:t>
      </w:r>
      <w:proofErr w:type="gramStart"/>
      <w:r w:rsidRPr="00387CAB">
        <w:rPr>
          <w:rFonts w:ascii="Times New Roman" w:hAnsi="Times New Roman" w:cs="Times New Roman"/>
          <w:sz w:val="22"/>
          <w:szCs w:val="22"/>
        </w:rPr>
        <w:t>zapytaniem  ofertowym</w:t>
      </w:r>
      <w:proofErr w:type="gramEnd"/>
      <w:r w:rsidRPr="00387CAB">
        <w:rPr>
          <w:rFonts w:ascii="Times New Roman" w:hAnsi="Times New Roman" w:cs="Times New Roman"/>
          <w:sz w:val="22"/>
          <w:szCs w:val="22"/>
        </w:rPr>
        <w:t xml:space="preserve"> na realizację zamówienia pn.: </w:t>
      </w:r>
      <w:r w:rsidRPr="00387CAB">
        <w:rPr>
          <w:rFonts w:ascii="Times New Roman" w:hAnsi="Times New Roman" w:cs="Times New Roman"/>
          <w:b/>
          <w:color w:val="auto"/>
          <w:sz w:val="22"/>
          <w:szCs w:val="22"/>
        </w:rPr>
        <w:t>„Sukcesywna dostawa artykułów biurowych na potrzeby Gminnego Zakładu Komunalnego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87CAB">
        <w:rPr>
          <w:rFonts w:ascii="Times New Roman" w:hAnsi="Times New Roman" w:cs="Times New Roman"/>
          <w:b/>
          <w:color w:val="auto"/>
          <w:sz w:val="22"/>
          <w:szCs w:val="22"/>
        </w:rPr>
        <w:t>w Łącku w okresie od dnia 01 stycznia 2024 r. do dnia 31 grudnia 2024 r.”</w:t>
      </w:r>
    </w:p>
    <w:p w14:paraId="62E3B5FB" w14:textId="77777777" w:rsidR="00387CAB" w:rsidRPr="00387CAB" w:rsidRDefault="00387CAB" w:rsidP="00387CAB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87CAB">
        <w:rPr>
          <w:rFonts w:ascii="Times New Roman" w:hAnsi="Times New Roman" w:cs="Times New Roman"/>
          <w:b/>
          <w:bCs/>
          <w:sz w:val="22"/>
          <w:szCs w:val="22"/>
        </w:rPr>
        <w:t xml:space="preserve">ZOBOWIAZUJEMY SIĘ </w:t>
      </w:r>
      <w:r w:rsidRPr="00387CAB">
        <w:rPr>
          <w:rFonts w:ascii="Times New Roman" w:hAnsi="Times New Roman" w:cs="Times New Roman"/>
          <w:sz w:val="22"/>
          <w:szCs w:val="22"/>
        </w:rPr>
        <w:t xml:space="preserve">zrealizować przedmiot zamówienia zgodnie z poniższym zestawieniem cenowym: 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387CAB" w:rsidRPr="00387CAB" w14:paraId="6BB3F8A5" w14:textId="77777777" w:rsidTr="008E226B">
        <w:tc>
          <w:tcPr>
            <w:tcW w:w="5207" w:type="dxa"/>
            <w:shd w:val="clear" w:color="auto" w:fill="F2F2F2" w:themeFill="background1" w:themeFillShade="F2"/>
            <w:vAlign w:val="center"/>
          </w:tcPr>
          <w:p w14:paraId="54C956D1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za realizację całego przedmiotu zamówienia [zł]</w:t>
            </w:r>
          </w:p>
        </w:tc>
        <w:tc>
          <w:tcPr>
            <w:tcW w:w="5141" w:type="dxa"/>
            <w:vAlign w:val="center"/>
          </w:tcPr>
          <w:p w14:paraId="4B147AB3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AB" w:rsidRPr="00387CAB" w14:paraId="770D850D" w14:textId="77777777" w:rsidTr="008E226B">
        <w:tc>
          <w:tcPr>
            <w:tcW w:w="5207" w:type="dxa"/>
            <w:shd w:val="clear" w:color="auto" w:fill="F2F2F2" w:themeFill="background1" w:themeFillShade="F2"/>
            <w:vAlign w:val="center"/>
          </w:tcPr>
          <w:p w14:paraId="7256C70D" w14:textId="5409B3CA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VAT </w:t>
            </w:r>
          </w:p>
        </w:tc>
        <w:tc>
          <w:tcPr>
            <w:tcW w:w="5141" w:type="dxa"/>
            <w:vAlign w:val="center"/>
          </w:tcPr>
          <w:p w14:paraId="727A48D2" w14:textId="77777777" w:rsid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F3A55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AB" w:rsidRPr="00387CAB" w14:paraId="626A4FD4" w14:textId="77777777" w:rsidTr="008E226B">
        <w:tc>
          <w:tcPr>
            <w:tcW w:w="5207" w:type="dxa"/>
            <w:shd w:val="clear" w:color="auto" w:fill="F2F2F2" w:themeFill="background1" w:themeFillShade="F2"/>
            <w:vAlign w:val="center"/>
          </w:tcPr>
          <w:p w14:paraId="36C85884" w14:textId="0CCB0583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[zł]</w:t>
            </w:r>
          </w:p>
        </w:tc>
        <w:tc>
          <w:tcPr>
            <w:tcW w:w="5141" w:type="dxa"/>
            <w:vAlign w:val="center"/>
          </w:tcPr>
          <w:p w14:paraId="714B213F" w14:textId="77777777" w:rsid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89B4B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AB" w:rsidRPr="00387CAB" w14:paraId="6309E66B" w14:textId="77777777" w:rsidTr="008E226B">
        <w:tc>
          <w:tcPr>
            <w:tcW w:w="5207" w:type="dxa"/>
            <w:shd w:val="clear" w:color="auto" w:fill="F2F2F2" w:themeFill="background1" w:themeFillShade="F2"/>
            <w:vAlign w:val="center"/>
          </w:tcPr>
          <w:p w14:paraId="5CB62A13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realizację całego przedmiotu zamówienia [zł]</w:t>
            </w:r>
          </w:p>
        </w:tc>
        <w:tc>
          <w:tcPr>
            <w:tcW w:w="5141" w:type="dxa"/>
            <w:vAlign w:val="center"/>
          </w:tcPr>
          <w:p w14:paraId="5378F989" w14:textId="77777777" w:rsidR="00387CAB" w:rsidRPr="00387CAB" w:rsidRDefault="00387CAB" w:rsidP="008E22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C8049" w14:textId="77777777" w:rsidR="00387CAB" w:rsidRPr="00387CAB" w:rsidRDefault="00387CAB" w:rsidP="00387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CAB">
        <w:rPr>
          <w:rFonts w:ascii="Times New Roman" w:hAnsi="Times New Roman" w:cs="Times New Roman"/>
          <w:sz w:val="24"/>
          <w:szCs w:val="24"/>
        </w:rPr>
        <w:lastRenderedPageBreak/>
        <w:t>W tym za: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56"/>
        <w:gridCol w:w="1787"/>
        <w:gridCol w:w="503"/>
        <w:gridCol w:w="1218"/>
        <w:gridCol w:w="1085"/>
        <w:gridCol w:w="900"/>
        <w:gridCol w:w="774"/>
        <w:gridCol w:w="852"/>
      </w:tblGrid>
      <w:tr w:rsidR="00380D2E" w:rsidRPr="00387CAB" w14:paraId="0A1C04F5" w14:textId="77777777" w:rsidTr="00380D2E">
        <w:trPr>
          <w:trHeight w:val="851"/>
          <w:jc w:val="center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82676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proofErr w:type="spellStart"/>
            <w:r w:rsidRPr="00387C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C6CAE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artykułu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358A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E1E1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j.m.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472F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Cena jednostkowa netto [zł]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BC3E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Szacowana ilość 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6472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Ogółem wartość netto          </w:t>
            </w:r>
            <w:proofErr w:type="gramStart"/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  [</w:t>
            </w:r>
            <w:proofErr w:type="gramEnd"/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zł]</w:t>
            </w:r>
          </w:p>
        </w:tc>
        <w:tc>
          <w:tcPr>
            <w:tcW w:w="7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4C11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8171D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Kwota podatku VAT</w:t>
            </w:r>
          </w:p>
        </w:tc>
      </w:tr>
      <w:tr w:rsidR="00380D2E" w:rsidRPr="00387CAB" w14:paraId="7776C31F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E5D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99AE" w14:textId="329A8FAC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długopis jednorazowy automatyczn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CF41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 gorszy niż</w:t>
            </w: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14:paraId="1CA393BC" w14:textId="41ACBCAB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Paper Mat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InkJoy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kolor: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675FF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C02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479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91A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4C3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1CC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380D2E" w:rsidRPr="00387CAB" w14:paraId="5A89D066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7FC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2D4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345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cienkopis automatyczny               z wymiennym wkładem; kolor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DD4B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214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EA6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299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194F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ADA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380D2E" w:rsidRPr="00387CAB" w14:paraId="59926BA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AF7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92D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0CB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cienkopis automatyczny               z wymiennym wkładem; kolor czarny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3838B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CBD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790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DD4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7132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E27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701D1D05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049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F8A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cienkopis żelowy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BLN75 0.5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432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cienkopis automatyczny                z wymiennym wkładem; kolor czerwony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641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A00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B01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6A5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CC3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66A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380D2E" w:rsidRPr="00387CAB" w14:paraId="0284CDF4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3D0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3A4F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wkład do cienkopisów kulkowych </w:t>
            </w:r>
          </w:p>
          <w:p w14:paraId="0159442B" w14:textId="699B7B6C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BLN75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DA2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kolor: niebieski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5A3F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4C7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3024" w14:textId="68F275D9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</w:t>
            </w: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AB8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CE4D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C54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380D2E" w:rsidRPr="00387CAB" w14:paraId="6EC55A73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B5C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F4A3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wkład do cienkopisów kulkowych </w:t>
            </w:r>
          </w:p>
          <w:p w14:paraId="03FABD27" w14:textId="0D34202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BLN75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219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kolor: czarny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11507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A33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976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C8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6E56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E55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0E78DC8B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E0A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BD7B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wkład do cienkopisów kulkowych</w:t>
            </w:r>
          </w:p>
          <w:p w14:paraId="52DBF56F" w14:textId="55DFDCF0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Pentel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Energel</w:t>
            </w:r>
            <w:proofErr w:type="spellEnd"/>
          </w:p>
          <w:p w14:paraId="7356F547" w14:textId="5B638EEB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BLN750,5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9F4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kolor: czerwony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8263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CC4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471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078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ABFC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D59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44089BBE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7B9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1BF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hAnsi="Times New Roman" w:cs="Times New Roman"/>
                <w:sz w:val="20"/>
                <w:szCs w:val="24"/>
              </w:rPr>
              <w:t>papier do drukarek              i kserokopiarek A4, min. 80 g/m</w:t>
            </w:r>
            <w:r w:rsidRPr="00387CAB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387CAB">
              <w:rPr>
                <w:rFonts w:ascii="Times New Roman" w:hAnsi="Times New Roman" w:cs="Times New Roman"/>
                <w:sz w:val="20"/>
                <w:szCs w:val="24"/>
              </w:rPr>
              <w:t>, ryza 500 kartek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A13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1FC2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FB9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D6FC" w14:textId="593C7EA0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3B5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76DF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66E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36758E06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B3C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E0D" w14:textId="77777777" w:rsidR="00380D2E" w:rsidRPr="00387CAB" w:rsidRDefault="00380D2E" w:rsidP="0064600B">
            <w:pPr>
              <w:pStyle w:val="NormalnyWeb"/>
              <w:spacing w:beforeAutospacing="0" w:after="0"/>
              <w:jc w:val="center"/>
              <w:rPr>
                <w:sz w:val="20"/>
              </w:rPr>
            </w:pPr>
            <w:r w:rsidRPr="00387CAB">
              <w:rPr>
                <w:sz w:val="20"/>
              </w:rPr>
              <w:t>papier do drukarek              i kserokopiarek A3, min. 80 g/m</w:t>
            </w:r>
            <w:proofErr w:type="gramStart"/>
            <w:r w:rsidRPr="00387CAB">
              <w:rPr>
                <w:sz w:val="20"/>
                <w:vertAlign w:val="superscript"/>
              </w:rPr>
              <w:t>2</w:t>
            </w:r>
            <w:r w:rsidRPr="00387CAB">
              <w:rPr>
                <w:sz w:val="20"/>
              </w:rPr>
              <w:t xml:space="preserve"> ,</w:t>
            </w:r>
            <w:proofErr w:type="gramEnd"/>
            <w:r w:rsidRPr="00387CAB">
              <w:rPr>
                <w:sz w:val="20"/>
              </w:rPr>
              <w:t xml:space="preserve"> ryza 500 kartek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A84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kolor: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1ED6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ryza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705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913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CBB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A182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921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0F572E36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5A1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088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rolki kasowe 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termoczułe</w:t>
            </w:r>
            <w:proofErr w:type="spellEnd"/>
          </w:p>
          <w:p w14:paraId="4B351DE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szer. 110 </w:t>
            </w:r>
            <w:proofErr w:type="gram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mm,   </w:t>
            </w:r>
            <w:proofErr w:type="gram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dł. 20 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BCB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CD99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CA7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5746" w14:textId="4EA6B915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180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6D1A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0ED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23618BC3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7B1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51B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koperta biała samoklejąca DL SK</w:t>
            </w:r>
          </w:p>
          <w:p w14:paraId="4EA3897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okienkiem prawym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70D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343F0DC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02FC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F71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8C9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74A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D628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188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735E6681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6F3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4D6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koperta biała samoprzylepna                  z paskiem odklejanym formatu C4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A677" w14:textId="6D17483F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15CD" w14:textId="1D8C6AA0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028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09ED" w14:textId="7B2B6B7D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9FD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6C82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B5C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255178C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560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2B6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koperta biała samoprzylepna                    z paskiem odklejanym formatu C5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598B" w14:textId="61831896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9F4A7" w14:textId="51B84E3C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654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96D4" w14:textId="2DCB0B73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2B8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635F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D65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4BB1C939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4AE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526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koperta biała samoprzylepna                   z paskiem odklejanym formatu C6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5FB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1422528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453A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861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DD7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0D4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017C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6BC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6669C6EE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7AE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D38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druk 352-8 PZ PRZYJĘCIE MATERIAŁÓW               Z ZEWNĄTRZ</w:t>
            </w:r>
          </w:p>
          <w:p w14:paraId="1FA0BE9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1A1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format: 1/3 A4</w:t>
            </w:r>
          </w:p>
          <w:p w14:paraId="6F42CF6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rodzaj papieru: samokopiujący</w:t>
            </w:r>
          </w:p>
          <w:p w14:paraId="4E4B70A5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oprawa: bloczek</w:t>
            </w:r>
          </w:p>
          <w:p w14:paraId="711ABE63" w14:textId="202F3686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80 kartek</w:t>
            </w:r>
          </w:p>
          <w:p w14:paraId="2A06C97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druk: jednostronny (</w:t>
            </w:r>
            <w:proofErr w:type="spell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wielokopia</w:t>
            </w:r>
            <w:proofErr w:type="spell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A8FB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A0D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37A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58C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2DD9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14B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38DDF054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949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4A6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druk 802-3</w:t>
            </w:r>
          </w:p>
          <w:p w14:paraId="55C6964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KARTA DROGOWA SM-101</w:t>
            </w:r>
          </w:p>
          <w:p w14:paraId="3E7F32F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61D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format A5</w:t>
            </w:r>
          </w:p>
          <w:p w14:paraId="385E01E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bloczek 80 kartkowy</w:t>
            </w:r>
          </w:p>
          <w:p w14:paraId="097AB6C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druk dwustronny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1F5C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FA8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1D6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DFA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EE5B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7DF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22D9EF9E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9D5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99E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koszulki na dokumenty</w:t>
            </w:r>
          </w:p>
          <w:p w14:paraId="147B17B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groszkowe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ED4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75C32F3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7C8F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9B1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24B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518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1568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37A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3F79B09E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429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50B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koszulki na dokumenty krystaliczne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BA5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2BB4A6C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F8CC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1EE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879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CB3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6575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CA2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42C0A90D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66F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6CE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segregator A4</w:t>
            </w:r>
          </w:p>
          <w:p w14:paraId="1A0E727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grzbiet 50 mm</w:t>
            </w:r>
          </w:p>
          <w:p w14:paraId="374B3BC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A36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wykonany z grubej solidnej tektury oklejonej folią</w:t>
            </w:r>
          </w:p>
          <w:p w14:paraId="5D276DC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dolne krawędzie wzmocnione metalową szyną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B5BA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341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6FA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724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5A78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985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570447A2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1FF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F3A2" w14:textId="164A4779" w:rsidR="00380D2E" w:rsidRPr="00387CAB" w:rsidRDefault="00380D2E" w:rsidP="005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teczka z gumką A4 kolorowa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7C82" w14:textId="7E6AF07C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mix kolorów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3526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343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3DA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013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F804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142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7F7368BE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F1D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6C5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zszywki 24/6 NOVUS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2E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</w:t>
            </w:r>
          </w:p>
          <w:p w14:paraId="4ED4CEC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1 000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CCD5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FC1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B96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5CF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9351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C13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1C145AC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5A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B84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kolorowe </w:t>
            </w:r>
            <w:proofErr w:type="gram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kartonowe  przekładki</w:t>
            </w:r>
            <w:proofErr w:type="gram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 segregatora</w:t>
            </w:r>
          </w:p>
          <w:p w14:paraId="24EBBCB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wymiary :1/3 A4</w:t>
            </w:r>
          </w:p>
          <w:p w14:paraId="02B321A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E7F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6F58DDB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E0D3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EF0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6BE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21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9264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FDB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5DFC1CAF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2E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4C3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spinacze biurowe okrągłe 28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234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opakowanie:</w:t>
            </w:r>
          </w:p>
          <w:p w14:paraId="1AE96A6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4DFA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779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C45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7FE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44DC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BAF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6D754A8B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613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FCDB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spinacze biurowe okrągłe 50 mm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25CA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opakowanie 100 szt.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1941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5A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60F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DF54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09B5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36B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74E3054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A83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BC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skoroszyt plastikowy wpinany</w:t>
            </w:r>
          </w:p>
          <w:p w14:paraId="6E04114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01B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skoroszyt                        z oczkami,</w:t>
            </w:r>
          </w:p>
          <w:p w14:paraId="66AABE1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format :</w:t>
            </w:r>
            <w:proofErr w:type="gramEnd"/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A-4, przednia okładka przezroczysta, tylna kolorowa, twarda, boczna perforacja umożliwia wpięcie do segregatora z dowolnym ringiem, </w:t>
            </w: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(skoroszyt wzmocniony.</w:t>
            </w:r>
          </w:p>
          <w:p w14:paraId="3F4BAA6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 otworowe)</w:t>
            </w: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różne kolory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4619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D97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A53C" w14:textId="11E87951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B8E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C420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8ED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0AEC37A9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858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86C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skoroszyt tekturowy wpinany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E1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pełny, oczkowy, format A4, biały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25FB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D6E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690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067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9EF0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AE3F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17D5E4A4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00E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3B5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druk akcydensowy</w:t>
            </w:r>
          </w:p>
          <w:p w14:paraId="3225476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zwrotka KPA</w:t>
            </w:r>
          </w:p>
          <w:p w14:paraId="5B306A5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9EF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zwrotne</w:t>
            </w:r>
          </w:p>
          <w:p w14:paraId="1ABE0EAC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potwierdzenie</w:t>
            </w:r>
          </w:p>
          <w:p w14:paraId="0845A51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odbioru na zasadach</w:t>
            </w:r>
          </w:p>
          <w:p w14:paraId="72DB3D91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Kodeksu</w:t>
            </w:r>
          </w:p>
          <w:p w14:paraId="5FD5D83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Postępowania</w:t>
            </w:r>
          </w:p>
          <w:p w14:paraId="29D394A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Administracyjnego</w:t>
            </w:r>
          </w:p>
          <w:p w14:paraId="34FAEE7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B014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F30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3A46" w14:textId="755F050D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440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5AE0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916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53B7FA35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83FD" w14:textId="1450C28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7353" w14:textId="28C91D54" w:rsidR="00380D2E" w:rsidRPr="00387CAB" w:rsidRDefault="00380D2E" w:rsidP="005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Pr="005E40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ocztowa książka nadawcza 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13BD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40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samokopiująca, </w:t>
            </w:r>
          </w:p>
          <w:p w14:paraId="1D33F5CA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40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wymiarach 210 x 148 mm,</w:t>
            </w:r>
          </w:p>
          <w:p w14:paraId="6CC8B14F" w14:textId="45ADC3AB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50 kartek</w:t>
            </w:r>
          </w:p>
          <w:p w14:paraId="0D231F02" w14:textId="3078968A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40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 pozycji na stronie.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939EA" w14:textId="2C02D3F8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839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6A43" w14:textId="27563842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5279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5C665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F3C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0D9D598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9140" w14:textId="23D4D8F8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024A" w14:textId="5099E102" w:rsidR="00380D2E" w:rsidRPr="005E4054" w:rsidRDefault="00380D2E" w:rsidP="005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fastykuła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wiązana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DEA5" w14:textId="77777777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Forma t A4</w:t>
            </w:r>
          </w:p>
          <w:p w14:paraId="2DE3BA02" w14:textId="5A9C3F27" w:rsidR="00380D2E" w:rsidRPr="005E4054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bezkwasowe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3B280" w14:textId="589437A5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8ED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0295" w14:textId="7326E154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BE0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C2F30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23D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63A9A848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AD27" w14:textId="4E43A6CA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8217" w14:textId="59DF110B" w:rsidR="00380D2E" w:rsidRDefault="00380D2E" w:rsidP="005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kostka kolorowa nieklejona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3F21" w14:textId="7E8FFD1C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wkład</w:t>
            </w:r>
          </w:p>
          <w:p w14:paraId="2FC0995C" w14:textId="3E2613E2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wymiary 85x85 mm </w:t>
            </w:r>
          </w:p>
          <w:p w14:paraId="27938CCA" w14:textId="0B46A1FA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wysokość 35 mm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CF274" w14:textId="02C857C8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3A82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7C6B" w14:textId="036D551F" w:rsidR="00380D2E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03FE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EE923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B09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380D2E" w:rsidRPr="00387CAB" w14:paraId="741002A3" w14:textId="77777777" w:rsidTr="00380D2E">
        <w:trPr>
          <w:trHeight w:val="851"/>
          <w:jc w:val="center"/>
        </w:trPr>
        <w:tc>
          <w:tcPr>
            <w:tcW w:w="3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3163" w14:textId="77777777" w:rsidR="00380D2E" w:rsidRPr="00387CAB" w:rsidRDefault="00380D2E" w:rsidP="0064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533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Ogółem: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50456448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0F4D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55C8BB16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87C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2B17" w14:textId="77777777" w:rsidR="00380D2E" w:rsidRPr="00387CAB" w:rsidRDefault="00380D2E" w:rsidP="0064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70F0741E" w14:textId="77777777" w:rsidR="00FA2050" w:rsidRDefault="00FA2050" w:rsidP="00387CA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0E2948" w14:textId="6DABBFF8" w:rsidR="00387CAB" w:rsidRPr="00FA2050" w:rsidRDefault="00387CAB" w:rsidP="00387CA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050">
        <w:rPr>
          <w:rFonts w:ascii="Times New Roman" w:hAnsi="Times New Roman" w:cs="Times New Roman"/>
          <w:b/>
          <w:bCs/>
          <w:sz w:val="20"/>
          <w:szCs w:val="20"/>
        </w:rPr>
        <w:t>Uwaga:</w:t>
      </w:r>
      <w:r w:rsidRPr="00FA2050">
        <w:rPr>
          <w:rFonts w:ascii="Times New Roman" w:hAnsi="Times New Roman" w:cs="Times New Roman"/>
          <w:sz w:val="20"/>
          <w:szCs w:val="20"/>
        </w:rPr>
        <w:t xml:space="preserve"> Ceny muszą być wyrażone w walucie PLN z dokładnością do dwóch miejsc </w:t>
      </w:r>
      <w:r w:rsidRPr="00FA2050">
        <w:rPr>
          <w:rFonts w:ascii="Times New Roman" w:hAnsi="Times New Roman" w:cs="Times New Roman"/>
          <w:sz w:val="20"/>
          <w:szCs w:val="20"/>
        </w:rPr>
        <w:br/>
        <w:t>po przecinku</w:t>
      </w:r>
    </w:p>
    <w:p w14:paraId="075278D1" w14:textId="77777777" w:rsidR="00387CAB" w:rsidRDefault="00387CAB" w:rsidP="00387C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B894BDB" w14:textId="77777777" w:rsidR="00FA2050" w:rsidRDefault="00FA2050" w:rsidP="00387C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2657B0B" w14:textId="77777777" w:rsidR="00FA2050" w:rsidRPr="00387CAB" w:rsidRDefault="00FA2050" w:rsidP="00387C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F18C3F" w14:textId="77777777" w:rsidR="00387CAB" w:rsidRPr="00FA2050" w:rsidRDefault="00387CAB" w:rsidP="00387CAB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lastRenderedPageBreak/>
        <w:t>Jednocześnie oświadczam/y, że:</w:t>
      </w:r>
    </w:p>
    <w:p w14:paraId="2A9E07B5" w14:textId="77777777" w:rsidR="00387CAB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0C31721A" w14:textId="26125150" w:rsidR="00FA2050" w:rsidRPr="00FA2050" w:rsidRDefault="00FA2050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odana przez nas cena ofertowa wynika z powyższej specyfikacji i obejmuje wszystkie koszty realizacji przedmiotu zamówienia</w:t>
      </w:r>
      <w:r>
        <w:rPr>
          <w:rFonts w:ascii="Times New Roman" w:eastAsia="SimSun" w:hAnsi="Times New Roman" w:cs="Times New Roman"/>
          <w:kern w:val="2"/>
          <w:lang w:eastAsia="zh-CN" w:bidi="hi-IN"/>
        </w:rPr>
        <w:t>;</w:t>
      </w:r>
    </w:p>
    <w:p w14:paraId="0B9A74CA" w14:textId="201CB930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zobowiązujemy się do rzetelnej realizacji zamówienia zgodnie z warunkami, </w:t>
      </w:r>
      <w:r w:rsidR="00FA2050" w:rsidRPr="00FA2050">
        <w:rPr>
          <w:rFonts w:ascii="Times New Roman" w:eastAsia="SimSun" w:hAnsi="Times New Roman" w:cs="Times New Roman"/>
          <w:kern w:val="2"/>
          <w:lang w:eastAsia="zh-CN" w:bidi="hi-IN"/>
        </w:rPr>
        <w:t>terminami</w:t>
      </w:r>
      <w:r w:rsid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</w:t>
      </w:r>
      <w:r w:rsidR="00FA2050"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 i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 wymaganiami podanymi w Zapytaniu ofertowym oraz złożonej ofercie;</w:t>
      </w:r>
    </w:p>
    <w:p w14:paraId="3F7F1F2F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 oferta ważna jest przez 30 dni od dnia upływu składania ofert;</w:t>
      </w:r>
    </w:p>
    <w:p w14:paraId="0ADC1197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zobowiązujemy się do wykonania przedmiotu zamówienia w zakresie i w terminie wskazanym w zapytaniu ofertowym;</w:t>
      </w:r>
    </w:p>
    <w:p w14:paraId="379B7438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zawarty w zapytaniu ofertowym Projekt umowy (załącznik nr 3) został przez nas zaakceptowany i zobowiązujemy się w przypadku wyboru naszej oferty do zawarcia umowy na wyżej wymienionych warunkach w miejscu i terminie wyznaczonym przez Zamawiającego;</w:t>
      </w:r>
    </w:p>
    <w:p w14:paraId="61C6622E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posiadamy wiedzę i doświadczenie niezbędne do wykonania przedmiotu zamówienia 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br/>
        <w:t>oraz znajdujemy się w sytuacji ekonomicznej i finansowej zapewniającej wykonanie przedmiotu zamówienia;</w:t>
      </w:r>
    </w:p>
    <w:p w14:paraId="12B176C0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dokumentem księgowym wystawianym za zrealizowanie przedmiotu zamówienia jest faktura VAT z 14 dniowym terminem płatności;</w:t>
      </w:r>
    </w:p>
    <w:p w14:paraId="3D2556C7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jesteśmy czynnym 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płatnikiem podatku VAT;</w:t>
      </w:r>
    </w:p>
    <w:p w14:paraId="5C7EDE84" w14:textId="77777777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pod groźbą odpowiedzialności karnej oświadczamy, iż informacje zawarte o ofercie 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br/>
        <w:t>oraz załączone do oferty dokumenty opisują stan faktyczny i prawny, aktualny na dzień złożenia oferty</w:t>
      </w:r>
      <w:r w:rsidRPr="00FA205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;</w:t>
      </w:r>
    </w:p>
    <w:p w14:paraId="0A2B6013" w14:textId="5A6EF4A2" w:rsidR="00387CAB" w:rsidRPr="00FA2050" w:rsidRDefault="00387CAB" w:rsidP="00387CA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FA205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wypełniłem obowiązki informacyjne przewidziane w art. 13 lub art. 14 RODO wobec osób fizycznych, 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od których dane osobowe bezpośrednio lub pośrednio pozyskałem</w:t>
      </w:r>
      <w:r w:rsidR="00FA2050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FA205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w celu ubiegania się o udzielenie zamówienia publicznego w niniejszym </w:t>
      </w:r>
      <w:proofErr w:type="gramStart"/>
      <w:r w:rsidRPr="00FA205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postępowaniu</w:t>
      </w:r>
      <w:r w:rsidRPr="00FA2050">
        <w:rPr>
          <w:rFonts w:ascii="Times New Roman" w:eastAsia="SimSun" w:hAnsi="Times New Roman" w:cs="Times New Roman"/>
          <w:kern w:val="2"/>
          <w:lang w:eastAsia="zh-CN" w:bidi="hi-IN"/>
        </w:rPr>
        <w:t>.*</w:t>
      </w:r>
      <w:proofErr w:type="gramEnd"/>
    </w:p>
    <w:p w14:paraId="3D115E84" w14:textId="77777777" w:rsidR="00387CAB" w:rsidRPr="00387CAB" w:rsidRDefault="00387CAB" w:rsidP="00387CA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3602BC43" w14:textId="2A65B00A" w:rsidR="00387CAB" w:rsidRPr="00387CAB" w:rsidRDefault="00387CAB" w:rsidP="00387CA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 w:rsidRPr="00387CAB">
        <w:rPr>
          <w:rFonts w:ascii="Times New Roman" w:hAnsi="Times New Roman" w:cs="Times New Roman"/>
          <w:bCs/>
          <w:sz w:val="20"/>
        </w:rPr>
        <w:t>______________</w:t>
      </w:r>
      <w:proofErr w:type="gramStart"/>
      <w:r w:rsidRPr="00387CAB">
        <w:rPr>
          <w:rFonts w:ascii="Times New Roman" w:hAnsi="Times New Roman" w:cs="Times New Roman"/>
          <w:bCs/>
          <w:sz w:val="20"/>
        </w:rPr>
        <w:t>_  dnia</w:t>
      </w:r>
      <w:proofErr w:type="gramEnd"/>
      <w:r w:rsidRPr="00387CAB">
        <w:rPr>
          <w:rFonts w:ascii="Times New Roman" w:hAnsi="Times New Roman" w:cs="Times New Roman"/>
          <w:bCs/>
          <w:sz w:val="20"/>
        </w:rPr>
        <w:t>________________ 202</w:t>
      </w:r>
      <w:r w:rsidR="00FA2050">
        <w:rPr>
          <w:rFonts w:ascii="Times New Roman" w:hAnsi="Times New Roman" w:cs="Times New Roman"/>
          <w:bCs/>
          <w:sz w:val="20"/>
        </w:rPr>
        <w:t>3</w:t>
      </w:r>
      <w:r w:rsidRPr="00387CAB">
        <w:rPr>
          <w:rFonts w:ascii="Times New Roman" w:hAnsi="Times New Roman" w:cs="Times New Roman"/>
          <w:bCs/>
          <w:sz w:val="20"/>
        </w:rPr>
        <w:t xml:space="preserve"> r.</w:t>
      </w:r>
    </w:p>
    <w:p w14:paraId="21FD2BFC" w14:textId="77777777" w:rsidR="00387CAB" w:rsidRPr="00387CAB" w:rsidRDefault="00387CAB" w:rsidP="00387CAB">
      <w:pPr>
        <w:pStyle w:val="Default"/>
        <w:rPr>
          <w:rFonts w:ascii="Times New Roman" w:hAnsi="Times New Roman" w:cs="Times New Roman"/>
          <w:sz w:val="20"/>
        </w:rPr>
      </w:pPr>
    </w:p>
    <w:p w14:paraId="088D2DA1" w14:textId="77777777" w:rsidR="00387CAB" w:rsidRPr="00387CAB" w:rsidRDefault="00387CAB" w:rsidP="00387CAB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  <w:sz w:val="20"/>
        </w:rPr>
      </w:pPr>
      <w:r w:rsidRPr="00387CAB">
        <w:rPr>
          <w:rFonts w:ascii="Times New Roman" w:hAnsi="Times New Roman" w:cs="Times New Roman"/>
          <w:sz w:val="20"/>
        </w:rPr>
        <w:t xml:space="preserve">                    </w:t>
      </w:r>
      <w:r w:rsidRPr="00387CAB">
        <w:rPr>
          <w:rFonts w:ascii="Times New Roman" w:hAnsi="Times New Roman" w:cs="Times New Roman"/>
          <w:sz w:val="20"/>
        </w:rPr>
        <w:tab/>
      </w:r>
      <w:r w:rsidRPr="00387CAB">
        <w:rPr>
          <w:rFonts w:ascii="Times New Roman" w:hAnsi="Times New Roman" w:cs="Times New Roman"/>
          <w:sz w:val="20"/>
        </w:rPr>
        <w:tab/>
      </w:r>
      <w:r w:rsidRPr="00387CAB">
        <w:rPr>
          <w:rFonts w:ascii="Times New Roman" w:hAnsi="Times New Roman" w:cs="Times New Roman"/>
          <w:sz w:val="20"/>
        </w:rPr>
        <w:tab/>
      </w:r>
      <w:r w:rsidRPr="00387CAB">
        <w:rPr>
          <w:rFonts w:ascii="Times New Roman" w:hAnsi="Times New Roman" w:cs="Times New Roman"/>
          <w:sz w:val="20"/>
        </w:rPr>
        <w:tab/>
      </w:r>
      <w:r w:rsidRPr="00387CAB"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2B1C2D1E" w14:textId="77777777" w:rsidR="00387CAB" w:rsidRPr="00387CAB" w:rsidRDefault="00387CAB" w:rsidP="00387CAB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387CAB"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72FB9124" w14:textId="77777777" w:rsidR="00387CAB" w:rsidRPr="00387CAB" w:rsidRDefault="00387CAB" w:rsidP="00387CAB">
      <w:pPr>
        <w:rPr>
          <w:rFonts w:ascii="Times New Roman" w:hAnsi="Times New Roman" w:cs="Times New Roman"/>
          <w:sz w:val="20"/>
          <w:szCs w:val="24"/>
        </w:rPr>
      </w:pPr>
    </w:p>
    <w:p w14:paraId="5B08B4E7" w14:textId="0B40D224" w:rsidR="00387CAB" w:rsidRPr="00FA2050" w:rsidRDefault="00387CAB" w:rsidP="00FA2050">
      <w:pPr>
        <w:pStyle w:val="NormalnyWeb"/>
        <w:spacing w:before="280" w:line="276" w:lineRule="auto"/>
        <w:ind w:left="720"/>
        <w:jc w:val="both"/>
        <w:rPr>
          <w:sz w:val="18"/>
          <w:szCs w:val="18"/>
        </w:rPr>
      </w:pPr>
      <w:r w:rsidRPr="00387CAB">
        <w:rPr>
          <w:b/>
          <w:sz w:val="18"/>
          <w:szCs w:val="18"/>
        </w:rPr>
        <w:t>*</w:t>
      </w:r>
      <w:r w:rsidRPr="00387CAB">
        <w:rPr>
          <w:color w:val="000000"/>
          <w:sz w:val="18"/>
          <w:szCs w:val="18"/>
        </w:rPr>
        <w:t xml:space="preserve">W </w:t>
      </w:r>
      <w:proofErr w:type="gramStart"/>
      <w:r w:rsidRPr="00387CAB">
        <w:rPr>
          <w:color w:val="000000"/>
          <w:sz w:val="18"/>
          <w:szCs w:val="18"/>
        </w:rPr>
        <w:t>przypadku</w:t>
      </w:r>
      <w:proofErr w:type="gramEnd"/>
      <w:r w:rsidRPr="00387CAB">
        <w:rPr>
          <w:color w:val="000000"/>
          <w:sz w:val="18"/>
          <w:szCs w:val="18"/>
        </w:rPr>
        <w:t xml:space="preserve"> gdy Wykonawca </w:t>
      </w:r>
      <w:r w:rsidRPr="00387CAB">
        <w:rPr>
          <w:sz w:val="18"/>
          <w:szCs w:val="18"/>
        </w:rPr>
        <w:t xml:space="preserve">nie przekazuje danych osobowych innych niż bezpośrednio jego dotyczących </w:t>
      </w:r>
      <w:r w:rsidRPr="00387CAB">
        <w:rPr>
          <w:sz w:val="18"/>
          <w:szCs w:val="18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7CAB" w:rsidRPr="00FA2050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5560" w14:textId="77777777" w:rsidR="00006F98" w:rsidRDefault="00006F98" w:rsidP="009545BC">
      <w:pPr>
        <w:spacing w:after="0" w:line="240" w:lineRule="auto"/>
      </w:pPr>
      <w:r>
        <w:separator/>
      </w:r>
    </w:p>
  </w:endnote>
  <w:endnote w:type="continuationSeparator" w:id="0">
    <w:p w14:paraId="393A7D95" w14:textId="77777777" w:rsidR="00006F98" w:rsidRDefault="00006F98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145019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9DCCAB" w14:textId="3B51D1B8" w:rsidR="008E676A" w:rsidRPr="008E676A" w:rsidRDefault="008E676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676A">
              <w:rPr>
                <w:rFonts w:ascii="Times New Roman" w:hAnsi="Times New Roman" w:cs="Times New Roman"/>
              </w:rPr>
              <w:t xml:space="preserve">Strona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676A">
              <w:rPr>
                <w:rFonts w:ascii="Times New Roman" w:hAnsi="Times New Roman" w:cs="Times New Roman"/>
              </w:rPr>
              <w:t xml:space="preserve"> z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8B27D" w14:textId="18221C21" w:rsidR="009545BC" w:rsidRDefault="00954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31AF" w14:textId="77777777" w:rsidR="00006F98" w:rsidRDefault="00006F98" w:rsidP="009545BC">
      <w:pPr>
        <w:spacing w:after="0" w:line="240" w:lineRule="auto"/>
      </w:pPr>
      <w:r>
        <w:separator/>
      </w:r>
    </w:p>
  </w:footnote>
  <w:footnote w:type="continuationSeparator" w:id="0">
    <w:p w14:paraId="6A724F43" w14:textId="77777777" w:rsidR="00006F98" w:rsidRDefault="00006F98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95A3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868057390">
    <w:abstractNumId w:val="0"/>
  </w:num>
  <w:num w:numId="2" w16cid:durableId="803885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955430">
    <w:abstractNumId w:val="2"/>
  </w:num>
  <w:num w:numId="4" w16cid:durableId="708648887">
    <w:abstractNumId w:val="1"/>
  </w:num>
  <w:num w:numId="5" w16cid:durableId="1730836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017B2"/>
    <w:rsid w:val="00006F98"/>
    <w:rsid w:val="000606F7"/>
    <w:rsid w:val="000C0768"/>
    <w:rsid w:val="00183CB0"/>
    <w:rsid w:val="00187F21"/>
    <w:rsid w:val="00191369"/>
    <w:rsid w:val="00293122"/>
    <w:rsid w:val="002A4AB1"/>
    <w:rsid w:val="002B30F8"/>
    <w:rsid w:val="00300B20"/>
    <w:rsid w:val="00371D00"/>
    <w:rsid w:val="00380D2E"/>
    <w:rsid w:val="00387CAB"/>
    <w:rsid w:val="003E0A76"/>
    <w:rsid w:val="003E4C07"/>
    <w:rsid w:val="0049317A"/>
    <w:rsid w:val="004B4A44"/>
    <w:rsid w:val="004D2744"/>
    <w:rsid w:val="005D0D92"/>
    <w:rsid w:val="005E4054"/>
    <w:rsid w:val="00631C40"/>
    <w:rsid w:val="00643204"/>
    <w:rsid w:val="0064600B"/>
    <w:rsid w:val="00661632"/>
    <w:rsid w:val="007344FB"/>
    <w:rsid w:val="00751FF8"/>
    <w:rsid w:val="00771921"/>
    <w:rsid w:val="00800421"/>
    <w:rsid w:val="00855E30"/>
    <w:rsid w:val="008E676A"/>
    <w:rsid w:val="00914BFA"/>
    <w:rsid w:val="0092000F"/>
    <w:rsid w:val="009545BC"/>
    <w:rsid w:val="009C605B"/>
    <w:rsid w:val="009C7376"/>
    <w:rsid w:val="009D746C"/>
    <w:rsid w:val="00A65CA6"/>
    <w:rsid w:val="00A764F2"/>
    <w:rsid w:val="00A87993"/>
    <w:rsid w:val="00AB1F82"/>
    <w:rsid w:val="00B364AE"/>
    <w:rsid w:val="00B36C2F"/>
    <w:rsid w:val="00B96497"/>
    <w:rsid w:val="00BC174F"/>
    <w:rsid w:val="00C06F93"/>
    <w:rsid w:val="00C11B4C"/>
    <w:rsid w:val="00C16A0F"/>
    <w:rsid w:val="00C77023"/>
    <w:rsid w:val="00CA2480"/>
    <w:rsid w:val="00D412DF"/>
    <w:rsid w:val="00D41356"/>
    <w:rsid w:val="00D43631"/>
    <w:rsid w:val="00D8526F"/>
    <w:rsid w:val="00DC116A"/>
    <w:rsid w:val="00DD083E"/>
    <w:rsid w:val="00DF4301"/>
    <w:rsid w:val="00E62C0A"/>
    <w:rsid w:val="00EE156C"/>
    <w:rsid w:val="00EE2226"/>
    <w:rsid w:val="00EF5C4C"/>
    <w:rsid w:val="00F01CD2"/>
    <w:rsid w:val="00FA2050"/>
    <w:rsid w:val="00FD3D26"/>
    <w:rsid w:val="00FE036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  <w:style w:type="table" w:styleId="Tabela-Siatka">
    <w:name w:val="Table Grid"/>
    <w:basedOn w:val="Standardowy"/>
    <w:uiPriority w:val="5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CA6"/>
    <w:pPr>
      <w:suppressAutoHyphens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3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87CA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87CA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4</cp:revision>
  <cp:lastPrinted>2023-11-14T08:00:00Z</cp:lastPrinted>
  <dcterms:created xsi:type="dcterms:W3CDTF">2023-11-13T14:26:00Z</dcterms:created>
  <dcterms:modified xsi:type="dcterms:W3CDTF">2023-11-14T08:12:00Z</dcterms:modified>
</cp:coreProperties>
</file>