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69DD" w14:textId="77777777" w:rsidR="00CF293E" w:rsidRDefault="005D6B2A">
      <w:pPr>
        <w:spacing w:after="0"/>
        <w:ind w:right="211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załącznik nr 1 do SWZ  </w:t>
      </w:r>
    </w:p>
    <w:p w14:paraId="15264789" w14:textId="77777777" w:rsidR="00CF293E" w:rsidRDefault="005D6B2A">
      <w:pPr>
        <w:spacing w:after="79"/>
        <w:ind w:left="382"/>
      </w:pPr>
      <w:r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14:paraId="78931D2C" w14:textId="77777777" w:rsidR="00CF293E" w:rsidRDefault="005D6B2A">
      <w:pPr>
        <w:spacing w:after="0"/>
        <w:ind w:left="156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FORMULARZ OFERTOWY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3ED308FC" w14:textId="77777777" w:rsidR="00CF293E" w:rsidRDefault="005D6B2A">
      <w:pPr>
        <w:spacing w:after="60"/>
        <w:ind w:left="382"/>
      </w:pPr>
      <w:r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14:paraId="410C89E2" w14:textId="77777777" w:rsidR="00CF293E" w:rsidRDefault="005D6B2A">
      <w:pPr>
        <w:numPr>
          <w:ilvl w:val="0"/>
          <w:numId w:val="1"/>
        </w:numPr>
        <w:spacing w:after="0"/>
        <w:ind w:right="185" w:hanging="360"/>
        <w:jc w:val="both"/>
      </w:pPr>
      <w:r>
        <w:rPr>
          <w:rFonts w:ascii="Times New Roman" w:eastAsia="Times New Roman" w:hAnsi="Times New Roman" w:cs="Times New Roman"/>
          <w:b/>
          <w:sz w:val="23"/>
        </w:rPr>
        <w:t>Nazwa Wykonawcy</w:t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</w:p>
    <w:p w14:paraId="191270E1" w14:textId="77777777" w:rsidR="00CF293E" w:rsidRDefault="005D6B2A">
      <w:pPr>
        <w:spacing w:after="0"/>
        <w:ind w:left="1102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  </w:t>
      </w:r>
    </w:p>
    <w:tbl>
      <w:tblPr>
        <w:tblStyle w:val="TableGrid"/>
        <w:tblW w:w="10309" w:type="dxa"/>
        <w:tblInd w:w="-233" w:type="dxa"/>
        <w:tblCellMar>
          <w:top w:w="70" w:type="dxa"/>
          <w:left w:w="77" w:type="dxa"/>
          <w:bottom w:w="0" w:type="dxa"/>
          <w:right w:w="131" w:type="dxa"/>
        </w:tblCellMar>
        <w:tblLook w:val="04A0" w:firstRow="1" w:lastRow="0" w:firstColumn="1" w:lastColumn="0" w:noHBand="0" w:noVBand="1"/>
      </w:tblPr>
      <w:tblGrid>
        <w:gridCol w:w="4123"/>
        <w:gridCol w:w="6186"/>
      </w:tblGrid>
      <w:tr w:rsidR="00CF293E" w14:paraId="78CA83A9" w14:textId="77777777">
        <w:trPr>
          <w:trHeight w:val="692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81300B" w14:textId="77777777" w:rsidR="00CF293E" w:rsidRDefault="005D6B2A">
            <w:pPr>
              <w:spacing w:after="0"/>
              <w:ind w:left="1315" w:hanging="10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Pełna nazwa firmy/imię i nazwisko Wykonawcy: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FAB3" w14:textId="77777777" w:rsidR="00CF293E" w:rsidRDefault="005D6B2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5633DF56" w14:textId="77777777">
        <w:trPr>
          <w:trHeight w:val="694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29D40C" w14:textId="77777777" w:rsidR="00CF293E" w:rsidRDefault="005D6B2A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Imię i nazwisko osoby do kontaktu: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8855" w14:textId="77777777" w:rsidR="00CF293E" w:rsidRDefault="005D6B2A">
            <w:pPr>
              <w:spacing w:after="7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3152F2A8" w14:textId="77777777" w:rsidR="00CF293E" w:rsidRDefault="005D6B2A">
            <w:pPr>
              <w:spacing w:after="0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4B00D169" w14:textId="77777777">
        <w:trPr>
          <w:trHeight w:val="694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0BCAF3" w14:textId="77777777" w:rsidR="00CF293E" w:rsidRDefault="005D6B2A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Adres Wykonawcy: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48D" w14:textId="77777777" w:rsidR="00CF293E" w:rsidRDefault="005D6B2A">
            <w:pPr>
              <w:spacing w:after="12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116AD883" w14:textId="77777777" w:rsidR="00CF293E" w:rsidRDefault="005D6B2A">
            <w:pPr>
              <w:spacing w:after="0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71913BD9" w14:textId="77777777">
        <w:trPr>
          <w:trHeight w:val="696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6E8F58" w14:textId="77777777" w:rsidR="00CF293E" w:rsidRDefault="005D6B2A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Regon: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19E2" w14:textId="77777777" w:rsidR="00CF293E" w:rsidRDefault="005D6B2A">
            <w:pPr>
              <w:spacing w:after="9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7DB3B0C4" w14:textId="77777777" w:rsidR="00CF293E" w:rsidRDefault="005D6B2A">
            <w:pPr>
              <w:spacing w:after="0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62CF5176" w14:textId="77777777">
        <w:trPr>
          <w:trHeight w:val="69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B1DC5B" w14:textId="77777777" w:rsidR="00CF293E" w:rsidRDefault="005D6B2A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NIP: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77E3" w14:textId="77777777" w:rsidR="00CF293E" w:rsidRDefault="005D6B2A">
            <w:pPr>
              <w:spacing w:after="14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6686F76F" w14:textId="77777777" w:rsidR="00CF293E" w:rsidRDefault="005D6B2A">
            <w:pPr>
              <w:spacing w:after="0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2B798882" w14:textId="77777777">
        <w:trPr>
          <w:trHeight w:val="696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750A89" w14:textId="77777777" w:rsidR="00CF293E" w:rsidRDefault="005D6B2A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Nr tel./fax: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0E7A" w14:textId="77777777" w:rsidR="00CF293E" w:rsidRDefault="005D6B2A">
            <w:pPr>
              <w:spacing w:after="12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1C921698" w14:textId="77777777" w:rsidR="00CF293E" w:rsidRDefault="005D6B2A">
            <w:pPr>
              <w:spacing w:after="0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13E0F8E1" w14:textId="77777777">
        <w:trPr>
          <w:trHeight w:val="694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769B0C" w14:textId="77777777" w:rsidR="00CF293E" w:rsidRDefault="005D6B2A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Adres e-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mail/skrzynki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0191" w14:textId="77777777" w:rsidR="00CF293E" w:rsidRDefault="005D6B2A">
            <w:pPr>
              <w:spacing w:after="12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2073C1DD" w14:textId="77777777" w:rsidR="00CF293E" w:rsidRDefault="005D6B2A">
            <w:pPr>
              <w:spacing w:after="0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201188C9" w14:textId="77777777">
        <w:trPr>
          <w:trHeight w:val="58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B88F0E" w14:textId="77777777" w:rsidR="00CF293E" w:rsidRDefault="005D6B2A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Termin związania ofertą: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54D239" w14:textId="79EF6BE6" w:rsidR="00CF293E" w:rsidRDefault="005D6B2A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do dn</w:t>
            </w:r>
            <w:r w:rsidR="0005183E">
              <w:rPr>
                <w:rFonts w:ascii="Times New Roman" w:eastAsia="Times New Roman" w:hAnsi="Times New Roman" w:cs="Times New Roman"/>
                <w:b/>
                <w:sz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a </w:t>
            </w:r>
            <w:r w:rsidR="0005183E">
              <w:rPr>
                <w:rFonts w:ascii="Times New Roman" w:eastAsia="Times New Roman" w:hAnsi="Times New Roman" w:cs="Times New Roman"/>
                <w:b/>
                <w:sz w:val="23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 w:rsidR="0005183E">
              <w:rPr>
                <w:rFonts w:ascii="Times New Roman" w:eastAsia="Times New Roman" w:hAnsi="Times New Roman" w:cs="Times New Roman"/>
                <w:b/>
                <w:sz w:val="23"/>
              </w:rPr>
              <w:t>lutego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202</w:t>
            </w:r>
            <w:r w:rsidR="0005183E">
              <w:rPr>
                <w:rFonts w:ascii="Times New Roman" w:eastAsia="Times New Roman" w:hAnsi="Times New Roman" w:cs="Times New Roman"/>
                <w:b/>
                <w:sz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r. </w:t>
            </w:r>
          </w:p>
        </w:tc>
      </w:tr>
      <w:tr w:rsidR="00CF293E" w14:paraId="36091E24" w14:textId="77777777">
        <w:trPr>
          <w:trHeight w:val="58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B943B6" w14:textId="77777777" w:rsidR="00CF293E" w:rsidRDefault="005D6B2A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Termin realizacji zamówienia: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677BE6" w14:textId="0975F68C" w:rsidR="00CF293E" w:rsidRDefault="0005183E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od dnia zawarcia umowy, do</w:t>
            </w:r>
            <w:r w:rsidR="005D6B2A">
              <w:rPr>
                <w:rFonts w:ascii="Times New Roman" w:eastAsia="Times New Roman" w:hAnsi="Times New Roman" w:cs="Times New Roman"/>
                <w:b/>
                <w:sz w:val="23"/>
              </w:rPr>
              <w:t xml:space="preserve"> dnia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31.12</w:t>
            </w:r>
            <w:r w:rsidR="005D6B2A">
              <w:rPr>
                <w:rFonts w:ascii="Times New Roman" w:eastAsia="Times New Roman" w:hAnsi="Times New Roman" w:cs="Times New Roman"/>
                <w:b/>
                <w:sz w:val="23"/>
              </w:rPr>
              <w:t xml:space="preserve">.2022 r.  </w:t>
            </w:r>
          </w:p>
        </w:tc>
      </w:tr>
      <w:tr w:rsidR="00CF293E" w14:paraId="19408613" w14:textId="77777777">
        <w:trPr>
          <w:trHeight w:val="67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D62106" w14:textId="77777777" w:rsidR="00CF293E" w:rsidRDefault="005D6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Uprawnieni przedstawiciele Wykonawcy: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A3C5" w14:textId="77777777" w:rsidR="00CF293E" w:rsidRDefault="005D6B2A">
            <w:pPr>
              <w:spacing w:after="0"/>
              <w:ind w:left="3042" w:right="28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</w:t>
            </w:r>
          </w:p>
        </w:tc>
      </w:tr>
    </w:tbl>
    <w:p w14:paraId="5B6441A5" w14:textId="77777777" w:rsidR="00CF293E" w:rsidRDefault="005D6B2A">
      <w:pPr>
        <w:spacing w:after="175"/>
        <w:ind w:left="382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3037405E" w14:textId="68813184" w:rsidR="00CF293E" w:rsidRDefault="005D6B2A" w:rsidP="001809DF">
      <w:pPr>
        <w:spacing w:after="4" w:line="378" w:lineRule="auto"/>
        <w:ind w:right="185"/>
        <w:jc w:val="both"/>
      </w:pPr>
      <w:r w:rsidRPr="001809DF">
        <w:rPr>
          <w:rFonts w:ascii="Times New Roman" w:eastAsia="Times New Roman" w:hAnsi="Times New Roman" w:cs="Times New Roman"/>
          <w:sz w:val="23"/>
        </w:rPr>
        <w:t>Odpowiadając</w:t>
      </w:r>
      <w:r w:rsidRPr="001809DF">
        <w:rPr>
          <w:rFonts w:ascii="Times New Roman" w:eastAsia="Times New Roman" w:hAnsi="Times New Roman" w:cs="Times New Roman"/>
          <w:sz w:val="23"/>
        </w:rPr>
        <w:t xml:space="preserve"> </w:t>
      </w:r>
      <w:proofErr w:type="gramStart"/>
      <w:r w:rsidRPr="001809DF">
        <w:rPr>
          <w:rFonts w:ascii="Times New Roman" w:eastAsia="Times New Roman" w:hAnsi="Times New Roman" w:cs="Times New Roman"/>
          <w:sz w:val="23"/>
        </w:rPr>
        <w:t>na  ogłoszenie</w:t>
      </w:r>
      <w:proofErr w:type="gramEnd"/>
      <w:r w:rsidRPr="001809DF">
        <w:rPr>
          <w:rFonts w:ascii="Times New Roman" w:eastAsia="Times New Roman" w:hAnsi="Times New Roman" w:cs="Times New Roman"/>
          <w:sz w:val="23"/>
        </w:rPr>
        <w:t xml:space="preserve">  o  </w:t>
      </w:r>
      <w:r w:rsidRPr="001809DF">
        <w:rPr>
          <w:rFonts w:ascii="Times New Roman" w:eastAsia="Times New Roman" w:hAnsi="Times New Roman" w:cs="Times New Roman"/>
          <w:sz w:val="23"/>
        </w:rPr>
        <w:t xml:space="preserve">zamówieniu  publicznym  w  postępowaniu   </w:t>
      </w:r>
      <w:r w:rsidRPr="001809DF">
        <w:rPr>
          <w:rFonts w:ascii="Times New Roman" w:eastAsia="Times New Roman" w:hAnsi="Times New Roman" w:cs="Times New Roman"/>
          <w:sz w:val="23"/>
        </w:rPr>
        <w:t>nr GZK.MK.261.</w:t>
      </w:r>
      <w:r w:rsidR="001809DF" w:rsidRPr="001809DF">
        <w:rPr>
          <w:rFonts w:ascii="Times New Roman" w:eastAsia="Times New Roman" w:hAnsi="Times New Roman" w:cs="Times New Roman"/>
          <w:sz w:val="23"/>
        </w:rPr>
        <w:t>1</w:t>
      </w:r>
      <w:r w:rsidRPr="001809DF">
        <w:rPr>
          <w:rFonts w:ascii="Times New Roman" w:eastAsia="Times New Roman" w:hAnsi="Times New Roman" w:cs="Times New Roman"/>
          <w:sz w:val="23"/>
        </w:rPr>
        <w:t>.20</w:t>
      </w:r>
      <w:r w:rsidR="0005183E" w:rsidRPr="001809DF">
        <w:rPr>
          <w:rFonts w:ascii="Times New Roman" w:eastAsia="Times New Roman" w:hAnsi="Times New Roman" w:cs="Times New Roman"/>
          <w:sz w:val="23"/>
        </w:rPr>
        <w:t>22</w:t>
      </w:r>
      <w:r w:rsidRPr="001809DF">
        <w:rPr>
          <w:rFonts w:ascii="Times New Roman" w:eastAsia="Times New Roman" w:hAnsi="Times New Roman" w:cs="Times New Roman"/>
          <w:sz w:val="23"/>
        </w:rPr>
        <w:t xml:space="preserve"> prowadzonym w trybie art. 275 pkt 1 ustawy z dnia 11 września 2019 r. – Prawo zamówień publicznych (tj. Dz.U. z 2020 r. poz. 1129 ze zm.), którego przedmiotem jest „Dostawa zrębki energetycznej</w:t>
      </w:r>
      <w:r w:rsidRPr="001809DF">
        <w:rPr>
          <w:rFonts w:ascii="Times New Roman" w:eastAsia="Times New Roman" w:hAnsi="Times New Roman" w:cs="Times New Roman"/>
          <w:sz w:val="23"/>
        </w:rPr>
        <w:t>-tartacznej dla potrzeb gminnej kotłowni zlokalizowanej w Łącku przy ul. Brzozowej 1” oświadczam/-y, że oferuję/-</w:t>
      </w:r>
      <w:proofErr w:type="spellStart"/>
      <w:r w:rsidRPr="001809DF">
        <w:rPr>
          <w:rFonts w:ascii="Times New Roman" w:eastAsia="Times New Roman" w:hAnsi="Times New Roman" w:cs="Times New Roman"/>
          <w:sz w:val="23"/>
        </w:rPr>
        <w:t>emy</w:t>
      </w:r>
      <w:proofErr w:type="spellEnd"/>
      <w:r w:rsidRPr="001809DF">
        <w:rPr>
          <w:rFonts w:ascii="Times New Roman" w:eastAsia="Times New Roman" w:hAnsi="Times New Roman" w:cs="Times New Roman"/>
          <w:sz w:val="23"/>
        </w:rPr>
        <w:t xml:space="preserve"> wykonanie przedmiotu zamówienia, zgodnie z warunkami i postanowieniami zawartymi w Specyfikacji Warunków Zamówienia. </w:t>
      </w:r>
    </w:p>
    <w:p w14:paraId="52AD1F6D" w14:textId="77777777" w:rsidR="00CF293E" w:rsidRDefault="005D6B2A">
      <w:pPr>
        <w:spacing w:after="148"/>
        <w:ind w:left="38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B4D5AB3" w14:textId="76E08B68" w:rsidR="00CF293E" w:rsidRDefault="005D6B2A" w:rsidP="001809DF">
      <w:pPr>
        <w:spacing w:after="148"/>
        <w:ind w:left="38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19D6BE7" w14:textId="77777777" w:rsidR="00CF293E" w:rsidRDefault="005D6B2A">
      <w:pPr>
        <w:numPr>
          <w:ilvl w:val="0"/>
          <w:numId w:val="1"/>
        </w:numPr>
        <w:spacing w:after="33"/>
        <w:ind w:right="185" w:hanging="360"/>
        <w:jc w:val="both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Oferta cenowa za 1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. (metr przestrzenny) zrębki ze wskazaniem szacunkowego całkowitego wynagrodzenia: </w:t>
      </w:r>
    </w:p>
    <w:p w14:paraId="3F4165D1" w14:textId="77777777" w:rsidR="00CF293E" w:rsidRDefault="005D6B2A">
      <w:pPr>
        <w:spacing w:after="0"/>
        <w:ind w:left="382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  </w:t>
      </w:r>
    </w:p>
    <w:tbl>
      <w:tblPr>
        <w:tblStyle w:val="TableGrid"/>
        <w:tblW w:w="11196" w:type="dxa"/>
        <w:tblInd w:w="-706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560"/>
        <w:gridCol w:w="1988"/>
        <w:gridCol w:w="1898"/>
        <w:gridCol w:w="1182"/>
        <w:gridCol w:w="1420"/>
        <w:gridCol w:w="938"/>
        <w:gridCol w:w="1799"/>
      </w:tblGrid>
      <w:tr w:rsidR="00CF293E" w14:paraId="302CC9FC" w14:textId="77777777">
        <w:trPr>
          <w:trHeight w:val="2861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4AEBE827" w14:textId="77777777" w:rsidR="00CF293E" w:rsidRDefault="005D6B2A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57360937" w14:textId="77777777" w:rsidR="00CF293E" w:rsidRDefault="005D6B2A">
            <w:pPr>
              <w:spacing w:after="0"/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artykułu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4F0C7625" w14:textId="77777777" w:rsidR="00CF293E" w:rsidRDefault="005D6B2A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</w:tcPr>
          <w:p w14:paraId="2C1D4A40" w14:textId="77777777" w:rsidR="00CF293E" w:rsidRDefault="005D6B2A">
            <w:pPr>
              <w:spacing w:after="0" w:line="255" w:lineRule="auto"/>
              <w:ind w:left="965" w:right="8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14:paraId="7AB646CC" w14:textId="77777777" w:rsidR="00CF293E" w:rsidRDefault="005D6B2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DC7003D" w14:textId="77777777" w:rsidR="00CF293E" w:rsidRDefault="005D6B2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660EF04" w14:textId="77777777" w:rsidR="00CF293E" w:rsidRDefault="005D6B2A">
            <w:pPr>
              <w:spacing w:after="2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jednostkowa netto za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 </w:t>
            </w:r>
          </w:p>
          <w:p w14:paraId="1FBE318A" w14:textId="77777777" w:rsidR="00CF293E" w:rsidRDefault="005D6B2A">
            <w:pPr>
              <w:spacing w:after="1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(metr przestrzenny) </w:t>
            </w:r>
          </w:p>
          <w:p w14:paraId="5E7F40BD" w14:textId="77777777" w:rsidR="00CF293E" w:rsidRDefault="005D6B2A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[zł] </w:t>
            </w:r>
          </w:p>
          <w:p w14:paraId="52E3890C" w14:textId="77777777" w:rsidR="00CF293E" w:rsidRDefault="005D6B2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E0D6AE5" w14:textId="77777777" w:rsidR="00CF293E" w:rsidRDefault="005D6B2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3CAD5B7" w14:textId="77777777" w:rsidR="00CF293E" w:rsidRDefault="005D6B2A">
            <w:pPr>
              <w:spacing w:after="0"/>
              <w:ind w:left="965" w:right="8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7775B780" w14:textId="77777777" w:rsidR="00CF293E" w:rsidRDefault="005D6B2A">
            <w:pPr>
              <w:spacing w:after="15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A0DAA86" w14:textId="77777777" w:rsidR="00CF293E" w:rsidRDefault="005D6B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Szacowana ilość [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7953CEC9" w14:textId="77777777" w:rsidR="00CF293E" w:rsidRDefault="005D6B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 cena netto [zł]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1F30FBD1" w14:textId="77777777" w:rsidR="00CF293E" w:rsidRDefault="005D6B2A">
            <w:pPr>
              <w:spacing w:after="0"/>
              <w:ind w:left="9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VAT [%]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35395213" w14:textId="77777777" w:rsidR="00CF293E" w:rsidRDefault="005D6B2A">
            <w:pPr>
              <w:spacing w:after="2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*Całkowite szacowane </w:t>
            </w:r>
          </w:p>
          <w:p w14:paraId="730E71E0" w14:textId="77777777" w:rsidR="00CF293E" w:rsidRDefault="005D6B2A">
            <w:pPr>
              <w:spacing w:after="0" w:line="294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wynagrodzenie brutto [zł] </w:t>
            </w:r>
          </w:p>
          <w:p w14:paraId="0C338973" w14:textId="77777777" w:rsidR="00CF293E" w:rsidRDefault="005D6B2A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(tj. razem cena netto + VAT) </w:t>
            </w:r>
          </w:p>
        </w:tc>
      </w:tr>
      <w:tr w:rsidR="00CF293E" w14:paraId="46819248" w14:textId="77777777">
        <w:trPr>
          <w:trHeight w:val="362"/>
        </w:trPr>
        <w:tc>
          <w:tcPr>
            <w:tcW w:w="410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4D8DC8" w14:textId="77777777" w:rsidR="00CF293E" w:rsidRDefault="005D6B2A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450533" w14:textId="77777777" w:rsidR="00CF293E" w:rsidRDefault="005D6B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E563AD" w14:textId="77777777" w:rsidR="00CF293E" w:rsidRDefault="005D6B2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1898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42D97C6" w14:textId="77777777" w:rsidR="00CF293E" w:rsidRDefault="005D6B2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1182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4245C0C" w14:textId="77777777" w:rsidR="00CF293E" w:rsidRDefault="005D6B2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1420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EC1F64" w14:textId="77777777" w:rsidR="00CF293E" w:rsidRDefault="005D6B2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iloczyn (4 x 5) </w:t>
            </w:r>
          </w:p>
        </w:tc>
        <w:tc>
          <w:tcPr>
            <w:tcW w:w="938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7CE971" w14:textId="77777777" w:rsidR="00CF293E" w:rsidRDefault="005D6B2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1799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144AAD" w14:textId="77777777" w:rsidR="00CF293E" w:rsidRDefault="005D6B2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</w:tr>
      <w:tr w:rsidR="00CF293E" w14:paraId="40981A4D" w14:textId="77777777">
        <w:trPr>
          <w:trHeight w:val="899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3D5C046" w14:textId="77777777" w:rsidR="00CF293E" w:rsidRDefault="005D6B2A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A3E41C0" w14:textId="1AA38A05" w:rsidR="00CF293E" w:rsidRDefault="005D6B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Dostawa zrębki energetycznej</w:t>
            </w:r>
            <w:r w:rsidR="001809DF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tartacznej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6D5A8F" w14:textId="77777777" w:rsidR="00CF293E" w:rsidRDefault="005D6B2A">
            <w:pPr>
              <w:spacing w:after="0"/>
              <w:ind w:right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</w:p>
          <w:p w14:paraId="0B380ACD" w14:textId="77777777" w:rsidR="00CF293E" w:rsidRDefault="005D6B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(metr przestrzenny)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30EDA" w14:textId="77777777" w:rsidR="00CF293E" w:rsidRDefault="005D6B2A">
            <w:pPr>
              <w:spacing w:after="0"/>
              <w:ind w:lef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…………..……..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D7367" w14:textId="147654E5" w:rsidR="00CF293E" w:rsidRDefault="001809DF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0DE5B" w14:textId="77777777" w:rsidR="00CF293E" w:rsidRDefault="005D6B2A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FF299B" w14:textId="77777777" w:rsidR="00CF293E" w:rsidRDefault="005D6B2A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………….….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BE7C4" w14:textId="77777777" w:rsidR="00CF293E" w:rsidRDefault="005D6B2A">
            <w:pPr>
              <w:spacing w:after="0"/>
              <w:ind w:left="-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……..…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7167B" w14:textId="77777777" w:rsidR="00CF293E" w:rsidRDefault="005D6B2A">
            <w:pPr>
              <w:spacing w:after="34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964314" w14:textId="77777777" w:rsidR="00CF293E" w:rsidRDefault="005D6B2A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……………….. </w:t>
            </w:r>
          </w:p>
        </w:tc>
      </w:tr>
    </w:tbl>
    <w:p w14:paraId="2635D31E" w14:textId="77777777" w:rsidR="00CF293E" w:rsidRDefault="005D6B2A">
      <w:pPr>
        <w:spacing w:after="0"/>
        <w:ind w:left="110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9F0E2E3" w14:textId="77777777" w:rsidR="00CF293E" w:rsidRDefault="005D6B2A">
      <w:pPr>
        <w:spacing w:after="24"/>
        <w:ind w:left="110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93D1920" w14:textId="77777777" w:rsidR="00CF293E" w:rsidRDefault="005D6B2A">
      <w:pPr>
        <w:spacing w:after="0" w:line="290" w:lineRule="auto"/>
        <w:ind w:left="1102" w:right="172"/>
        <w:jc w:val="both"/>
      </w:pPr>
      <w:r>
        <w:rPr>
          <w:rFonts w:ascii="Times New Roman" w:eastAsia="Times New Roman" w:hAnsi="Times New Roman" w:cs="Times New Roman"/>
          <w:i/>
          <w:sz w:val="23"/>
        </w:rPr>
        <w:t xml:space="preserve">/Uwaga: szacunkową ilość zrębki należy traktować orientacyjnie jako ilość </w:t>
      </w:r>
      <w:r>
        <w:rPr>
          <w:rFonts w:ascii="Times New Roman" w:eastAsia="Times New Roman" w:hAnsi="Times New Roman" w:cs="Times New Roman"/>
          <w:i/>
          <w:sz w:val="23"/>
        </w:rPr>
        <w:t xml:space="preserve">wyłącznie przewidywaną, w oparciu o sprawozdawczość oraz prognozy. Zestawienie powyższe stanowi dla Wykonawców podstawę do wyliczenia ceny/ </w:t>
      </w:r>
    </w:p>
    <w:p w14:paraId="27F9A171" w14:textId="77777777" w:rsidR="00CF293E" w:rsidRDefault="005D6B2A">
      <w:pPr>
        <w:spacing w:after="37"/>
        <w:ind w:left="1102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14:paraId="2EB32419" w14:textId="77777777" w:rsidR="00CF293E" w:rsidRDefault="005D6B2A">
      <w:pPr>
        <w:numPr>
          <w:ilvl w:val="0"/>
          <w:numId w:val="1"/>
        </w:numPr>
        <w:spacing w:after="4" w:line="255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Termin płatności faktury </w:t>
      </w:r>
      <w:r>
        <w:rPr>
          <w:rFonts w:ascii="Times New Roman" w:eastAsia="Times New Roman" w:hAnsi="Times New Roman" w:cs="Times New Roman"/>
          <w:sz w:val="23"/>
        </w:rPr>
        <w:t>(należy zaznaczyć „x” właściwe pole)</w:t>
      </w:r>
      <w:r>
        <w:rPr>
          <w:rFonts w:ascii="Times New Roman" w:eastAsia="Times New Roman" w:hAnsi="Times New Roman" w:cs="Times New Roman"/>
          <w:b/>
          <w:sz w:val="23"/>
        </w:rPr>
        <w:t xml:space="preserve">: </w:t>
      </w:r>
    </w:p>
    <w:tbl>
      <w:tblPr>
        <w:tblStyle w:val="TableGrid"/>
        <w:tblW w:w="9321" w:type="dxa"/>
        <w:tblInd w:w="285" w:type="dxa"/>
        <w:tblCellMar>
          <w:top w:w="1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976"/>
        <w:gridCol w:w="3225"/>
      </w:tblGrid>
      <w:tr w:rsidR="00CF293E" w14:paraId="42F3AE6C" w14:textId="77777777">
        <w:trPr>
          <w:trHeight w:val="4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97CA7D4" w14:textId="77777777" w:rsidR="00CF293E" w:rsidRDefault="00CF293E"/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E3F3434" w14:textId="77777777" w:rsidR="00CF293E" w:rsidRDefault="005D6B2A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Termin płatności faktury 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C26D9B" w14:textId="77777777" w:rsidR="00CF293E" w:rsidRDefault="00CF293E"/>
        </w:tc>
      </w:tr>
      <w:tr w:rsidR="00CF293E" w14:paraId="2F66975E" w14:textId="77777777">
        <w:trPr>
          <w:trHeight w:val="9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773A48" w14:textId="77777777" w:rsidR="00CF293E" w:rsidRDefault="005D6B2A">
            <w:pPr>
              <w:spacing w:after="97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14 dni </w:t>
            </w:r>
          </w:p>
          <w:p w14:paraId="0E0395DB" w14:textId="77777777" w:rsidR="00CF293E" w:rsidRDefault="005D6B2A">
            <w:pPr>
              <w:tabs>
                <w:tab w:val="center" w:pos="149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B27155" wp14:editId="0FB29902">
                      <wp:extent cx="257175" cy="228600"/>
                      <wp:effectExtent l="0" t="0" r="0" b="0"/>
                      <wp:docPr id="9584" name="Group 9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46" name="Shape 10046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84" style="width:20.25pt;height:18pt;mso-position-horizontal-relative:char;mso-position-vertical-relative:line" coordsize="2571,2286">
                      <v:shape id="Shape 10047" style="position:absolute;width:2571;height:2286;left:0;top:0;" coordsize="257175,228600" path="m0,0l257175,0l257175,228600l0,228600l0,0">
                        <v:stroke weight="0pt" endcap="flat" joinstyle="miter" miterlimit="10" on="false" color="#000000" opacity="0"/>
                        <v:fill on="true" color="#ffffff"/>
                      </v:shape>
                      <v:shape id="Shape 687" style="position:absolute;width:2571;height:2286;left:0;top:0;" coordsize="257175,228600" path="m0,228600l257175,228600l25717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98A0CA" w14:textId="77777777" w:rsidR="00CF293E" w:rsidRDefault="005D6B2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21 dni </w:t>
            </w:r>
          </w:p>
          <w:p w14:paraId="0C5D41FF" w14:textId="77777777" w:rsidR="00CF293E" w:rsidRDefault="005D6B2A">
            <w:pPr>
              <w:spacing w:after="0"/>
              <w:ind w:left="1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A48E02" wp14:editId="30E8C9FB">
                      <wp:extent cx="257175" cy="228600"/>
                      <wp:effectExtent l="0" t="0" r="0" b="0"/>
                      <wp:docPr id="9598" name="Group 9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48" name="Shape 10048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98" style="width:20.25pt;height:18pt;mso-position-horizontal-relative:char;mso-position-vertical-relative:line" coordsize="2571,2286">
                      <v:shape id="Shape 10049" style="position:absolute;width:2571;height:2286;left:0;top:0;" coordsize="257175,228600" path="m0,0l257175,0l257175,228600l0,228600l0,0">
                        <v:stroke weight="0pt" endcap="round" joinstyle="miter" miterlimit="10" on="false" color="#000000" opacity="0"/>
                        <v:fill on="true" color="#ffffff"/>
                      </v:shape>
                      <v:shape id="Shape 689" style="position:absolute;width:2571;height:2286;left:0;top:0;" coordsize="257175,228600" path="m0,228600l257175,228600l25717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B99A97" w14:textId="77777777" w:rsidR="00CF293E" w:rsidRDefault="005D6B2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30 dni </w:t>
            </w:r>
          </w:p>
          <w:p w14:paraId="1B6C9396" w14:textId="77777777" w:rsidR="00CF293E" w:rsidRDefault="005D6B2A">
            <w:pPr>
              <w:spacing w:after="0"/>
              <w:ind w:left="13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996132" wp14:editId="3032B227">
                      <wp:extent cx="257175" cy="228600"/>
                      <wp:effectExtent l="0" t="0" r="0" b="0"/>
                      <wp:docPr id="9607" name="Group 9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50" name="Shape 10050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07" style="width:20.25pt;height:18pt;mso-position-horizontal-relative:char;mso-position-vertical-relative:line" coordsize="2571,2286">
                      <v:shape id="Shape 10051" style="position:absolute;width:2571;height:2286;left:0;top:0;" coordsize="257175,228600" path="m0,0l257175,0l257175,228600l0,228600l0,0">
                        <v:stroke weight="0pt" endcap="round" joinstyle="miter" miterlimit="10" on="false" color="#000000" opacity="0"/>
                        <v:fill on="true" color="#ffffff"/>
                      </v:shape>
                      <v:shape id="Shape 691" style="position:absolute;width:2571;height:2286;left:0;top:0;" coordsize="257175,228600" path="m0,228600l257175,228600l25717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0DC9BBA1" w14:textId="77777777" w:rsidR="00CF293E" w:rsidRDefault="005D6B2A">
      <w:pPr>
        <w:spacing w:after="223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0F2FD819" w14:textId="77777777" w:rsidR="00CF293E" w:rsidRDefault="005D6B2A">
      <w:pPr>
        <w:numPr>
          <w:ilvl w:val="0"/>
          <w:numId w:val="1"/>
        </w:numPr>
        <w:spacing w:after="0"/>
        <w:ind w:right="185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Wartość opałowa zrębki </w:t>
      </w:r>
      <w:r>
        <w:rPr>
          <w:rFonts w:ascii="Times New Roman" w:eastAsia="Times New Roman" w:hAnsi="Times New Roman" w:cs="Times New Roman"/>
          <w:sz w:val="24"/>
        </w:rPr>
        <w:t>(należy zaznaczyć „x” właściwe pole)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9321" w:type="dxa"/>
        <w:tblInd w:w="285" w:type="dxa"/>
        <w:tblCellMar>
          <w:top w:w="1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976"/>
        <w:gridCol w:w="3225"/>
      </w:tblGrid>
      <w:tr w:rsidR="00CF293E" w14:paraId="0D511969" w14:textId="77777777">
        <w:trPr>
          <w:trHeight w:val="4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981EAEF" w14:textId="77777777" w:rsidR="00CF293E" w:rsidRDefault="00CF293E"/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81EA0F9" w14:textId="77777777" w:rsidR="00CF293E" w:rsidRDefault="005D6B2A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Wartość opałowa zrębki 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125B9A" w14:textId="77777777" w:rsidR="00CF293E" w:rsidRDefault="00CF293E"/>
        </w:tc>
      </w:tr>
      <w:tr w:rsidR="00CF293E" w14:paraId="0D1BD0E4" w14:textId="77777777">
        <w:trPr>
          <w:trHeight w:val="9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488B49" w14:textId="77777777" w:rsidR="00CF293E" w:rsidRDefault="005D6B2A">
            <w:pPr>
              <w:spacing w:after="96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11 MJ/kg – 12 MJ/kg </w:t>
            </w:r>
          </w:p>
          <w:p w14:paraId="29146DED" w14:textId="77777777" w:rsidR="00CF293E" w:rsidRDefault="005D6B2A">
            <w:pPr>
              <w:tabs>
                <w:tab w:val="center" w:pos="149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E946BB" wp14:editId="474B2F20">
                      <wp:extent cx="257175" cy="228600"/>
                      <wp:effectExtent l="0" t="0" r="0" b="0"/>
                      <wp:docPr id="9504" name="Group 9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52" name="Shape 10052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04" style="width:20.25pt;height:18pt;mso-position-horizontal-relative:char;mso-position-vertical-relative:line" coordsize="2571,2286">
                      <v:shape id="Shape 10053" style="position:absolute;width:2571;height:2286;left:0;top:0;" coordsize="257175,228600" path="m0,0l257175,0l257175,228600l0,228600l0,0">
                        <v:stroke weight="0pt" endcap="round" joinstyle="miter" miterlimit="10" on="false" color="#000000" opacity="0"/>
                        <v:fill on="true" color="#ffffff"/>
                      </v:shape>
                      <v:shape id="Shape 693" style="position:absolute;width:2571;height:2286;left:0;top:0;" coordsize="257175,228600" path="m0,228600l257175,228600l25717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C9E110" w14:textId="77777777" w:rsidR="00CF293E" w:rsidRDefault="005D6B2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13 MJ/kg – 14 MJ/kg </w:t>
            </w:r>
          </w:p>
          <w:p w14:paraId="4ECBCC9F" w14:textId="77777777" w:rsidR="00CF293E" w:rsidRDefault="005D6B2A">
            <w:pPr>
              <w:spacing w:after="0"/>
              <w:ind w:left="1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BCB7F" wp14:editId="1E9A9E0E">
                      <wp:extent cx="257175" cy="228600"/>
                      <wp:effectExtent l="0" t="0" r="0" b="0"/>
                      <wp:docPr id="9518" name="Group 9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54" name="Shape 10054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18" style="width:20.25pt;height:18pt;mso-position-horizontal-relative:char;mso-position-vertical-relative:line" coordsize="2571,2286">
                      <v:shape id="Shape 10055" style="position:absolute;width:2571;height:2286;left:0;top:0;" coordsize="257175,228600" path="m0,0l257175,0l257175,228600l0,228600l0,0">
                        <v:stroke weight="0pt" endcap="round" joinstyle="miter" miterlimit="10" on="false" color="#000000" opacity="0"/>
                        <v:fill on="true" color="#ffffff"/>
                      </v:shape>
                      <v:shape id="Shape 695" style="position:absolute;width:2571;height:2286;left:0;top:0;" coordsize="257175,228600" path="m0,228600l257175,228600l25717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75D73C" w14:textId="77777777" w:rsidR="00CF293E" w:rsidRDefault="005D6B2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powyżej 14 MJ/kg </w:t>
            </w:r>
          </w:p>
          <w:p w14:paraId="72CF1314" w14:textId="77777777" w:rsidR="00CF293E" w:rsidRDefault="005D6B2A">
            <w:pPr>
              <w:spacing w:after="0"/>
              <w:ind w:left="13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AE4D8A" wp14:editId="35E1616E">
                      <wp:extent cx="257175" cy="228600"/>
                      <wp:effectExtent l="0" t="0" r="0" b="0"/>
                      <wp:docPr id="9527" name="Group 9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56" name="Shape 10056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27" style="width:20.25pt;height:18pt;mso-position-horizontal-relative:char;mso-position-vertical-relative:line" coordsize="2571,2286">
                      <v:shape id="Shape 10057" style="position:absolute;width:2571;height:2286;left:0;top:0;" coordsize="257175,228600" path="m0,0l257175,0l257175,228600l0,228600l0,0">
                        <v:stroke weight="0pt" endcap="round" joinstyle="miter" miterlimit="10" on="false" color="#000000" opacity="0"/>
                        <v:fill on="true" color="#ffffff"/>
                      </v:shape>
                      <v:shape id="Shape 697" style="position:absolute;width:2571;height:2286;left:0;top:0;" coordsize="257175,228600" path="m0,228600l257175,228600l25717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41132AAF" w14:textId="16843323" w:rsidR="00CF293E" w:rsidRDefault="005D6B2A" w:rsidP="001809DF">
      <w:pPr>
        <w:spacing w:after="168"/>
        <w:ind w:left="38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1759527E" w14:textId="7CDB8B3F" w:rsidR="00CF293E" w:rsidRDefault="005D6B2A">
      <w:pPr>
        <w:numPr>
          <w:ilvl w:val="0"/>
          <w:numId w:val="1"/>
        </w:numPr>
        <w:spacing w:after="4" w:line="385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>Oferuję/-</w:t>
      </w:r>
      <w:r>
        <w:rPr>
          <w:rFonts w:ascii="Times New Roman" w:eastAsia="Times New Roman" w:hAnsi="Times New Roman" w:cs="Times New Roman"/>
          <w:sz w:val="23"/>
        </w:rPr>
        <w:t xml:space="preserve">my wykonanie prac objętych zamówieniem, zgodnie z wymogami określonymi  </w:t>
      </w:r>
      <w:r w:rsidR="001809DF">
        <w:rPr>
          <w:rFonts w:ascii="Times New Roman" w:eastAsia="Times New Roman" w:hAnsi="Times New Roman" w:cs="Times New Roman"/>
          <w:sz w:val="23"/>
        </w:rPr>
        <w:br/>
      </w:r>
      <w:r>
        <w:rPr>
          <w:rFonts w:ascii="Times New Roman" w:eastAsia="Times New Roman" w:hAnsi="Times New Roman" w:cs="Times New Roman"/>
          <w:sz w:val="23"/>
        </w:rPr>
        <w:t>w SWZ (w tym w projekcie umowy) dla zadania pn. „Dostawa zrębki energetycznej</w:t>
      </w:r>
      <w:r w:rsidR="001809DF">
        <w:rPr>
          <w:rFonts w:ascii="Times New Roman" w:eastAsia="Times New Roman" w:hAnsi="Times New Roman" w:cs="Times New Roman"/>
          <w:sz w:val="23"/>
        </w:rPr>
        <w:t>-</w:t>
      </w:r>
      <w:r>
        <w:rPr>
          <w:rFonts w:ascii="Times New Roman" w:eastAsia="Times New Roman" w:hAnsi="Times New Roman" w:cs="Times New Roman"/>
          <w:sz w:val="23"/>
        </w:rPr>
        <w:t>tartacznej dla potrzeb gminnej kotłowni zlokalizowanej w Łącku przy ul. Brzozowej 1”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1809DF">
        <w:rPr>
          <w:rFonts w:ascii="Times New Roman" w:eastAsia="Times New Roman" w:hAnsi="Times New Roman" w:cs="Times New Roman"/>
          <w:b/>
          <w:sz w:val="23"/>
        </w:rPr>
        <w:br/>
      </w:r>
      <w:r>
        <w:rPr>
          <w:rFonts w:ascii="Times New Roman" w:eastAsia="Times New Roman" w:hAnsi="Times New Roman" w:cs="Times New Roman"/>
          <w:sz w:val="23"/>
        </w:rPr>
        <w:t>oraz w sposób zgodny z</w:t>
      </w:r>
      <w:r>
        <w:rPr>
          <w:rFonts w:ascii="Times New Roman" w:eastAsia="Times New Roman" w:hAnsi="Times New Roman" w:cs="Times New Roman"/>
          <w:sz w:val="23"/>
        </w:rPr>
        <w:t xml:space="preserve"> obowiązującymi przepisami prawa.  </w:t>
      </w:r>
    </w:p>
    <w:p w14:paraId="58BE7A39" w14:textId="77777777" w:rsidR="00CF293E" w:rsidRDefault="005D6B2A">
      <w:pPr>
        <w:numPr>
          <w:ilvl w:val="0"/>
          <w:numId w:val="1"/>
        </w:numPr>
        <w:spacing w:after="4" w:line="396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Oświadczam/-y, że zapoznałem/-liśmy się z treścią Specyfikacji Warunków </w:t>
      </w:r>
      <w:proofErr w:type="gramStart"/>
      <w:r>
        <w:rPr>
          <w:rFonts w:ascii="Times New Roman" w:eastAsia="Times New Roman" w:hAnsi="Times New Roman" w:cs="Times New Roman"/>
          <w:sz w:val="23"/>
        </w:rPr>
        <w:t>Zamówienia  oraz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zdobyliśmy konieczne informacje do przygotowania oferty.  </w:t>
      </w:r>
    </w:p>
    <w:p w14:paraId="1E63BD5E" w14:textId="6D33502E" w:rsidR="00CF293E" w:rsidRDefault="005D6B2A">
      <w:pPr>
        <w:numPr>
          <w:ilvl w:val="0"/>
          <w:numId w:val="1"/>
        </w:numPr>
        <w:spacing w:after="4" w:line="383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>Oświadczam/-y, że zapoznałem/-liśmy się z projektem umowy, stanowiącym z</w:t>
      </w:r>
      <w:r>
        <w:rPr>
          <w:rFonts w:ascii="Times New Roman" w:eastAsia="Times New Roman" w:hAnsi="Times New Roman" w:cs="Times New Roman"/>
          <w:sz w:val="23"/>
        </w:rPr>
        <w:t xml:space="preserve">ałącznik   </w:t>
      </w:r>
      <w:r w:rsidR="001809DF">
        <w:rPr>
          <w:rFonts w:ascii="Times New Roman" w:eastAsia="Times New Roman" w:hAnsi="Times New Roman" w:cs="Times New Roman"/>
          <w:sz w:val="23"/>
        </w:rPr>
        <w:br/>
      </w:r>
      <w:r>
        <w:rPr>
          <w:rFonts w:ascii="Times New Roman" w:eastAsia="Times New Roman" w:hAnsi="Times New Roman" w:cs="Times New Roman"/>
          <w:sz w:val="23"/>
        </w:rPr>
        <w:t xml:space="preserve">do Specyfikacji Warunków Zamówienia, został on przez nas </w:t>
      </w:r>
      <w:proofErr w:type="gramStart"/>
      <w:r>
        <w:rPr>
          <w:rFonts w:ascii="Times New Roman" w:eastAsia="Times New Roman" w:hAnsi="Times New Roman" w:cs="Times New Roman"/>
          <w:sz w:val="23"/>
        </w:rPr>
        <w:t>zaakceptowany  i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nie wnosimy w stosunku do niego żadnych uwag, a w przypadku wyboru naszej ofert, zobowiązujemy się do zawarcia umowy na wymienionych w niej warunkach, w miejscu</w:t>
      </w:r>
      <w:r w:rsidR="001809DF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i termi</w:t>
      </w:r>
      <w:r>
        <w:rPr>
          <w:rFonts w:ascii="Times New Roman" w:eastAsia="Times New Roman" w:hAnsi="Times New Roman" w:cs="Times New Roman"/>
          <w:sz w:val="23"/>
        </w:rPr>
        <w:t xml:space="preserve">nie wyznaczonym przez Zamawiającego.  </w:t>
      </w:r>
    </w:p>
    <w:p w14:paraId="73647EC2" w14:textId="77777777" w:rsidR="00CF293E" w:rsidRDefault="005D6B2A">
      <w:pPr>
        <w:numPr>
          <w:ilvl w:val="0"/>
          <w:numId w:val="1"/>
        </w:numPr>
        <w:spacing w:after="4" w:line="380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Oświadczam/-y, iż akceptujemy warunki płatności określone przez Zamawiającego                        w Specyfikacji Warunków Zamówienia.  </w:t>
      </w:r>
    </w:p>
    <w:p w14:paraId="715FE0D8" w14:textId="77777777" w:rsidR="00CF293E" w:rsidRDefault="005D6B2A">
      <w:pPr>
        <w:numPr>
          <w:ilvl w:val="0"/>
          <w:numId w:val="1"/>
        </w:numPr>
        <w:spacing w:after="4" w:line="255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>Oświadczam/-y, że przystępując do przetargu na realizację zamówienia pn.: „Dos</w:t>
      </w:r>
      <w:r>
        <w:rPr>
          <w:rFonts w:ascii="Times New Roman" w:eastAsia="Times New Roman" w:hAnsi="Times New Roman" w:cs="Times New Roman"/>
          <w:sz w:val="23"/>
        </w:rPr>
        <w:t xml:space="preserve">tawa zrębki energetycznej – tartacznej dla potrzeb gminnej kotłowni zlokalizowanej w Łącku przy ul. Brzozowej 1” </w:t>
      </w:r>
      <w:r>
        <w:rPr>
          <w:rFonts w:ascii="Times New Roman" w:eastAsia="Times New Roman" w:hAnsi="Times New Roman" w:cs="Times New Roman"/>
          <w:b/>
          <w:sz w:val="23"/>
        </w:rPr>
        <w:t xml:space="preserve">**będę/nie będę </w:t>
      </w:r>
      <w:r>
        <w:rPr>
          <w:rFonts w:ascii="Times New Roman" w:eastAsia="Times New Roman" w:hAnsi="Times New Roman" w:cs="Times New Roman"/>
          <w:sz w:val="23"/>
        </w:rPr>
        <w:t xml:space="preserve">dla potrzeb realizacji niniejszego zamówienia zatrudniał podwykonawców. </w:t>
      </w:r>
    </w:p>
    <w:tbl>
      <w:tblPr>
        <w:tblStyle w:val="TableGrid"/>
        <w:tblW w:w="10264" w:type="dxa"/>
        <w:tblInd w:w="-55" w:type="dxa"/>
        <w:tblCellMar>
          <w:top w:w="61" w:type="dxa"/>
          <w:left w:w="91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781"/>
        <w:gridCol w:w="2962"/>
        <w:gridCol w:w="3545"/>
        <w:gridCol w:w="2976"/>
      </w:tblGrid>
      <w:tr w:rsidR="00CF293E" w14:paraId="7DA71F69" w14:textId="77777777">
        <w:trPr>
          <w:trHeight w:val="1468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641AECA" w14:textId="77777777" w:rsidR="00CF293E" w:rsidRDefault="005D6B2A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L.p.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0DB39A7" w14:textId="77777777" w:rsidR="00CF293E" w:rsidRDefault="005D6B2A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Nazwa i adres </w:t>
            </w:r>
          </w:p>
          <w:p w14:paraId="153F6CF9" w14:textId="77777777" w:rsidR="00CF293E" w:rsidRDefault="005D6B2A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Podwykonawcy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3D4453DD" w14:textId="77777777" w:rsidR="00CF293E" w:rsidRDefault="005D6B2A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(o ile dane te są znane na etapie składania oferty) </w:t>
            </w:r>
          </w:p>
          <w:p w14:paraId="01522319" w14:textId="77777777" w:rsidR="00CF293E" w:rsidRDefault="005D6B2A">
            <w:pPr>
              <w:spacing w:after="0"/>
              <w:ind w:left="38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7193971" w14:textId="77777777" w:rsidR="00CF293E" w:rsidRDefault="005D6B2A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Zakres przedmiotu zamówienia realizowany przez Podwykonawcę </w:t>
            </w:r>
          </w:p>
          <w:p w14:paraId="2DBD8935" w14:textId="77777777" w:rsidR="00CF293E" w:rsidRDefault="005D6B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5B457D6F" w14:textId="77777777" w:rsidR="00CF293E" w:rsidRDefault="005D6B2A">
            <w:pPr>
              <w:spacing w:after="0"/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13E9FA99" w14:textId="6497DFC8" w:rsidR="00CF293E" w:rsidRDefault="005D6B2A">
            <w:pPr>
              <w:spacing w:after="2" w:line="237" w:lineRule="auto"/>
              <w:ind w:left="181" w:right="1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Procentowy [%] udział  </w:t>
            </w:r>
            <w:r w:rsidR="001809DF">
              <w:rPr>
                <w:rFonts w:ascii="Times New Roman" w:eastAsia="Times New Roman" w:hAnsi="Times New Roman" w:cs="Times New Roman"/>
                <w:b/>
                <w:sz w:val="23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w realizacji przez </w:t>
            </w:r>
          </w:p>
          <w:p w14:paraId="123F68F2" w14:textId="77777777" w:rsidR="00CF293E" w:rsidRDefault="005D6B2A">
            <w:pPr>
              <w:spacing w:after="0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Podwykonawcę przedmiotu zamówienia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25A9C995" w14:textId="77777777" w:rsidR="00CF293E" w:rsidRDefault="005D6B2A">
            <w:pPr>
              <w:spacing w:after="0"/>
              <w:ind w:left="38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CF293E" w14:paraId="4A2E5E38" w14:textId="77777777">
        <w:trPr>
          <w:trHeight w:val="45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E786" w14:textId="77777777" w:rsidR="00CF293E" w:rsidRDefault="005D6B2A">
            <w:pPr>
              <w:spacing w:after="0"/>
              <w:ind w:left="4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AB434" w14:textId="77777777" w:rsidR="00CF293E" w:rsidRDefault="005D6B2A">
            <w:pPr>
              <w:spacing w:after="0"/>
              <w:ind w:left="38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01565" w14:textId="77777777" w:rsidR="00CF293E" w:rsidRDefault="005D6B2A">
            <w:pPr>
              <w:spacing w:after="0"/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189C0" w14:textId="77777777" w:rsidR="00CF293E" w:rsidRDefault="005D6B2A">
            <w:pPr>
              <w:spacing w:after="0"/>
              <w:ind w:left="38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CF293E" w14:paraId="47DBC1E6" w14:textId="77777777">
        <w:trPr>
          <w:trHeight w:val="427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17184" w14:textId="77777777" w:rsidR="00CF293E" w:rsidRDefault="005D6B2A">
            <w:pPr>
              <w:spacing w:after="0"/>
              <w:ind w:left="4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CD9BA" w14:textId="77777777" w:rsidR="00CF293E" w:rsidRDefault="005D6B2A">
            <w:pPr>
              <w:spacing w:after="0"/>
              <w:ind w:left="38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98950" w14:textId="77777777" w:rsidR="00CF293E" w:rsidRDefault="005D6B2A">
            <w:pPr>
              <w:spacing w:after="0"/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5AC9D" w14:textId="77777777" w:rsidR="00CF293E" w:rsidRDefault="005D6B2A">
            <w:pPr>
              <w:spacing w:after="0"/>
              <w:ind w:left="38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54AA7D9A" w14:textId="77777777" w:rsidR="00CF293E" w:rsidRDefault="005D6B2A">
      <w:pPr>
        <w:spacing w:after="189"/>
        <w:ind w:left="38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B56C2FA" w14:textId="33253CB5" w:rsidR="00CF293E" w:rsidRDefault="005D6B2A" w:rsidP="001809DF">
      <w:pPr>
        <w:numPr>
          <w:ilvl w:val="0"/>
          <w:numId w:val="1"/>
        </w:numPr>
        <w:spacing w:after="4" w:line="378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>Oświadczam/-</w:t>
      </w:r>
      <w:r>
        <w:rPr>
          <w:rFonts w:ascii="Times New Roman" w:eastAsia="Times New Roman" w:hAnsi="Times New Roman" w:cs="Times New Roman"/>
          <w:sz w:val="23"/>
        </w:rPr>
        <w:t xml:space="preserve">y, że zgodnie z art. 18 ust. 3 ustawy z dnia 11 września 2019 r. – Prawo zamówień publicznych (tj. Dz.U. z 2020 r. poz. 1129 ze zm.), zostaliśmy </w:t>
      </w:r>
      <w:proofErr w:type="gramStart"/>
      <w:r>
        <w:rPr>
          <w:rFonts w:ascii="Times New Roman" w:eastAsia="Times New Roman" w:hAnsi="Times New Roman" w:cs="Times New Roman"/>
          <w:sz w:val="23"/>
        </w:rPr>
        <w:t>poinformowani,  że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nie ujawnia się informacji stanowiących tajemnicę przedsiębiorstwa w rozumieniu przepisów us</w:t>
      </w:r>
      <w:r>
        <w:rPr>
          <w:rFonts w:ascii="Times New Roman" w:eastAsia="Times New Roman" w:hAnsi="Times New Roman" w:cs="Times New Roman"/>
          <w:sz w:val="23"/>
        </w:rPr>
        <w:t xml:space="preserve">tawy z dnia 16 kwietnia 1993 r. o zwalczaniu nieuczciwej konkurencji  </w:t>
      </w:r>
      <w:r w:rsidRPr="001809DF">
        <w:rPr>
          <w:rFonts w:ascii="Times New Roman" w:eastAsia="Times New Roman" w:hAnsi="Times New Roman" w:cs="Times New Roman"/>
          <w:sz w:val="23"/>
        </w:rPr>
        <w:t>(Dz. U. z 2020 r. poz. 1913), jeżeli Wykonawca, wraz z przekazaniem takich informacji zastrzegł, że nie mogą być one udostępnione oraz wykazał, że zastrzeżone informacje stanowią</w:t>
      </w:r>
      <w:r w:rsidR="001809DF">
        <w:rPr>
          <w:rFonts w:ascii="Times New Roman" w:eastAsia="Times New Roman" w:hAnsi="Times New Roman" w:cs="Times New Roman"/>
          <w:sz w:val="23"/>
        </w:rPr>
        <w:t xml:space="preserve"> </w:t>
      </w:r>
      <w:r w:rsidRPr="001809DF">
        <w:rPr>
          <w:rFonts w:ascii="Times New Roman" w:eastAsia="Times New Roman" w:hAnsi="Times New Roman" w:cs="Times New Roman"/>
          <w:sz w:val="23"/>
        </w:rPr>
        <w:t>tajem</w:t>
      </w:r>
      <w:r w:rsidRPr="001809DF">
        <w:rPr>
          <w:rFonts w:ascii="Times New Roman" w:eastAsia="Times New Roman" w:hAnsi="Times New Roman" w:cs="Times New Roman"/>
          <w:sz w:val="23"/>
        </w:rPr>
        <w:t xml:space="preserve">nicę </w:t>
      </w:r>
      <w:r w:rsidRPr="001809DF">
        <w:rPr>
          <w:rFonts w:ascii="Times New Roman" w:eastAsia="Times New Roman" w:hAnsi="Times New Roman" w:cs="Times New Roman"/>
          <w:sz w:val="23"/>
        </w:rPr>
        <w:tab/>
        <w:t xml:space="preserve">przedsiębiorstwa. </w:t>
      </w:r>
      <w:r w:rsidRPr="001809DF">
        <w:rPr>
          <w:rFonts w:ascii="Times New Roman" w:eastAsia="Times New Roman" w:hAnsi="Times New Roman" w:cs="Times New Roman"/>
          <w:sz w:val="23"/>
        </w:rPr>
        <w:tab/>
        <w:t xml:space="preserve">Stosownie </w:t>
      </w:r>
      <w:r w:rsidRPr="001809DF">
        <w:rPr>
          <w:rFonts w:ascii="Times New Roman" w:eastAsia="Times New Roman" w:hAnsi="Times New Roman" w:cs="Times New Roman"/>
          <w:sz w:val="23"/>
        </w:rPr>
        <w:tab/>
        <w:t xml:space="preserve">do </w:t>
      </w:r>
      <w:r w:rsidRPr="001809DF">
        <w:rPr>
          <w:rFonts w:ascii="Times New Roman" w:eastAsia="Times New Roman" w:hAnsi="Times New Roman" w:cs="Times New Roman"/>
          <w:sz w:val="23"/>
        </w:rPr>
        <w:tab/>
        <w:t xml:space="preserve">ww. </w:t>
      </w:r>
      <w:r w:rsidRPr="001809DF">
        <w:rPr>
          <w:rFonts w:ascii="Times New Roman" w:eastAsia="Times New Roman" w:hAnsi="Times New Roman" w:cs="Times New Roman"/>
          <w:sz w:val="23"/>
        </w:rPr>
        <w:tab/>
        <w:t xml:space="preserve">artykułu </w:t>
      </w:r>
      <w:r w:rsidRPr="001809DF">
        <w:rPr>
          <w:rFonts w:ascii="Times New Roman" w:eastAsia="Times New Roman" w:hAnsi="Times New Roman" w:cs="Times New Roman"/>
          <w:sz w:val="23"/>
        </w:rPr>
        <w:tab/>
        <w:t>zostaliśmy</w:t>
      </w:r>
      <w:r w:rsidR="001809DF">
        <w:rPr>
          <w:rFonts w:ascii="Times New Roman" w:eastAsia="Times New Roman" w:hAnsi="Times New Roman" w:cs="Times New Roman"/>
          <w:sz w:val="23"/>
        </w:rPr>
        <w:t xml:space="preserve"> </w:t>
      </w:r>
      <w:r w:rsidRPr="001809DF">
        <w:rPr>
          <w:rFonts w:ascii="Times New Roman" w:eastAsia="Times New Roman" w:hAnsi="Times New Roman" w:cs="Times New Roman"/>
          <w:sz w:val="23"/>
        </w:rPr>
        <w:t xml:space="preserve">poinformowani, że nie możemy zastrzec informacji, o których mowa w art. 222 ust. 5 </w:t>
      </w:r>
      <w:proofErr w:type="spellStart"/>
      <w:r w:rsidRPr="001809DF">
        <w:rPr>
          <w:rFonts w:ascii="Times New Roman" w:eastAsia="Times New Roman" w:hAnsi="Times New Roman" w:cs="Times New Roman"/>
          <w:sz w:val="23"/>
        </w:rPr>
        <w:t>Pzp</w:t>
      </w:r>
      <w:proofErr w:type="spellEnd"/>
      <w:r w:rsidRPr="001809DF">
        <w:rPr>
          <w:rFonts w:ascii="Times New Roman" w:eastAsia="Times New Roman" w:hAnsi="Times New Roman" w:cs="Times New Roman"/>
          <w:sz w:val="23"/>
        </w:rPr>
        <w:t xml:space="preserve">.  </w:t>
      </w:r>
    </w:p>
    <w:p w14:paraId="7A82E4BB" w14:textId="5F1E4626" w:rsidR="00CF293E" w:rsidRDefault="001809DF">
      <w:pPr>
        <w:numPr>
          <w:ilvl w:val="0"/>
          <w:numId w:val="1"/>
        </w:numPr>
        <w:spacing w:after="9" w:line="389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Oświadczam/-y, że wypełniłem/-liśmy obowiązek informacyjny </w:t>
      </w:r>
      <w:r w:rsidR="005D6B2A">
        <w:rPr>
          <w:rFonts w:ascii="Times New Roman" w:eastAsia="Times New Roman" w:hAnsi="Times New Roman" w:cs="Times New Roman"/>
          <w:sz w:val="23"/>
        </w:rPr>
        <w:t xml:space="preserve">przewidziany  w art. 13 </w:t>
      </w:r>
      <w:r>
        <w:rPr>
          <w:rFonts w:ascii="Times New Roman" w:eastAsia="Times New Roman" w:hAnsi="Times New Roman" w:cs="Times New Roman"/>
          <w:sz w:val="23"/>
        </w:rPr>
        <w:br/>
      </w:r>
      <w:r w:rsidR="005D6B2A">
        <w:rPr>
          <w:rFonts w:ascii="Times New Roman" w:eastAsia="Times New Roman" w:hAnsi="Times New Roman" w:cs="Times New Roman"/>
          <w:sz w:val="23"/>
        </w:rPr>
        <w:t xml:space="preserve">lub art. 14 </w:t>
      </w:r>
      <w:r w:rsidR="005D6B2A">
        <w:rPr>
          <w:rFonts w:ascii="Times New Roman" w:eastAsia="Times New Roman" w:hAnsi="Times New Roman" w:cs="Times New Roman"/>
          <w:sz w:val="23"/>
        </w:rPr>
        <w:t>RODO (Rozporządzenie Parlamentu Europejskiego i Rady (UE) 2016/679 z dnia 27 kwietnia 2016 r. w sprawie ochrony osób fizycznych  w związku  z przetwarzaniem danych osobowych i w sprawie swobodnego przepływu takich  danych oraz uchylenia dyrektywy 95/46/WE)</w:t>
      </w:r>
      <w:r w:rsidR="005D6B2A">
        <w:rPr>
          <w:rFonts w:ascii="Times New Roman" w:eastAsia="Times New Roman" w:hAnsi="Times New Roman" w:cs="Times New Roman"/>
          <w:sz w:val="23"/>
        </w:rPr>
        <w:t xml:space="preserve"> wobec osób fizycznych, od których dane osobowe bezpośrednio </w:t>
      </w:r>
      <w:r>
        <w:rPr>
          <w:rFonts w:ascii="Times New Roman" w:eastAsia="Times New Roman" w:hAnsi="Times New Roman" w:cs="Times New Roman"/>
          <w:sz w:val="23"/>
        </w:rPr>
        <w:br/>
      </w:r>
      <w:r w:rsidR="005D6B2A">
        <w:rPr>
          <w:rFonts w:ascii="Times New Roman" w:eastAsia="Times New Roman" w:hAnsi="Times New Roman" w:cs="Times New Roman"/>
          <w:sz w:val="23"/>
        </w:rPr>
        <w:lastRenderedPageBreak/>
        <w:t xml:space="preserve">lub pośrednio pozyskaliśmy w celu ubiegania   się o udzielenie zamówienia publicznego </w:t>
      </w:r>
      <w:r>
        <w:rPr>
          <w:rFonts w:ascii="Times New Roman" w:eastAsia="Times New Roman" w:hAnsi="Times New Roman" w:cs="Times New Roman"/>
          <w:sz w:val="23"/>
        </w:rPr>
        <w:br/>
      </w:r>
      <w:r w:rsidR="005D6B2A">
        <w:rPr>
          <w:rFonts w:ascii="Times New Roman" w:eastAsia="Times New Roman" w:hAnsi="Times New Roman" w:cs="Times New Roman"/>
          <w:sz w:val="23"/>
        </w:rPr>
        <w:t xml:space="preserve">w niniejszym postępowaniu.  </w:t>
      </w:r>
    </w:p>
    <w:p w14:paraId="0A8DDA24" w14:textId="77777777" w:rsidR="00CF293E" w:rsidRDefault="005D6B2A">
      <w:pPr>
        <w:numPr>
          <w:ilvl w:val="0"/>
          <w:numId w:val="1"/>
        </w:numPr>
        <w:spacing w:after="158" w:line="255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>Oświadczam/-y, że jestem/-</w:t>
      </w:r>
      <w:proofErr w:type="spellStart"/>
      <w:r>
        <w:rPr>
          <w:rFonts w:ascii="Times New Roman" w:eastAsia="Times New Roman" w:hAnsi="Times New Roman" w:cs="Times New Roman"/>
          <w:sz w:val="23"/>
        </w:rPr>
        <w:t>śmy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***małym/średnim przedsiębiorcą.  </w:t>
      </w:r>
    </w:p>
    <w:p w14:paraId="7EF64275" w14:textId="77777777" w:rsidR="00CF293E" w:rsidRDefault="005D6B2A">
      <w:pPr>
        <w:numPr>
          <w:ilvl w:val="0"/>
          <w:numId w:val="1"/>
        </w:numPr>
        <w:spacing w:after="118" w:line="255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>Załącznikami do</w:t>
      </w:r>
      <w:r>
        <w:rPr>
          <w:rFonts w:ascii="Times New Roman" w:eastAsia="Times New Roman" w:hAnsi="Times New Roman" w:cs="Times New Roman"/>
          <w:sz w:val="23"/>
        </w:rPr>
        <w:t xml:space="preserve"> niniejszej oferty są:  </w:t>
      </w:r>
    </w:p>
    <w:p w14:paraId="4860893A" w14:textId="77777777" w:rsidR="00CF293E" w:rsidRDefault="005D6B2A">
      <w:pPr>
        <w:numPr>
          <w:ilvl w:val="1"/>
          <w:numId w:val="1"/>
        </w:numPr>
        <w:spacing w:after="4" w:line="255" w:lineRule="auto"/>
        <w:ind w:left="1094" w:right="185" w:hanging="36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...............................................................................................................,  </w:t>
      </w:r>
    </w:p>
    <w:p w14:paraId="3A7D4053" w14:textId="77777777" w:rsidR="00CF293E" w:rsidRDefault="005D6B2A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2198A37" w14:textId="77777777" w:rsidR="00CF293E" w:rsidRDefault="005D6B2A">
      <w:pPr>
        <w:numPr>
          <w:ilvl w:val="1"/>
          <w:numId w:val="1"/>
        </w:numPr>
        <w:spacing w:after="4" w:line="255" w:lineRule="auto"/>
        <w:ind w:left="1094" w:right="185" w:hanging="36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..............................................................................................................., </w:t>
      </w:r>
    </w:p>
    <w:p w14:paraId="58D8468E" w14:textId="77777777" w:rsidR="00CF293E" w:rsidRDefault="005D6B2A">
      <w:pPr>
        <w:spacing w:after="0"/>
        <w:ind w:left="71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C17A90C" w14:textId="77777777" w:rsidR="00CF293E" w:rsidRDefault="005D6B2A">
      <w:pPr>
        <w:numPr>
          <w:ilvl w:val="1"/>
          <w:numId w:val="1"/>
        </w:numPr>
        <w:spacing w:after="4" w:line="255" w:lineRule="auto"/>
        <w:ind w:left="1094" w:right="185" w:hanging="36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...............................................................................................................,  </w:t>
      </w:r>
    </w:p>
    <w:p w14:paraId="32BD2E0B" w14:textId="77777777" w:rsidR="00CF293E" w:rsidRDefault="005D6B2A">
      <w:pPr>
        <w:numPr>
          <w:ilvl w:val="1"/>
          <w:numId w:val="1"/>
        </w:numPr>
        <w:spacing w:after="4" w:line="255" w:lineRule="auto"/>
        <w:ind w:left="1094" w:right="185" w:hanging="365"/>
        <w:jc w:val="both"/>
      </w:pPr>
      <w:r>
        <w:rPr>
          <w:rFonts w:ascii="Times New Roman" w:eastAsia="Times New Roman" w:hAnsi="Times New Roman" w:cs="Times New Roman"/>
          <w:sz w:val="23"/>
        </w:rPr>
        <w:t>.........................</w:t>
      </w: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........................................................................................ </w:t>
      </w:r>
    </w:p>
    <w:p w14:paraId="3C024EB7" w14:textId="5E69CAEF" w:rsidR="00CF293E" w:rsidRDefault="005D6B2A" w:rsidP="001809DF">
      <w:pPr>
        <w:spacing w:after="0"/>
        <w:ind w:left="382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3F929820" w14:textId="77777777" w:rsidR="00CF293E" w:rsidRDefault="005D6B2A">
      <w:pPr>
        <w:spacing w:after="220"/>
        <w:ind w:left="38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5E2CEB3" w14:textId="77777777" w:rsidR="00CF293E" w:rsidRDefault="005D6B2A">
      <w:pPr>
        <w:spacing w:after="0"/>
        <w:ind w:right="174"/>
        <w:jc w:val="right"/>
      </w:pPr>
      <w:r>
        <w:rPr>
          <w:rFonts w:ascii="Times New Roman" w:eastAsia="Times New Roman" w:hAnsi="Times New Roman" w:cs="Times New Roman"/>
          <w:sz w:val="23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dnia ………………….. r.                </w:t>
      </w:r>
    </w:p>
    <w:p w14:paraId="1920A962" w14:textId="77777777" w:rsidR="00CF293E" w:rsidRDefault="005D6B2A">
      <w:pPr>
        <w:spacing w:after="0"/>
        <w:ind w:right="115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50ECDED" w14:textId="77777777" w:rsidR="00CF293E" w:rsidRDefault="005D6B2A">
      <w:pPr>
        <w:spacing w:after="0"/>
        <w:ind w:right="115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3FEAED9" w14:textId="77777777" w:rsidR="00CF293E" w:rsidRDefault="005D6B2A">
      <w:pPr>
        <w:spacing w:after="41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0C86AC0D" w14:textId="00A997D7" w:rsidR="00CF293E" w:rsidRDefault="005D6B2A">
      <w:pPr>
        <w:spacing w:after="1" w:line="291" w:lineRule="auto"/>
        <w:ind w:left="387" w:right="160" w:hanging="2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Uwaga: w przypadku, gdy Wykonawca w ramach realizacji zamówienia będzie polegał  </w:t>
      </w:r>
      <w:r w:rsidR="00AB00BD">
        <w:rPr>
          <w:rFonts w:ascii="Times New Roman" w:eastAsia="Times New Roman" w:hAnsi="Times New Roman" w:cs="Times New Roman"/>
          <w:b/>
          <w:color w:val="FF0000"/>
          <w:sz w:val="23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na zdolnościach lub sytuacji podmiotów udostępniających zasoby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3"/>
        </w:rPr>
        <w:t>zobowiązany  jest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3"/>
          <w:u w:val="single" w:color="FF0000"/>
        </w:rPr>
        <w:t>wraz z ofertą</w:t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przedłożyć załącznik nr 1a do formularza ofertowego – zobowiązanie podmiotu udostępniającego zasoby oraz jego oświadczenie o braku podstaw do wykluczenia i oświa</w:t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dczenie o spełnieniu warunków. </w:t>
      </w:r>
    </w:p>
    <w:p w14:paraId="258333E2" w14:textId="77777777" w:rsidR="00CF293E" w:rsidRDefault="005D6B2A">
      <w:pPr>
        <w:spacing w:after="0"/>
        <w:ind w:left="382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</w:p>
    <w:p w14:paraId="356A31AE" w14:textId="77777777" w:rsidR="00CF293E" w:rsidRDefault="005D6B2A">
      <w:pPr>
        <w:spacing w:after="1" w:line="291" w:lineRule="auto"/>
        <w:ind w:left="387" w:right="160" w:hanging="2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Uwaga: w przypadku, Wykonawców wspólnie ubiegających się o udzielenie zamówienia </w:t>
      </w:r>
      <w:r>
        <w:rPr>
          <w:rFonts w:ascii="Times New Roman" w:eastAsia="Times New Roman" w:hAnsi="Times New Roman" w:cs="Times New Roman"/>
          <w:b/>
          <w:color w:val="FF0000"/>
          <w:sz w:val="23"/>
          <w:u w:val="single" w:color="FF0000"/>
        </w:rPr>
        <w:t>wraz z ofertą</w:t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należy przedłożyć załącznik nr 1b do formularza ofertowego – oświadczenie wykonawców wspólnie ubiegających się o udzielenie zam</w:t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ówienia. </w:t>
      </w:r>
    </w:p>
    <w:p w14:paraId="4600AC1D" w14:textId="77777777" w:rsidR="00CF293E" w:rsidRDefault="005D6B2A">
      <w:pPr>
        <w:spacing w:after="32"/>
        <w:ind w:left="382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</w:p>
    <w:p w14:paraId="22D7AE74" w14:textId="77777777" w:rsidR="00CF293E" w:rsidRDefault="005D6B2A">
      <w:pPr>
        <w:spacing w:after="1" w:line="291" w:lineRule="auto"/>
        <w:ind w:left="387" w:right="160" w:hanging="2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  <w:sz w:val="23"/>
          <w:u w:val="single" w:color="FF0000"/>
        </w:rPr>
        <w:t>do oferty</w:t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Wykonawca dołącza oświadczenie o niepodleganiu wykluczeniu, spełnieniu warunków udziału w postępowaniu. </w:t>
      </w:r>
    </w:p>
    <w:p w14:paraId="474C4A6B" w14:textId="77777777" w:rsidR="00CF293E" w:rsidRDefault="005D6B2A">
      <w:pPr>
        <w:spacing w:after="0"/>
        <w:ind w:left="382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</w:p>
    <w:p w14:paraId="5C332271" w14:textId="5365BB2D" w:rsidR="00CF293E" w:rsidRDefault="005D6B2A" w:rsidP="00AB00BD">
      <w:pPr>
        <w:spacing w:after="0"/>
        <w:ind w:left="38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30BD26CA" w14:textId="77777777" w:rsidR="00CF293E" w:rsidRDefault="005D6B2A">
      <w:pPr>
        <w:spacing w:after="0"/>
        <w:ind w:left="382"/>
      </w:pPr>
      <w:r>
        <w:rPr>
          <w:rFonts w:ascii="Times New Roman" w:eastAsia="Times New Roman" w:hAnsi="Times New Roman" w:cs="Times New Roman"/>
        </w:rPr>
        <w:t xml:space="preserve"> </w:t>
      </w:r>
    </w:p>
    <w:p w14:paraId="6385CFC6" w14:textId="77777777" w:rsidR="00CF293E" w:rsidRDefault="005D6B2A">
      <w:pPr>
        <w:spacing w:after="0"/>
        <w:ind w:left="368"/>
      </w:pPr>
      <w:r>
        <w:rPr>
          <w:rFonts w:ascii="Times New Roman" w:eastAsia="Times New Roman" w:hAnsi="Times New Roman" w:cs="Times New Roman"/>
        </w:rPr>
        <w:t xml:space="preserve"> </w:t>
      </w:r>
    </w:p>
    <w:p w14:paraId="73D977CE" w14:textId="77777777" w:rsidR="00AB00BD" w:rsidRDefault="005D6B2A">
      <w:pPr>
        <w:spacing w:after="13" w:line="270" w:lineRule="auto"/>
        <w:ind w:left="363" w:right="189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*Całkowita cena brutto</w:t>
      </w:r>
      <w:r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</w:rPr>
        <w:t>stanowi całkowite szacunkowe wynagrodzenie Wykonawcy w okresie realizacji przedmiotu</w:t>
      </w:r>
      <w:r>
        <w:rPr>
          <w:rFonts w:ascii="Times New Roman" w:eastAsia="Times New Roman" w:hAnsi="Times New Roman" w:cs="Times New Roman"/>
        </w:rPr>
        <w:t xml:space="preserve"> zamówienia, uwzględniające wszystkie koszty związane z realizacją przedmiotu zamówienia zgodnie z SWZ;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F80C835" w14:textId="00CA8192" w:rsidR="00CF293E" w:rsidRDefault="005D6B2A">
      <w:pPr>
        <w:spacing w:after="13" w:line="270" w:lineRule="auto"/>
        <w:ind w:left="363" w:right="189" w:hanging="10"/>
        <w:jc w:val="both"/>
      </w:pPr>
      <w:r>
        <w:rPr>
          <w:rFonts w:ascii="Times New Roman" w:eastAsia="Times New Roman" w:hAnsi="Times New Roman" w:cs="Times New Roman"/>
          <w:b/>
        </w:rPr>
        <w:t>**</w:t>
      </w:r>
      <w:r>
        <w:rPr>
          <w:rFonts w:ascii="Times New Roman" w:eastAsia="Times New Roman" w:hAnsi="Times New Roman" w:cs="Times New Roman"/>
        </w:rPr>
        <w:t xml:space="preserve">Niepotrzebne skreślić. </w:t>
      </w:r>
    </w:p>
    <w:p w14:paraId="2A8D5499" w14:textId="48F3EBDE" w:rsidR="00CF293E" w:rsidRDefault="005D6B2A">
      <w:pPr>
        <w:spacing w:after="13" w:line="270" w:lineRule="auto"/>
        <w:ind w:left="363" w:right="189" w:hanging="10"/>
        <w:jc w:val="both"/>
      </w:pPr>
      <w:r>
        <w:rPr>
          <w:rFonts w:ascii="Times New Roman" w:eastAsia="Times New Roman" w:hAnsi="Times New Roman" w:cs="Times New Roman"/>
          <w:b/>
        </w:rPr>
        <w:t>***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Wyjaśnienie:  </w:t>
      </w:r>
      <w:r>
        <w:rPr>
          <w:rFonts w:ascii="Times New Roman" w:eastAsia="Times New Roman" w:hAnsi="Times New Roman" w:cs="Times New Roman"/>
        </w:rPr>
        <w:t>Zamawiający</w:t>
      </w:r>
      <w:proofErr w:type="gramEnd"/>
      <w:r>
        <w:rPr>
          <w:rFonts w:ascii="Times New Roman" w:eastAsia="Times New Roman" w:hAnsi="Times New Roman" w:cs="Times New Roman"/>
        </w:rPr>
        <w:t xml:space="preserve"> definiuje małego i średniego przedsiębiorcę zgodnie z ustawą z dnia </w:t>
      </w:r>
      <w:r w:rsidR="00AB00B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2 lipca 2004 r. </w:t>
      </w:r>
      <w:r>
        <w:rPr>
          <w:rFonts w:ascii="Times New Roman" w:eastAsia="Times New Roman" w:hAnsi="Times New Roman" w:cs="Times New Roman"/>
        </w:rPr>
        <w:t xml:space="preserve">o swobodzie działalności gospodarczej (Dz. U. z 2017 r. poz. 2168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zm.).  </w:t>
      </w:r>
    </w:p>
    <w:p w14:paraId="0AF34608" w14:textId="6BD3DA23" w:rsidR="00CF293E" w:rsidRDefault="005D6B2A">
      <w:pPr>
        <w:spacing w:after="13" w:line="270" w:lineRule="auto"/>
        <w:ind w:left="363" w:right="189" w:hanging="10"/>
        <w:jc w:val="both"/>
      </w:pPr>
      <w:r>
        <w:rPr>
          <w:rFonts w:ascii="Times New Roman" w:eastAsia="Times New Roman" w:hAnsi="Times New Roman" w:cs="Times New Roman"/>
        </w:rPr>
        <w:t xml:space="preserve">Art. 105 [Mały przedsiębiorca] - Za małego przedsiębiorcę uważa się przedsiębiorcę, </w:t>
      </w:r>
      <w:r>
        <w:rPr>
          <w:rFonts w:ascii="Times New Roman" w:eastAsia="Times New Roman" w:hAnsi="Times New Roman" w:cs="Times New Roman"/>
        </w:rPr>
        <w:t xml:space="preserve">który, </w:t>
      </w:r>
      <w:r w:rsidR="00AB00B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co najmniej jednym z dwóch ostatnich lat obrotowych: </w:t>
      </w:r>
    </w:p>
    <w:p w14:paraId="734E5D16" w14:textId="77777777" w:rsidR="00AB00BD" w:rsidRDefault="005D6B2A" w:rsidP="00AB00BD">
      <w:pPr>
        <w:numPr>
          <w:ilvl w:val="0"/>
          <w:numId w:val="2"/>
        </w:numPr>
        <w:spacing w:after="13" w:line="270" w:lineRule="auto"/>
        <w:ind w:right="189" w:hanging="360"/>
        <w:jc w:val="both"/>
      </w:pPr>
      <w:r>
        <w:rPr>
          <w:rFonts w:ascii="Times New Roman" w:eastAsia="Times New Roman" w:hAnsi="Times New Roman" w:cs="Times New Roman"/>
        </w:rPr>
        <w:t>zatrudniał średn</w:t>
      </w:r>
      <w:r>
        <w:rPr>
          <w:rFonts w:ascii="Times New Roman" w:eastAsia="Times New Roman" w:hAnsi="Times New Roman" w:cs="Times New Roman"/>
        </w:rPr>
        <w:t xml:space="preserve">iorocznie mniej niż 50 pracowników oraz  </w:t>
      </w:r>
    </w:p>
    <w:p w14:paraId="6B4FB88A" w14:textId="39645425" w:rsidR="00CF293E" w:rsidRDefault="005D6B2A" w:rsidP="00AB00BD">
      <w:pPr>
        <w:numPr>
          <w:ilvl w:val="0"/>
          <w:numId w:val="2"/>
        </w:numPr>
        <w:spacing w:after="13" w:line="270" w:lineRule="auto"/>
        <w:ind w:right="189" w:hanging="360"/>
        <w:jc w:val="both"/>
      </w:pPr>
      <w:r w:rsidRPr="00AB00BD">
        <w:rPr>
          <w:rFonts w:ascii="Times New Roman" w:eastAsia="Times New Roman" w:hAnsi="Times New Roman" w:cs="Times New Roman"/>
        </w:rPr>
        <w:lastRenderedPageBreak/>
        <w:t xml:space="preserve">osiągnął roczny obrót netto ze sprzedaży towarów, wyrobów i usług oraz operacji finansowych nieprzekraczający równowartości w złotych 10 milionów euro, lub sumy </w:t>
      </w:r>
      <w:proofErr w:type="gramStart"/>
      <w:r w:rsidRPr="00AB00BD">
        <w:rPr>
          <w:rFonts w:ascii="Times New Roman" w:eastAsia="Times New Roman" w:hAnsi="Times New Roman" w:cs="Times New Roman"/>
        </w:rPr>
        <w:t>aktywów  jego</w:t>
      </w:r>
      <w:proofErr w:type="gramEnd"/>
      <w:r w:rsidRPr="00AB00BD">
        <w:rPr>
          <w:rFonts w:ascii="Times New Roman" w:eastAsia="Times New Roman" w:hAnsi="Times New Roman" w:cs="Times New Roman"/>
        </w:rPr>
        <w:t xml:space="preserve"> bilansu sporządzonego na koniec jednego</w:t>
      </w:r>
      <w:r w:rsidRPr="00AB00BD">
        <w:rPr>
          <w:rFonts w:ascii="Times New Roman" w:eastAsia="Times New Roman" w:hAnsi="Times New Roman" w:cs="Times New Roman"/>
        </w:rPr>
        <w:t xml:space="preserve"> z tych lat nie przekroczyły równowartości  w złotych </w:t>
      </w:r>
      <w:r>
        <w:rPr>
          <w:rFonts w:ascii="Times New Roman" w:eastAsia="Times New Roman" w:hAnsi="Times New Roman" w:cs="Times New Roman"/>
        </w:rPr>
        <w:br/>
      </w:r>
      <w:r w:rsidRPr="00AB00BD">
        <w:rPr>
          <w:rFonts w:ascii="Times New Roman" w:eastAsia="Times New Roman" w:hAnsi="Times New Roman" w:cs="Times New Roman"/>
        </w:rPr>
        <w:t xml:space="preserve">10 milionów euro;  </w:t>
      </w:r>
    </w:p>
    <w:p w14:paraId="6C67861C" w14:textId="58FCEAC7" w:rsidR="00CF293E" w:rsidRDefault="005D6B2A">
      <w:pPr>
        <w:spacing w:after="13" w:line="270" w:lineRule="auto"/>
        <w:ind w:left="363" w:right="189" w:hanging="10"/>
        <w:jc w:val="both"/>
      </w:pPr>
      <w:r>
        <w:rPr>
          <w:rFonts w:ascii="Times New Roman" w:eastAsia="Times New Roman" w:hAnsi="Times New Roman" w:cs="Times New Roman"/>
        </w:rPr>
        <w:t xml:space="preserve">Art. 106 [Średni przedsiębiorca] - Za średniego przedsiębiorcę uważa się </w:t>
      </w:r>
      <w:proofErr w:type="gramStart"/>
      <w:r>
        <w:rPr>
          <w:rFonts w:ascii="Times New Roman" w:eastAsia="Times New Roman" w:hAnsi="Times New Roman" w:cs="Times New Roman"/>
        </w:rPr>
        <w:t>przedsiębiorcę,  który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co </w:t>
      </w:r>
      <w:r>
        <w:rPr>
          <w:rFonts w:ascii="Times New Roman" w:eastAsia="Times New Roman" w:hAnsi="Times New Roman" w:cs="Times New Roman"/>
        </w:rPr>
        <w:t xml:space="preserve">najmniej jednym z dwóch ostatnich lat obrotowych: </w:t>
      </w:r>
    </w:p>
    <w:p w14:paraId="5A90C34D" w14:textId="77777777" w:rsidR="00CF293E" w:rsidRDefault="005D6B2A">
      <w:pPr>
        <w:numPr>
          <w:ilvl w:val="0"/>
          <w:numId w:val="3"/>
        </w:numPr>
        <w:spacing w:after="13" w:line="270" w:lineRule="auto"/>
        <w:ind w:right="189" w:hanging="360"/>
        <w:jc w:val="both"/>
      </w:pPr>
      <w:r>
        <w:rPr>
          <w:rFonts w:ascii="Times New Roman" w:eastAsia="Times New Roman" w:hAnsi="Times New Roman" w:cs="Times New Roman"/>
        </w:rPr>
        <w:t xml:space="preserve">zatrudniał średniorocznie mniej niż 250 pracowników oraz  </w:t>
      </w:r>
    </w:p>
    <w:p w14:paraId="7EA146CC" w14:textId="77777777" w:rsidR="00CF293E" w:rsidRDefault="005D6B2A">
      <w:pPr>
        <w:numPr>
          <w:ilvl w:val="0"/>
          <w:numId w:val="3"/>
        </w:numPr>
        <w:spacing w:after="231" w:line="270" w:lineRule="auto"/>
        <w:ind w:right="189" w:hanging="360"/>
        <w:jc w:val="both"/>
      </w:pPr>
      <w:r>
        <w:rPr>
          <w:rFonts w:ascii="Times New Roman" w:eastAsia="Times New Roman" w:hAnsi="Times New Roman" w:cs="Times New Roman"/>
        </w:rPr>
        <w:t xml:space="preserve">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>
        <w:rPr>
          <w:rFonts w:ascii="Times New Roman" w:eastAsia="Times New Roman" w:hAnsi="Times New Roman" w:cs="Times New Roman"/>
        </w:rPr>
        <w:t xml:space="preserve">w złotych 43 milionów euro. </w:t>
      </w:r>
    </w:p>
    <w:p w14:paraId="0C25FA8C" w14:textId="77777777" w:rsidR="00CF293E" w:rsidRDefault="005D6B2A">
      <w:pPr>
        <w:spacing w:after="31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80978D8" w14:textId="77777777" w:rsidR="00CF293E" w:rsidRDefault="005D6B2A">
      <w:pPr>
        <w:spacing w:after="288" w:line="239" w:lineRule="auto"/>
        <w:ind w:left="382"/>
      </w:pP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dokument należy złożyć w formie elektronicznej tj. opatrzonej bezpiecznym podpisem elektronicznym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weryfikowanym przy pomocy certyfikatu kwalifikowanego lub profilem zaufanym.</w:t>
      </w:r>
      <w:r>
        <w:rPr>
          <w:rFonts w:ascii="Garamond" w:eastAsia="Garamond" w:hAnsi="Garamond" w:cs="Garamond"/>
          <w:i/>
          <w:color w:val="FF0000"/>
        </w:rPr>
        <w:t xml:space="preserve"> </w:t>
      </w:r>
    </w:p>
    <w:p w14:paraId="0E6DC1DA" w14:textId="77777777" w:rsidR="00CF293E" w:rsidRDefault="005D6B2A">
      <w:pPr>
        <w:spacing w:after="0"/>
      </w:pPr>
      <w:r>
        <w:rPr>
          <w:rFonts w:ascii="Arial" w:eastAsia="Arial" w:hAnsi="Arial" w:cs="Arial"/>
          <w:i/>
          <w:color w:val="FF0000"/>
        </w:rPr>
        <w:t xml:space="preserve"> </w:t>
      </w:r>
    </w:p>
    <w:sectPr w:rsidR="00CF293E">
      <w:headerReference w:type="even" r:id="rId7"/>
      <w:headerReference w:type="default" r:id="rId8"/>
      <w:headerReference w:type="first" r:id="rId9"/>
      <w:pgSz w:w="11906" w:h="16838"/>
      <w:pgMar w:top="1857" w:right="1200" w:bottom="1592" w:left="1034" w:header="2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2FEA" w14:textId="77777777" w:rsidR="00000000" w:rsidRDefault="005D6B2A">
      <w:pPr>
        <w:spacing w:after="0" w:line="240" w:lineRule="auto"/>
      </w:pPr>
      <w:r>
        <w:separator/>
      </w:r>
    </w:p>
  </w:endnote>
  <w:endnote w:type="continuationSeparator" w:id="0">
    <w:p w14:paraId="48F53834" w14:textId="77777777" w:rsidR="00000000" w:rsidRDefault="005D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7894" w14:textId="77777777" w:rsidR="00000000" w:rsidRDefault="005D6B2A">
      <w:pPr>
        <w:spacing w:after="0" w:line="240" w:lineRule="auto"/>
      </w:pPr>
      <w:r>
        <w:separator/>
      </w:r>
    </w:p>
  </w:footnote>
  <w:footnote w:type="continuationSeparator" w:id="0">
    <w:p w14:paraId="1D12631A" w14:textId="77777777" w:rsidR="00000000" w:rsidRDefault="005D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E21D" w14:textId="77777777" w:rsidR="00CF293E" w:rsidRDefault="005D6B2A">
    <w:pPr>
      <w:spacing w:after="0"/>
      <w:ind w:left="-1034" w:right="172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4AFBDB" wp14:editId="52ACC172">
          <wp:simplePos x="0" y="0"/>
          <wp:positionH relativeFrom="page">
            <wp:posOffset>1847850</wp:posOffset>
          </wp:positionH>
          <wp:positionV relativeFrom="page">
            <wp:posOffset>236194</wp:posOffset>
          </wp:positionV>
          <wp:extent cx="3858260" cy="895248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8260" cy="895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F42C62" w14:textId="77777777" w:rsidR="00CF293E" w:rsidRDefault="005D6B2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8617CB" wp14:editId="5B4B975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735" name="Group 97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3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3D3B" w14:textId="77777777" w:rsidR="00CF293E" w:rsidRDefault="005D6B2A">
    <w:pPr>
      <w:spacing w:after="0"/>
      <w:ind w:left="-1034" w:right="172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DFADC11" wp14:editId="1BD98019">
          <wp:simplePos x="0" y="0"/>
          <wp:positionH relativeFrom="page">
            <wp:posOffset>1847850</wp:posOffset>
          </wp:positionH>
          <wp:positionV relativeFrom="page">
            <wp:posOffset>236194</wp:posOffset>
          </wp:positionV>
          <wp:extent cx="3858260" cy="895248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8260" cy="895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E4EF53" w14:textId="77777777" w:rsidR="00CF293E" w:rsidRDefault="005D6B2A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1405BE" wp14:editId="552D088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728" name="Group 9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2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72F" w14:textId="77777777" w:rsidR="00CF293E" w:rsidRDefault="005D6B2A">
    <w:pPr>
      <w:spacing w:after="0"/>
      <w:ind w:left="-1034" w:right="172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BAC762A" wp14:editId="623DFB4D">
          <wp:simplePos x="0" y="0"/>
          <wp:positionH relativeFrom="page">
            <wp:posOffset>1847850</wp:posOffset>
          </wp:positionH>
          <wp:positionV relativeFrom="page">
            <wp:posOffset>236194</wp:posOffset>
          </wp:positionV>
          <wp:extent cx="3858260" cy="895248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8260" cy="895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A517D0" w14:textId="77777777" w:rsidR="00CF293E" w:rsidRDefault="005D6B2A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EDEB533" wp14:editId="40DA6B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721" name="Group 9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2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436"/>
    <w:multiLevelType w:val="hybridMultilevel"/>
    <w:tmpl w:val="03726B98"/>
    <w:lvl w:ilvl="0" w:tplc="35B25362">
      <w:start w:val="1"/>
      <w:numFmt w:val="decimal"/>
      <w:lvlText w:val="%1)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A53E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AD0E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E37A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E603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049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0B4A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AD42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CCD4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3B301E"/>
    <w:multiLevelType w:val="hybridMultilevel"/>
    <w:tmpl w:val="618A8A9A"/>
    <w:lvl w:ilvl="0" w:tplc="CFDA86E4">
      <w:start w:val="1"/>
      <w:numFmt w:val="decimal"/>
      <w:lvlText w:val="%1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96815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C035C4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EB6A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0B51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4EFA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63652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A868A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63FA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966B9"/>
    <w:multiLevelType w:val="hybridMultilevel"/>
    <w:tmpl w:val="4630299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FB4E18"/>
    <w:multiLevelType w:val="hybridMultilevel"/>
    <w:tmpl w:val="44E8CC0A"/>
    <w:lvl w:ilvl="0" w:tplc="3BB29CA2">
      <w:start w:val="1"/>
      <w:numFmt w:val="decimal"/>
      <w:lvlText w:val="%1."/>
      <w:lvlJc w:val="left"/>
      <w:pPr>
        <w:ind w:left="1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FCCA92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F01100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0652CE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DAF2EC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24699AA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1A27A6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A6FE86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488CBC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3E"/>
    <w:rsid w:val="0005183E"/>
    <w:rsid w:val="001809DF"/>
    <w:rsid w:val="002375A3"/>
    <w:rsid w:val="005D6B2A"/>
    <w:rsid w:val="00AB00BD"/>
    <w:rsid w:val="00C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469A"/>
  <w15:docId w15:val="{E6DB428E-08E2-4B89-8941-BF1C600D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8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cp:lastModifiedBy>Biuro 1</cp:lastModifiedBy>
  <cp:revision>3</cp:revision>
  <dcterms:created xsi:type="dcterms:W3CDTF">2022-01-18T11:27:00Z</dcterms:created>
  <dcterms:modified xsi:type="dcterms:W3CDTF">2022-01-18T11:42:00Z</dcterms:modified>
</cp:coreProperties>
</file>