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4C" w:rsidRPr="00535333" w:rsidRDefault="00535333" w:rsidP="00535333">
      <w:r>
        <w:t>Znak sprawy: GZK.MK.230.2.0</w:t>
      </w:r>
      <w:r w:rsidR="00C01EC8">
        <w:t>6</w:t>
      </w:r>
      <w:r w:rsidRPr="005D0E67">
        <w:t>.2021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E4354C" w:rsidRPr="00E4354C" w:rsidTr="006A2E5A">
        <w:trPr>
          <w:trHeight w:val="1226"/>
        </w:trPr>
        <w:tc>
          <w:tcPr>
            <w:tcW w:w="3850" w:type="dxa"/>
            <w:vAlign w:val="bottom"/>
          </w:tcPr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/pieczęć Wykonawcy</w:t>
            </w:r>
          </w:p>
          <w:p w:rsidR="00E4354C" w:rsidRP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  <w:tcBorders>
              <w:top w:val="nil"/>
              <w:bottom w:val="nil"/>
              <w:right w:val="nil"/>
            </w:tcBorders>
          </w:tcPr>
          <w:p w:rsidR="00E4354C" w:rsidRPr="00E4354C" w:rsidRDefault="00E4354C" w:rsidP="00E4354C">
            <w:pPr>
              <w:keepNext/>
              <w:spacing w:before="240" w:after="6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</w:p>
        </w:tc>
      </w:tr>
    </w:tbl>
    <w:p w:rsidR="00E4354C" w:rsidRPr="00E4354C" w:rsidRDefault="00E4354C" w:rsidP="00E4354C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4354C" w:rsidRPr="00E4354C" w:rsidRDefault="00E4354C" w:rsidP="00E4354C">
      <w:pPr>
        <w:spacing w:after="0" w:line="48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Gmina Łąck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E435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         </w:t>
      </w:r>
    </w:p>
    <w:p w:rsidR="00E4354C" w:rsidRPr="00E4354C" w:rsidRDefault="00E4354C" w:rsidP="00E4354C">
      <w:pPr>
        <w:spacing w:after="0" w:line="48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35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Gminny Zakład Komunalny w Łącku</w:t>
      </w:r>
    </w:p>
    <w:p w:rsidR="00E4354C" w:rsidRDefault="00E4354C" w:rsidP="00E4354C">
      <w:pPr>
        <w:spacing w:after="0" w:line="48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35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Brzozowa 1, 09-520 Łąck</w:t>
      </w:r>
    </w:p>
    <w:p w:rsidR="00E4354C" w:rsidRDefault="00E4354C" w:rsidP="00E43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4354C" w:rsidRPr="00E4354C" w:rsidRDefault="00E4354C" w:rsidP="00E43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4354C" w:rsidRPr="00E4354C" w:rsidRDefault="00E4354C" w:rsidP="00E43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4C" w:rsidRPr="00E4354C" w:rsidRDefault="00E4354C" w:rsidP="00E4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4354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Oświadczenie Wykonawcy</w:t>
      </w:r>
    </w:p>
    <w:p w:rsidR="00E4354C" w:rsidRPr="00E4354C" w:rsidRDefault="00E4354C" w:rsidP="00E435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D0C10" w:rsidRDefault="00E4354C" w:rsidP="00E4354C">
      <w:pPr>
        <w:spacing w:after="0" w:line="240" w:lineRule="auto"/>
        <w:ind w:left="900" w:right="23" w:hanging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5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Dotyczy: </w:t>
      </w:r>
      <w:r w:rsidR="00ED0C10" w:rsidRPr="00ED0C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C01EC8" w:rsidRPr="00C01EC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Wałowanie dróg gminnych oraz wewnętrznych na terenie Gminy Łąck w roku 2021</w:t>
      </w:r>
      <w:bookmarkStart w:id="0" w:name="_GoBack"/>
      <w:bookmarkEnd w:id="0"/>
      <w:r w:rsidR="00C01EC8" w:rsidRPr="00C01EC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walcem mechanicznym wibracyjnym, sam</w:t>
      </w:r>
      <w:r w:rsidR="00C01EC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ojezdnym o tonażu minimum 10 t.</w:t>
      </w:r>
      <w:r w:rsidR="00C01EC8" w:rsidRPr="00C01EC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C01EC8" w:rsidRPr="00E4354C" w:rsidRDefault="00C01EC8" w:rsidP="00E4354C">
      <w:pPr>
        <w:spacing w:after="0" w:line="240" w:lineRule="auto"/>
        <w:ind w:left="900" w:right="23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4354C" w:rsidRDefault="00E4354C" w:rsidP="00E435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4354C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poniżej kwoty o której mowa w art. 2 ust. 1 pkt 1 ustawy z dnia 11.09.2019 r.  Prawo zamówień publicznych (Dz. U. z 2019 r. poz. 2019 ze zm.)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435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że: </w:t>
      </w:r>
    </w:p>
    <w:p w:rsidR="00E4354C" w:rsidRPr="00E4354C" w:rsidRDefault="00E4354C" w:rsidP="00E435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4354C" w:rsidRPr="00E4354C" w:rsidRDefault="00E4354C" w:rsidP="00E435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posiadamy uprawnienia do wykonywania określonej działalności lub czynności, jeżeli ustawy nakładają obowiązek posiadania takich uprawnień; </w:t>
      </w:r>
    </w:p>
    <w:p w:rsidR="00E4354C" w:rsidRPr="00E4354C" w:rsidRDefault="00E4354C" w:rsidP="00E435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8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posiadamy niezbędną wiedzę i doświadczenie oraz dysponujemy potencjałem technicznym i osobami zdol</w:t>
      </w:r>
      <w:r w:rsidRPr="00E43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oftHyphen/>
        <w:t>nymi do wykonania zamówienia lub przedstawiamy pisemne zobowiązanie innych podmiotów do udostęp</w:t>
      </w:r>
      <w:r w:rsidRPr="00E43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oftHyphen/>
        <w:t xml:space="preserve">nienia potencjału technicznego i osób zdolnych do wykonania zamówienia; </w:t>
      </w:r>
    </w:p>
    <w:p w:rsidR="00E4354C" w:rsidRPr="00E4354C" w:rsidRDefault="00E4354C" w:rsidP="00E435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8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znajdujemy się w sytuacji ekonomicznej i finansowej zapewniającej wykonanie zamówienia; </w:t>
      </w:r>
    </w:p>
    <w:p w:rsidR="00E4354C" w:rsidRPr="00E4354C" w:rsidRDefault="00E4354C" w:rsidP="00E4354C">
      <w:pPr>
        <w:tabs>
          <w:tab w:val="left" w:pos="1260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4354C" w:rsidRPr="00E4354C" w:rsidRDefault="00E4354C" w:rsidP="00E4354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54C" w:rsidRPr="00E4354C" w:rsidRDefault="00E4354C" w:rsidP="00E4354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54C" w:rsidRPr="00E4354C" w:rsidRDefault="00E4354C" w:rsidP="00E4354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5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</w:t>
      </w:r>
      <w:r w:rsidRPr="00E435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...............................................................</w:t>
      </w:r>
    </w:p>
    <w:p w:rsidR="00E4354C" w:rsidRPr="00E4354C" w:rsidRDefault="00E4354C" w:rsidP="00E4354C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435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osoby/osób uprawnionej/uprawnionych do reprezentowania Wykonawcy (pieczątki</w:t>
      </w:r>
      <w:r w:rsidRPr="00E4354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</w:p>
    <w:p w:rsidR="00E4354C" w:rsidRPr="00E4354C" w:rsidRDefault="00E4354C" w:rsidP="00E4354C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4354C" w:rsidRPr="00E4354C" w:rsidRDefault="00E4354C" w:rsidP="00E4354C">
      <w:pPr>
        <w:spacing w:after="0" w:line="240" w:lineRule="auto"/>
        <w:ind w:right="7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4354C" w:rsidRPr="00E4354C" w:rsidRDefault="00E4354C" w:rsidP="00E4354C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E4354C" w:rsidRPr="00E4354C" w:rsidSect="003D6D2D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61" w:rsidRDefault="009D5161" w:rsidP="00E4354C">
      <w:pPr>
        <w:spacing w:after="0" w:line="240" w:lineRule="auto"/>
      </w:pPr>
      <w:r>
        <w:separator/>
      </w:r>
    </w:p>
  </w:endnote>
  <w:endnote w:type="continuationSeparator" w:id="0">
    <w:p w:rsidR="009D5161" w:rsidRDefault="009D5161" w:rsidP="00E4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2D" w:rsidRDefault="00D822ED" w:rsidP="00565B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6D2D" w:rsidRDefault="009D5161" w:rsidP="003D6D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2D" w:rsidRDefault="009D5161" w:rsidP="003D6D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61" w:rsidRDefault="009D5161" w:rsidP="00E4354C">
      <w:pPr>
        <w:spacing w:after="0" w:line="240" w:lineRule="auto"/>
      </w:pPr>
      <w:r>
        <w:separator/>
      </w:r>
    </w:p>
  </w:footnote>
  <w:footnote w:type="continuationSeparator" w:id="0">
    <w:p w:rsidR="009D5161" w:rsidRDefault="009D5161" w:rsidP="00E4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C35"/>
    <w:multiLevelType w:val="multilevel"/>
    <w:tmpl w:val="DEE22CD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 w:val="0"/>
        <w:sz w:val="12"/>
        <w:szCs w:val="12"/>
      </w:rPr>
    </w:lvl>
    <w:lvl w:ilvl="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">
    <w:nsid w:val="0C4308FD"/>
    <w:multiLevelType w:val="hybridMultilevel"/>
    <w:tmpl w:val="16AACF44"/>
    <w:lvl w:ilvl="0" w:tplc="3FA27398">
      <w:start w:val="1"/>
      <w:numFmt w:val="bullet"/>
      <w:lvlText w:val="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D569DF"/>
    <w:multiLevelType w:val="hybridMultilevel"/>
    <w:tmpl w:val="EC8AEFA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>
      <w:start w:val="1"/>
      <w:numFmt w:val="decimal"/>
      <w:lvlText w:val="Załącznik Nr 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A1ACA"/>
    <w:multiLevelType w:val="hybridMultilevel"/>
    <w:tmpl w:val="D2BAC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21D04"/>
    <w:multiLevelType w:val="hybridMultilevel"/>
    <w:tmpl w:val="BBAC3E98"/>
    <w:lvl w:ilvl="0" w:tplc="21AE8A32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503F8"/>
    <w:multiLevelType w:val="hybridMultilevel"/>
    <w:tmpl w:val="BDDE7D58"/>
    <w:lvl w:ilvl="0" w:tplc="1EDA1402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3A452B"/>
    <w:multiLevelType w:val="hybridMultilevel"/>
    <w:tmpl w:val="793EC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A8"/>
    <w:rsid w:val="00356062"/>
    <w:rsid w:val="00535333"/>
    <w:rsid w:val="00704208"/>
    <w:rsid w:val="007F53F8"/>
    <w:rsid w:val="009D5161"/>
    <w:rsid w:val="00C01EC8"/>
    <w:rsid w:val="00CA19A8"/>
    <w:rsid w:val="00D822ED"/>
    <w:rsid w:val="00E4354C"/>
    <w:rsid w:val="00E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43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4354C"/>
    <w:rPr>
      <w:vertAlign w:val="superscript"/>
    </w:rPr>
  </w:style>
  <w:style w:type="paragraph" w:styleId="Stopka">
    <w:name w:val="footer"/>
    <w:basedOn w:val="Normalny"/>
    <w:link w:val="StopkaZnak"/>
    <w:rsid w:val="00E43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43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43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43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4354C"/>
    <w:rPr>
      <w:vertAlign w:val="superscript"/>
    </w:rPr>
  </w:style>
  <w:style w:type="paragraph" w:styleId="Stopka">
    <w:name w:val="footer"/>
    <w:basedOn w:val="Normalny"/>
    <w:link w:val="StopkaZnak"/>
    <w:rsid w:val="00E43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43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4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2021-05-13T08:45:00Z</dcterms:created>
  <dcterms:modified xsi:type="dcterms:W3CDTF">2021-05-13T08:45:00Z</dcterms:modified>
</cp:coreProperties>
</file>