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D90A" w14:textId="77777777" w:rsidR="0090678B" w:rsidRDefault="00AE388B">
      <w:pPr>
        <w:spacing w:after="466"/>
        <w:ind w:left="320"/>
        <w:jc w:val="center"/>
      </w:pPr>
      <w:r>
        <w:rPr>
          <w:rFonts w:ascii="Arial" w:eastAsia="Arial" w:hAnsi="Arial" w:cs="Arial"/>
        </w:rPr>
        <w:t xml:space="preserve"> </w:t>
      </w:r>
    </w:p>
    <w:p w14:paraId="2A56488C" w14:textId="77777777" w:rsidR="0090678B" w:rsidRDefault="00AE388B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załącznik nr 3 do SWZ  </w:t>
      </w:r>
    </w:p>
    <w:p w14:paraId="4B29FCA0" w14:textId="77777777" w:rsidR="0090678B" w:rsidRDefault="00AE388B">
      <w:pPr>
        <w:spacing w:after="13"/>
        <w:ind w:left="283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24CD50D5" w14:textId="77777777" w:rsidR="0090678B" w:rsidRDefault="00AE388B">
      <w:pPr>
        <w:spacing w:after="263" w:line="237" w:lineRule="auto"/>
        <w:ind w:left="283" w:right="1744" w:firstLine="1800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Oświadczenie Wykonawcy dotyczące grupy kapitałowej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73A2B286" w14:textId="77777777" w:rsidR="0090678B" w:rsidRDefault="00AE388B">
      <w:pPr>
        <w:spacing w:after="0" w:line="266" w:lineRule="auto"/>
        <w:ind w:left="278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Oświadczenie o przynależności lub braku przynależności do tej samej grupy 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kapitałowej,  o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której mowa w art. 108 ust. 1 pkt 5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3A7B2E5" w14:textId="77777777" w:rsidR="0090678B" w:rsidRDefault="00AE388B">
      <w:pPr>
        <w:spacing w:after="0"/>
        <w:ind w:left="28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386CA8B" w14:textId="77777777" w:rsidR="0090678B" w:rsidRDefault="00AE388B">
      <w:pPr>
        <w:spacing w:after="0" w:line="266" w:lineRule="auto"/>
        <w:ind w:left="278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 związku z prowadzonym postępowaniem o udzielenie zamówienia publicznego w przetargu nieograniczonym pn.: </w:t>
      </w:r>
      <w:r>
        <w:rPr>
          <w:rFonts w:ascii="Times New Roman" w:eastAsia="Times New Roman" w:hAnsi="Times New Roman" w:cs="Times New Roman"/>
          <w:b/>
          <w:sz w:val="23"/>
        </w:rPr>
        <w:t xml:space="preserve">Odebranie i zagospodarowanie odpadów komunalnych od właścicieli nieruchomości i PSZOK zlokalizowanych na terenie Gminy Łąck” </w:t>
      </w:r>
      <w:r>
        <w:rPr>
          <w:rFonts w:ascii="Times New Roman" w:eastAsia="Times New Roman" w:hAnsi="Times New Roman" w:cs="Times New Roman"/>
          <w:sz w:val="23"/>
        </w:rPr>
        <w:t xml:space="preserve">oświadczam, że: </w:t>
      </w:r>
    </w:p>
    <w:p w14:paraId="3514F7AF" w14:textId="77777777" w:rsidR="0090678B" w:rsidRDefault="00AE388B">
      <w:pPr>
        <w:spacing w:after="51"/>
        <w:ind w:left="170" w:right="-36"/>
      </w:pPr>
      <w:r>
        <w:rPr>
          <w:noProof/>
        </w:rPr>
        <mc:AlternateContent>
          <mc:Choice Requires="wpg">
            <w:drawing>
              <wp:inline distT="0" distB="0" distL="0" distR="0" wp14:anchorId="4806791A" wp14:editId="3B60B735">
                <wp:extent cx="5856174" cy="1189918"/>
                <wp:effectExtent l="0" t="0" r="0" b="0"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174" cy="1189918"/>
                          <a:chOff x="0" y="0"/>
                          <a:chExt cx="5856174" cy="1189918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71628" y="0"/>
                            <a:ext cx="48646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14127" w14:textId="77777777" w:rsidR="0090678B" w:rsidRDefault="00AE388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1628" y="167640"/>
                            <a:ext cx="215956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500F0" w14:textId="77777777" w:rsidR="0090678B" w:rsidRDefault="00AE388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Ja/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34696" y="167640"/>
                            <a:ext cx="64798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AA9EF" w14:textId="77777777" w:rsidR="0090678B" w:rsidRDefault="00AE388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83464" y="167640"/>
                            <a:ext cx="366792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D665" w14:textId="77777777" w:rsidR="0090678B" w:rsidRDefault="00AE388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My*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57733" y="167640"/>
                            <a:ext cx="48646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0DADD" w14:textId="77777777" w:rsidR="0090678B" w:rsidRDefault="00AE388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1628" y="343281"/>
                            <a:ext cx="48646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4E046" w14:textId="77777777" w:rsidR="0090678B" w:rsidRDefault="00AE388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1628" y="510921"/>
                            <a:ext cx="48646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02A84" w14:textId="77777777" w:rsidR="0090678B" w:rsidRDefault="00AE388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996768" y="343281"/>
                            <a:ext cx="48646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ACF7D" w14:textId="77777777" w:rsidR="0090678B" w:rsidRDefault="00AE388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Shape 1388"/>
                        <wps:cNvSpPr/>
                        <wps:spPr>
                          <a:xfrm>
                            <a:off x="0" y="330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6096" y="330002"/>
                            <a:ext cx="2918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714" h="9144">
                                <a:moveTo>
                                  <a:pt x="0" y="0"/>
                                </a:moveTo>
                                <a:lnTo>
                                  <a:pt x="2918714" y="0"/>
                                </a:lnTo>
                                <a:lnTo>
                                  <a:pt x="2918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2924886" y="330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930982" y="330002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850077" y="330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0" y="336173"/>
                            <a:ext cx="9144" cy="3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7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7109"/>
                                </a:lnTo>
                                <a:lnTo>
                                  <a:pt x="0" y="337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924886" y="336173"/>
                            <a:ext cx="9144" cy="3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7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7109"/>
                                </a:lnTo>
                                <a:lnTo>
                                  <a:pt x="0" y="337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850077" y="336173"/>
                            <a:ext cx="9144" cy="3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7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7109"/>
                                </a:lnTo>
                                <a:lnTo>
                                  <a:pt x="0" y="337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1628" y="684657"/>
                            <a:ext cx="48646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342A3" w14:textId="77777777" w:rsidR="0090678B" w:rsidRDefault="00AE388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1628" y="852297"/>
                            <a:ext cx="48646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A3913" w14:textId="77777777" w:rsidR="0090678B" w:rsidRDefault="00AE388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996768" y="684657"/>
                            <a:ext cx="48646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88A13" w14:textId="77777777" w:rsidR="0090678B" w:rsidRDefault="00AE388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Shape 1396"/>
                        <wps:cNvSpPr/>
                        <wps:spPr>
                          <a:xfrm>
                            <a:off x="0" y="6732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096" y="673282"/>
                            <a:ext cx="2918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714" h="9144">
                                <a:moveTo>
                                  <a:pt x="0" y="0"/>
                                </a:moveTo>
                                <a:lnTo>
                                  <a:pt x="2918714" y="0"/>
                                </a:lnTo>
                                <a:lnTo>
                                  <a:pt x="2918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924886" y="6732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2930982" y="673282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850077" y="6732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0" y="679378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0" y="10161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6096" y="1016182"/>
                            <a:ext cx="2918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714" h="9144">
                                <a:moveTo>
                                  <a:pt x="0" y="0"/>
                                </a:moveTo>
                                <a:lnTo>
                                  <a:pt x="2918714" y="0"/>
                                </a:lnTo>
                                <a:lnTo>
                                  <a:pt x="2918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2924886" y="679378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2924886" y="10161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2930982" y="1016182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850077" y="679378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5850077" y="10161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53340" y="1022278"/>
                            <a:ext cx="5796661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67640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1628" y="1027557"/>
                            <a:ext cx="48646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6D032" w14:textId="77777777" w:rsidR="0090678B" w:rsidRDefault="00AE388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5" style="width:461.116pt;height:93.6943pt;mso-position-horizontal-relative:char;mso-position-vertical-relative:line" coordsize="58561,11899">
                <v:rect id="Rectangle 34" style="position:absolute;width:486;height:2154;left:71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2159;height:2154;left:716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Ja/</w:t>
                        </w:r>
                      </w:p>
                    </w:txbxContent>
                  </v:textbox>
                </v:rect>
                <v:rect id="Rectangle 36" style="position:absolute;width:647;height:2154;left:2346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" style="position:absolute;width:3667;height:2154;left:2834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My*</w:t>
                        </w:r>
                      </w:p>
                    </w:txbxContent>
                  </v:textbox>
                </v:rect>
                <v:rect id="Rectangle 38" style="position:absolute;width:486;height:2154;left:5577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486;height:2154;left:716;top:3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486;height:2154;left:716;top:5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486;height:2154;left:29967;top:3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0" style="position:absolute;width:91;height:91;left:0;top:33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1" style="position:absolute;width:29187;height:91;left:60;top:3300;" coordsize="2918714,9144" path="m0,0l2918714,0l2918714,9144l0,9144l0,0">
                  <v:stroke weight="0pt" endcap="flat" joinstyle="miter" miterlimit="10" on="false" color="#000000" opacity="0"/>
                  <v:fill on="true" color="#000000"/>
                </v:shape>
                <v:shape id="Shape 1412" style="position:absolute;width:91;height:91;left:29248;top:33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3" style="position:absolute;width:29190;height:91;left:29309;top:3300;" coordsize="2919095,9144" path="m0,0l2919095,0l2919095,9144l0,9144l0,0">
                  <v:stroke weight="0pt" endcap="flat" joinstyle="miter" miterlimit="10" on="false" color="#000000" opacity="0"/>
                  <v:fill on="true" color="#000000"/>
                </v:shape>
                <v:shape id="Shape 1414" style="position:absolute;width:91;height:91;left:58500;top:33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5" style="position:absolute;width:91;height:3371;left:0;top:3361;" coordsize="9144,337109" path="m0,0l9144,0l9144,337109l0,337109l0,0">
                  <v:stroke weight="0pt" endcap="flat" joinstyle="miter" miterlimit="10" on="false" color="#000000" opacity="0"/>
                  <v:fill on="true" color="#000000"/>
                </v:shape>
                <v:shape id="Shape 1416" style="position:absolute;width:91;height:3371;left:29248;top:3361;" coordsize="9144,337109" path="m0,0l9144,0l9144,337109l0,337109l0,0">
                  <v:stroke weight="0pt" endcap="flat" joinstyle="miter" miterlimit="10" on="false" color="#000000" opacity="0"/>
                  <v:fill on="true" color="#000000"/>
                </v:shape>
                <v:shape id="Shape 1417" style="position:absolute;width:91;height:3371;left:58500;top:3361;" coordsize="9144,337109" path="m0,0l9144,0l9144,337109l0,337109l0,0">
                  <v:stroke weight="0pt" endcap="flat" joinstyle="miter" miterlimit="10" on="false" color="#000000" opacity="0"/>
                  <v:fill on="true" color="#000000"/>
                </v:shape>
                <v:rect id="Rectangle 52" style="position:absolute;width:486;height:2154;left:716;top:6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486;height:2154;left:716;top:8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486;height:2154;left:29967;top:6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8" style="position:absolute;width:91;height:91;left:0;top:67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9" style="position:absolute;width:29187;height:91;left:60;top:6732;" coordsize="2918714,9144" path="m0,0l2918714,0l2918714,9144l0,9144l0,0">
                  <v:stroke weight="0pt" endcap="flat" joinstyle="miter" miterlimit="10" on="false" color="#000000" opacity="0"/>
                  <v:fill on="true" color="#000000"/>
                </v:shape>
                <v:shape id="Shape 1420" style="position:absolute;width:91;height:91;left:29248;top:67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21" style="position:absolute;width:29190;height:91;left:29309;top:6732;" coordsize="2919095,9144" path="m0,0l2919095,0l2919095,9144l0,9144l0,0">
                  <v:stroke weight="0pt" endcap="flat" joinstyle="miter" miterlimit="10" on="false" color="#000000" opacity="0"/>
                  <v:fill on="true" color="#000000"/>
                </v:shape>
                <v:shape id="Shape 1422" style="position:absolute;width:91;height:91;left:58500;top:67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23" style="position:absolute;width:91;height:3368;left:0;top:6793;" coordsize="9144,336804" path="m0,0l9144,0l9144,336804l0,336804l0,0">
                  <v:stroke weight="0pt" endcap="flat" joinstyle="miter" miterlimit="10" on="false" color="#000000" opacity="0"/>
                  <v:fill on="true" color="#000000"/>
                </v:shape>
                <v:shape id="Shape 1424" style="position:absolute;width:91;height:91;left:0;top:101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25" style="position:absolute;width:29187;height:91;left:60;top:10161;" coordsize="2918714,9144" path="m0,0l2918714,0l2918714,9144l0,9144l0,0">
                  <v:stroke weight="0pt" endcap="flat" joinstyle="miter" miterlimit="10" on="false" color="#000000" opacity="0"/>
                  <v:fill on="true" color="#000000"/>
                </v:shape>
                <v:shape id="Shape 1426" style="position:absolute;width:91;height:3368;left:29248;top:6793;" coordsize="9144,336804" path="m0,0l9144,0l9144,336804l0,336804l0,0">
                  <v:stroke weight="0pt" endcap="flat" joinstyle="miter" miterlimit="10" on="false" color="#000000" opacity="0"/>
                  <v:fill on="true" color="#000000"/>
                </v:shape>
                <v:shape id="Shape 1427" style="position:absolute;width:91;height:91;left:29248;top:101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28" style="position:absolute;width:29190;height:91;left:29309;top:10161;" coordsize="2919095,9144" path="m0,0l2919095,0l2919095,9144l0,9144l0,0">
                  <v:stroke weight="0pt" endcap="flat" joinstyle="miter" miterlimit="10" on="false" color="#000000" opacity="0"/>
                  <v:fill on="true" color="#000000"/>
                </v:shape>
                <v:shape id="Shape 1429" style="position:absolute;width:91;height:3368;left:58500;top:6793;" coordsize="9144,336804" path="m0,0l9144,0l9144,336804l0,336804l0,0">
                  <v:stroke weight="0pt" endcap="flat" joinstyle="miter" miterlimit="10" on="false" color="#000000" opacity="0"/>
                  <v:fill on="true" color="#000000"/>
                </v:shape>
                <v:shape id="Shape 1430" style="position:absolute;width:91;height:91;left:58500;top:101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31" style="position:absolute;width:57966;height:1676;left:533;top:10222;" coordsize="5796661,167640" path="m0,0l5796661,0l5796661,167640l0,167640l0,0">
                  <v:stroke weight="0pt" endcap="flat" joinstyle="miter" miterlimit="10" on="false" color="#000000" opacity="0"/>
                  <v:fill on="true" color="#ffffff"/>
                </v:shape>
                <v:rect id="Rectangle 71" style="position:absolute;width:486;height:2154;left:716;top:10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06ECF77" w14:textId="77777777" w:rsidR="0090678B" w:rsidRDefault="00AE388B">
      <w:pPr>
        <w:spacing w:after="0" w:line="266" w:lineRule="auto"/>
        <w:ind w:left="278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Oświadczam/-y, iż 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firma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którą reprezentuję/-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emy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: </w:t>
      </w:r>
    </w:p>
    <w:p w14:paraId="3619C85F" w14:textId="77777777" w:rsidR="0090678B" w:rsidRDefault="00AE388B">
      <w:pPr>
        <w:spacing w:after="55"/>
        <w:ind w:left="2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628AA93" w14:textId="77777777" w:rsidR="0090678B" w:rsidRDefault="00AE388B">
      <w:pPr>
        <w:numPr>
          <w:ilvl w:val="0"/>
          <w:numId w:val="1"/>
        </w:numPr>
        <w:spacing w:after="2" w:line="269" w:lineRule="auto"/>
        <w:ind w:hanging="283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Nie należy </w:t>
      </w:r>
      <w:r>
        <w:rPr>
          <w:rFonts w:ascii="Times New Roman" w:eastAsia="Times New Roman" w:hAnsi="Times New Roman" w:cs="Times New Roman"/>
          <w:sz w:val="23"/>
        </w:rPr>
        <w:t>do tej samej grupy kapitałowej, w rozumieniu ustawy z dnia 16 lutego 2007 r.  o ochronie konkurencji i konsumentów (Dz. U. z 2021 r. poz. 275) w stosunku do Wykonawców, którzy złożyli odrębne oferty w niniejszym postepowaniu o udzielenie zamówienia publicz</w:t>
      </w:r>
      <w:r>
        <w:rPr>
          <w:rFonts w:ascii="Times New Roman" w:eastAsia="Times New Roman" w:hAnsi="Times New Roman" w:cs="Times New Roman"/>
          <w:sz w:val="23"/>
        </w:rPr>
        <w:t xml:space="preserve">nego*. </w:t>
      </w:r>
    </w:p>
    <w:p w14:paraId="312481F9" w14:textId="77777777" w:rsidR="0090678B" w:rsidRDefault="00AE388B">
      <w:pPr>
        <w:spacing w:after="26"/>
        <w:ind w:left="28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09B0C9D" w14:textId="77777777" w:rsidR="0090678B" w:rsidRDefault="00AE388B">
      <w:pPr>
        <w:numPr>
          <w:ilvl w:val="0"/>
          <w:numId w:val="1"/>
        </w:numPr>
        <w:spacing w:after="2" w:line="269" w:lineRule="auto"/>
        <w:ind w:hanging="283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Należy </w:t>
      </w:r>
      <w:r>
        <w:rPr>
          <w:rFonts w:ascii="Times New Roman" w:eastAsia="Times New Roman" w:hAnsi="Times New Roman" w:cs="Times New Roman"/>
          <w:sz w:val="23"/>
        </w:rPr>
        <w:t xml:space="preserve">do tej samej grupy kapitałowej, w rozumieniu ustawy z dnia 16 lutego 2007 r. o ochronie konkurencji i konsumentów (Dz. U. z 2021 r. poz. 275) z innym Wykonawcą, który złożył odrębną ofertę w niniejszym postępowaniu o udzielenie zamówienia </w:t>
      </w:r>
      <w:r>
        <w:rPr>
          <w:rFonts w:ascii="Times New Roman" w:eastAsia="Times New Roman" w:hAnsi="Times New Roman" w:cs="Times New Roman"/>
          <w:sz w:val="23"/>
        </w:rPr>
        <w:t xml:space="preserve">publicznego*. </w:t>
      </w:r>
    </w:p>
    <w:p w14:paraId="373FD71A" w14:textId="77777777" w:rsidR="0090678B" w:rsidRDefault="00AE388B">
      <w:pPr>
        <w:spacing w:after="0"/>
        <w:ind w:left="28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72BC1C9" w14:textId="77777777" w:rsidR="0090678B" w:rsidRDefault="00AE388B">
      <w:pPr>
        <w:spacing w:after="2" w:line="269" w:lineRule="auto"/>
        <w:ind w:left="278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Jednocześnie przedkładam następujące dokumenty lub informacje potwierdzające przygotowanie oferty niezależnie od innego Wykonawcy należącego do tej samej grupy kapitałowej: </w:t>
      </w:r>
    </w:p>
    <w:p w14:paraId="54B5FE7B" w14:textId="77777777" w:rsidR="0090678B" w:rsidRDefault="00AE388B">
      <w:pPr>
        <w:spacing w:after="2" w:line="269" w:lineRule="auto"/>
        <w:ind w:left="278" w:hanging="10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………………………………………………………………………………………………………</w:t>
      </w:r>
    </w:p>
    <w:p w14:paraId="64F092F1" w14:textId="77777777" w:rsidR="0090678B" w:rsidRDefault="00AE388B">
      <w:pPr>
        <w:spacing w:after="2" w:line="269" w:lineRule="auto"/>
        <w:ind w:left="278" w:hanging="10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………………………………………………………………………………………………………</w:t>
      </w:r>
    </w:p>
    <w:p w14:paraId="7C4214B8" w14:textId="77777777" w:rsidR="0090678B" w:rsidRDefault="00AE388B">
      <w:pPr>
        <w:spacing w:after="2" w:line="269" w:lineRule="auto"/>
        <w:ind w:left="278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…………………………………………………………………………………………………….* </w:t>
      </w:r>
    </w:p>
    <w:p w14:paraId="0E21C9A3" w14:textId="77777777" w:rsidR="0090678B" w:rsidRDefault="00AE388B">
      <w:pPr>
        <w:spacing w:after="0"/>
        <w:ind w:left="8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141302E" w14:textId="77777777" w:rsidR="0090678B" w:rsidRDefault="00AE388B">
      <w:pPr>
        <w:spacing w:after="0"/>
        <w:ind w:left="8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CE236DD" w14:textId="77777777" w:rsidR="0090678B" w:rsidRDefault="00AE388B">
      <w:pPr>
        <w:spacing w:after="20"/>
        <w:ind w:left="8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D5FBA8B" w14:textId="77777777" w:rsidR="0090678B" w:rsidRDefault="00AE388B">
      <w:pPr>
        <w:spacing w:after="0"/>
        <w:ind w:right="86"/>
        <w:jc w:val="right"/>
      </w:pPr>
      <w:r>
        <w:rPr>
          <w:rFonts w:ascii="Times New Roman" w:eastAsia="Times New Roman" w:hAnsi="Times New Roman" w:cs="Times New Roman"/>
          <w:sz w:val="23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dnia ……………..  r. </w:t>
      </w:r>
    </w:p>
    <w:p w14:paraId="2C841C85" w14:textId="77777777" w:rsidR="0090678B" w:rsidRDefault="00AE388B">
      <w:pPr>
        <w:spacing w:after="0"/>
        <w:ind w:left="26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346F2BB" w14:textId="77777777" w:rsidR="0090678B" w:rsidRDefault="00AE388B">
      <w:pPr>
        <w:spacing w:after="0"/>
        <w:ind w:left="2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3DAD6A9" w14:textId="77777777" w:rsidR="0090678B" w:rsidRDefault="00AE388B">
      <w:pPr>
        <w:spacing w:after="0"/>
        <w:ind w:left="2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D69EC5B" w14:textId="77777777" w:rsidR="0090678B" w:rsidRDefault="00AE388B">
      <w:pPr>
        <w:spacing w:after="0"/>
        <w:ind w:left="2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39D4C88" w14:textId="77777777" w:rsidR="0090678B" w:rsidRDefault="00AE388B">
      <w:pPr>
        <w:spacing w:after="293"/>
        <w:ind w:left="2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48DBF6C" w14:textId="77777777" w:rsidR="0090678B" w:rsidRDefault="00AE388B">
      <w:pPr>
        <w:spacing w:after="256" w:line="242" w:lineRule="auto"/>
        <w:ind w:left="283"/>
      </w:pP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dokument należy złożyć w formie</w:t>
      </w:r>
      <w:r>
        <w:rPr>
          <w:rFonts w:ascii="Times New Roman" w:eastAsia="Times New Roman" w:hAnsi="Times New Roman" w:cs="Times New Roman"/>
          <w:b/>
          <w:i/>
          <w:color w:val="FF0000"/>
          <w:u w:val="single" w:color="FF0000"/>
        </w:rPr>
        <w:t xml:space="preserve"> elektronicznej,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tj</w:t>
      </w:r>
      <w:r>
        <w:rPr>
          <w:rFonts w:ascii="Times New Roman" w:eastAsia="Times New Roman" w:hAnsi="Times New Roman" w:cs="Times New Roman"/>
          <w:b/>
          <w:i/>
          <w:color w:val="FF0000"/>
          <w:u w:val="single" w:color="FF0000"/>
        </w:rPr>
        <w:t xml:space="preserve">.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w postaci elektronicznej opatrzonej kwalifikowanym podpisem elektronicznym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 xml:space="preserve"> </w:t>
      </w:r>
    </w:p>
    <w:p w14:paraId="1CF546B0" w14:textId="77777777" w:rsidR="0090678B" w:rsidRDefault="00AE388B">
      <w:pPr>
        <w:spacing w:after="0"/>
        <w:ind w:left="28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08A5871D" w14:textId="77777777" w:rsidR="0090678B" w:rsidRDefault="00AE388B">
      <w:pPr>
        <w:spacing w:after="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3D075A" w14:textId="77777777" w:rsidR="0090678B" w:rsidRDefault="00AE388B">
      <w:pPr>
        <w:spacing w:after="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4FDACB" w14:textId="77777777" w:rsidR="0090678B" w:rsidRDefault="00AE388B">
      <w:pPr>
        <w:spacing w:after="19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896214" w14:textId="77777777" w:rsidR="0090678B" w:rsidRDefault="00AE388B">
      <w:pPr>
        <w:spacing w:after="116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*niewłaściwe skreślić. </w:t>
      </w:r>
    </w:p>
    <w:p w14:paraId="10848C49" w14:textId="77777777" w:rsidR="0090678B" w:rsidRDefault="00AE388B">
      <w:pPr>
        <w:spacing w:after="0"/>
        <w:ind w:left="264"/>
      </w:pPr>
      <w:r>
        <w:rPr>
          <w:rFonts w:ascii="Arial" w:eastAsia="Arial" w:hAnsi="Arial" w:cs="Arial"/>
        </w:rPr>
        <w:t xml:space="preserve"> </w:t>
      </w:r>
    </w:p>
    <w:sectPr w:rsidR="0090678B">
      <w:pgSz w:w="11906" w:h="16838"/>
      <w:pgMar w:top="1440" w:right="1414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764"/>
    <w:multiLevelType w:val="hybridMultilevel"/>
    <w:tmpl w:val="166CAF42"/>
    <w:lvl w:ilvl="0" w:tplc="16C4CDD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350E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CC7C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D45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644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F6B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020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806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CA1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8B"/>
    <w:rsid w:val="0090678B"/>
    <w:rsid w:val="00A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A001"/>
  <w15:docId w15:val="{5360D66D-60A3-40EC-A875-D0BEE21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cp:lastModifiedBy>Biuro 1</cp:lastModifiedBy>
  <cp:revision>2</cp:revision>
  <dcterms:created xsi:type="dcterms:W3CDTF">2021-11-05T11:07:00Z</dcterms:created>
  <dcterms:modified xsi:type="dcterms:W3CDTF">2021-11-05T11:07:00Z</dcterms:modified>
</cp:coreProperties>
</file>