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8ED7" w14:textId="77777777" w:rsidR="007F3C58" w:rsidRDefault="009347D0">
      <w:pPr>
        <w:spacing w:after="222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6 do SWZ </w:t>
      </w:r>
    </w:p>
    <w:p w14:paraId="102DB61C" w14:textId="77777777" w:rsidR="007F3C58" w:rsidRDefault="009347D0">
      <w:pPr>
        <w:spacing w:after="0"/>
        <w:ind w:left="4085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Wykaz osób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14:paraId="44B00825" w14:textId="77777777" w:rsidR="007F3C58" w:rsidRDefault="009347D0">
      <w:pPr>
        <w:numPr>
          <w:ilvl w:val="0"/>
          <w:numId w:val="1"/>
        </w:numPr>
        <w:spacing w:after="1" w:line="261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Nazwa Wykonawcy  </w:t>
      </w:r>
    </w:p>
    <w:tbl>
      <w:tblPr>
        <w:tblStyle w:val="TableGrid"/>
        <w:tblW w:w="10297" w:type="dxa"/>
        <w:tblInd w:w="-470" w:type="dxa"/>
        <w:tblCellMar>
          <w:top w:w="13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6176"/>
      </w:tblGrid>
      <w:tr w:rsidR="007F3C58" w14:paraId="6AF18D5C" w14:textId="77777777">
        <w:trPr>
          <w:trHeight w:val="61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54138" w14:textId="77777777" w:rsidR="007F3C58" w:rsidRDefault="00934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Pełna nazwa firmy/imię i nazwisko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C9A7" w14:textId="77777777" w:rsidR="007F3C58" w:rsidRDefault="009347D0">
            <w:pPr>
              <w:spacing w:after="1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02BCA02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F3C58" w14:paraId="14D9CF7A" w14:textId="77777777">
        <w:trPr>
          <w:trHeight w:val="61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C8EC12" w14:textId="77777777" w:rsidR="007F3C58" w:rsidRDefault="009347D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Imię i nazwisko osoby do kontaktu: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4CDF" w14:textId="77777777" w:rsidR="007F3C58" w:rsidRDefault="009347D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E32FB26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F3C58" w14:paraId="11F809FE" w14:textId="77777777">
        <w:trPr>
          <w:trHeight w:val="61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F939AA" w14:textId="77777777" w:rsidR="007F3C58" w:rsidRDefault="009347D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Adres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E708" w14:textId="77777777" w:rsidR="007F3C58" w:rsidRDefault="009347D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F1CE131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F3C58" w14:paraId="069AF018" w14:textId="77777777">
        <w:trPr>
          <w:trHeight w:val="62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A40C0B" w14:textId="77777777" w:rsidR="007F3C58" w:rsidRDefault="009347D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Regon: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F9BA" w14:textId="77777777" w:rsidR="007F3C58" w:rsidRDefault="009347D0">
            <w:pPr>
              <w:spacing w:after="17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76F5EF6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F3C58" w14:paraId="168396C6" w14:textId="77777777">
        <w:trPr>
          <w:trHeight w:val="61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F96B6A" w14:textId="77777777" w:rsidR="007F3C58" w:rsidRDefault="009347D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NIP: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78CD" w14:textId="77777777" w:rsidR="007F3C58" w:rsidRDefault="009347D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019529F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F3C58" w14:paraId="5FB23321" w14:textId="77777777">
        <w:trPr>
          <w:trHeight w:val="61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3BEAE4" w14:textId="77777777" w:rsidR="007F3C58" w:rsidRDefault="009347D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Nr tel./fax: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92E" w14:textId="77777777" w:rsidR="007F3C58" w:rsidRDefault="009347D0">
            <w:pPr>
              <w:spacing w:after="1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2659FDA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F3C58" w14:paraId="14B63359" w14:textId="77777777">
        <w:trPr>
          <w:trHeight w:val="61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606E07" w14:textId="77777777" w:rsidR="007F3C58" w:rsidRDefault="009347D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Adres e-mail: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D1BE" w14:textId="77777777" w:rsidR="007F3C58" w:rsidRDefault="009347D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EA03FA3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F3C58" w14:paraId="25ECE816" w14:textId="77777777">
        <w:trPr>
          <w:trHeight w:val="61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DC9CCC" w14:textId="77777777" w:rsidR="007F3C58" w:rsidRDefault="009347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Uprawnieni przedstawiciele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122E" w14:textId="77777777" w:rsidR="007F3C58" w:rsidRDefault="009347D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75E40E8" w14:textId="77777777" w:rsidR="007F3C58" w:rsidRDefault="009347D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0C906BBD" w14:textId="77777777" w:rsidR="007F3C58" w:rsidRDefault="009347D0">
      <w:pPr>
        <w:spacing w:after="52"/>
        <w:ind w:left="14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B81D9AD" w14:textId="77777777" w:rsidR="007F3C58" w:rsidRDefault="009347D0">
      <w:pPr>
        <w:numPr>
          <w:ilvl w:val="0"/>
          <w:numId w:val="1"/>
        </w:numPr>
        <w:spacing w:after="29" w:line="261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ramach przetargu nieograniczonego na </w:t>
      </w:r>
      <w:r>
        <w:rPr>
          <w:rFonts w:ascii="Times New Roman" w:eastAsia="Times New Roman" w:hAnsi="Times New Roman" w:cs="Times New Roman"/>
          <w:b/>
          <w:sz w:val="23"/>
        </w:rPr>
        <w:t xml:space="preserve">„Odebranie i zagospodarowanie odpadów komunalnych od właścicieli nieruchomości i PSZOK zlokalizowanych na terenie Gminy Łąck” </w:t>
      </w:r>
      <w:r>
        <w:rPr>
          <w:rFonts w:ascii="Times New Roman" w:eastAsia="Times New Roman" w:hAnsi="Times New Roman" w:cs="Times New Roman"/>
          <w:sz w:val="23"/>
        </w:rPr>
        <w:t>przedkładam wykaz osób skierowanych do realiz</w:t>
      </w:r>
      <w:r>
        <w:rPr>
          <w:rFonts w:ascii="Times New Roman" w:eastAsia="Times New Roman" w:hAnsi="Times New Roman" w:cs="Times New Roman"/>
          <w:sz w:val="23"/>
        </w:rPr>
        <w:t xml:space="preserve">acji zamówienia posiadających kwalifikacje i doświadczenie.  </w:t>
      </w:r>
    </w:p>
    <w:p w14:paraId="5F88752C" w14:textId="77777777" w:rsidR="007F3C58" w:rsidRDefault="009347D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304" w:type="dxa"/>
        <w:tblInd w:w="-569" w:type="dxa"/>
        <w:tblCellMar>
          <w:top w:w="1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577"/>
        <w:gridCol w:w="2265"/>
        <w:gridCol w:w="2536"/>
        <w:gridCol w:w="2312"/>
      </w:tblGrid>
      <w:tr w:rsidR="007F3C58" w14:paraId="4BFBCA07" w14:textId="77777777">
        <w:trPr>
          <w:trHeight w:val="13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1040316" w14:textId="77777777" w:rsidR="007F3C58" w:rsidRDefault="009347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L.p.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1F71E42" w14:textId="77777777" w:rsidR="007F3C58" w:rsidRDefault="009347D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Imię i nazwisko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050BDD0" w14:textId="77777777" w:rsidR="007F3C58" w:rsidRDefault="00934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Kwalifikacje, doświadczenie zawodowe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48ECDB9" w14:textId="77777777" w:rsidR="007F3C58" w:rsidRDefault="009347D0">
            <w:pPr>
              <w:spacing w:after="0" w:line="237" w:lineRule="auto"/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Zakres czynności wykonywanych         w ramach </w:t>
            </w:r>
          </w:p>
          <w:p w14:paraId="45770108" w14:textId="77777777" w:rsidR="007F3C58" w:rsidRDefault="00934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przedmiotowego zamówienia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16F6D0C" w14:textId="77777777" w:rsidR="007F3C58" w:rsidRDefault="009347D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2AB7105F" w14:textId="77777777" w:rsidR="007F3C58" w:rsidRDefault="009347D0">
            <w:pPr>
              <w:spacing w:after="0"/>
              <w:ind w:left="193" w:right="3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*Informacja          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podstawie  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dysponowania </w:t>
            </w:r>
          </w:p>
        </w:tc>
      </w:tr>
      <w:tr w:rsidR="007F3C58" w14:paraId="50B49F1A" w14:textId="77777777">
        <w:trPr>
          <w:trHeight w:val="3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8C2" w14:textId="77777777" w:rsidR="007F3C58" w:rsidRDefault="009347D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BCFA" w14:textId="77777777" w:rsidR="007F3C58" w:rsidRDefault="009347D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ACFE" w14:textId="77777777" w:rsidR="007F3C58" w:rsidRDefault="009347D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4E0" w14:textId="77777777" w:rsidR="007F3C58" w:rsidRDefault="009347D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EBA" w14:textId="77777777" w:rsidR="007F3C58" w:rsidRDefault="009347D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F3C58" w14:paraId="029BD0A7" w14:textId="77777777">
        <w:trPr>
          <w:trHeight w:val="3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9A43" w14:textId="77777777" w:rsidR="007F3C58" w:rsidRDefault="009347D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D2CF" w14:textId="77777777" w:rsidR="007F3C58" w:rsidRDefault="009347D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A34" w14:textId="77777777" w:rsidR="007F3C58" w:rsidRDefault="009347D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0FEA" w14:textId="77777777" w:rsidR="007F3C58" w:rsidRDefault="009347D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4161" w14:textId="77777777" w:rsidR="007F3C58" w:rsidRDefault="009347D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F3C58" w14:paraId="45B856AD" w14:textId="77777777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42CD" w14:textId="77777777" w:rsidR="007F3C58" w:rsidRDefault="009347D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8BCA" w14:textId="77777777" w:rsidR="007F3C58" w:rsidRDefault="009347D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A2A5" w14:textId="77777777" w:rsidR="007F3C58" w:rsidRDefault="009347D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5AC0" w14:textId="77777777" w:rsidR="007F3C58" w:rsidRDefault="009347D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42E" w14:textId="77777777" w:rsidR="007F3C58" w:rsidRDefault="009347D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4BE20D01" w14:textId="77777777" w:rsidR="007F3C58" w:rsidRDefault="009347D0">
      <w:pPr>
        <w:spacing w:after="35"/>
        <w:ind w:left="14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3A19B741" w14:textId="77777777" w:rsidR="007F3C58" w:rsidRDefault="009347D0">
      <w:pPr>
        <w:numPr>
          <w:ilvl w:val="0"/>
          <w:numId w:val="1"/>
        </w:numPr>
        <w:spacing w:after="1" w:line="261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Oświadczam, że osoby wskazane w powyższej tabeli będą uczestniczyć                         w wykonywaniu zamówienia oraz posiadają wymagane uprawnienia, kwalifikacje                 i doświadczenie niezbędne do realizacji zamówienia. </w:t>
      </w:r>
    </w:p>
    <w:p w14:paraId="079814EE" w14:textId="77777777" w:rsidR="007F3C58" w:rsidRDefault="009347D0">
      <w:pPr>
        <w:spacing w:after="0"/>
        <w:ind w:left="1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067998B" w14:textId="77777777" w:rsidR="007F3C58" w:rsidRDefault="009347D0">
      <w:pPr>
        <w:spacing w:after="2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17A5458" w14:textId="77777777" w:rsidR="007F3C58" w:rsidRDefault="009347D0">
      <w:pPr>
        <w:spacing w:after="1" w:line="261" w:lineRule="auto"/>
        <w:ind w:left="5106"/>
        <w:jc w:val="both"/>
      </w:pPr>
      <w:r>
        <w:rPr>
          <w:rFonts w:ascii="Times New Roman" w:eastAsia="Times New Roman" w:hAnsi="Times New Roman" w:cs="Times New Roman"/>
          <w:sz w:val="23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>, dnia …</w:t>
      </w:r>
      <w:r>
        <w:rPr>
          <w:rFonts w:ascii="Times New Roman" w:eastAsia="Times New Roman" w:hAnsi="Times New Roman" w:cs="Times New Roman"/>
          <w:sz w:val="23"/>
        </w:rPr>
        <w:t xml:space="preserve">…………… r. </w:t>
      </w:r>
    </w:p>
    <w:p w14:paraId="5D028EB5" w14:textId="77777777" w:rsidR="007F3C58" w:rsidRDefault="009347D0">
      <w:pPr>
        <w:spacing w:after="0"/>
        <w:ind w:left="190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6298E52" w14:textId="77777777" w:rsidR="007F3C58" w:rsidRDefault="009347D0">
      <w:pPr>
        <w:spacing w:after="0" w:line="250" w:lineRule="auto"/>
        <w:ind w:left="142" w:right="11"/>
        <w:jc w:val="both"/>
      </w:pPr>
      <w:r>
        <w:rPr>
          <w:rFonts w:ascii="Times New Roman" w:eastAsia="Times New Roman" w:hAnsi="Times New Roman" w:cs="Times New Roman"/>
          <w:sz w:val="20"/>
        </w:rPr>
        <w:t>*Należy wpisać informację o podstawie dysponowania osobą (np. umowa o pracę itp.). Jeżeli w wykazie osób zostanie wskazana osoba będąca właścicielem firmy jednoosobowej lub wspólnikiem spółki cywilnej, należy wpisać odpowiednio - właściciel fir</w:t>
      </w:r>
      <w:r>
        <w:rPr>
          <w:rFonts w:ascii="Times New Roman" w:eastAsia="Times New Roman" w:hAnsi="Times New Roman" w:cs="Times New Roman"/>
          <w:sz w:val="20"/>
        </w:rPr>
        <w:t>my lub wspólnik spółki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cywilnej. </w:t>
      </w:r>
    </w:p>
    <w:p w14:paraId="4345AE17" w14:textId="77777777" w:rsidR="007F3C58" w:rsidRDefault="009347D0">
      <w:pPr>
        <w:spacing w:after="296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347B13" w14:textId="77777777" w:rsidR="007F3C58" w:rsidRDefault="009347D0">
      <w:pPr>
        <w:spacing w:after="0" w:line="242" w:lineRule="auto"/>
        <w:ind w:left="142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lastRenderedPageBreak/>
        <w:t>dokument należy złożyć w formie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 elektronicznej,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tj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 postaci elektronicznej opatrzonej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kwalifikowanym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sectPr w:rsidR="007F3C58">
      <w:pgSz w:w="11906" w:h="16838"/>
      <w:pgMar w:top="1440" w:right="1414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3ED6"/>
    <w:multiLevelType w:val="hybridMultilevel"/>
    <w:tmpl w:val="8CB45C14"/>
    <w:lvl w:ilvl="0" w:tplc="DA3E17A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C20B0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6A67F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767F4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CE2300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8A69C8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CAFBB6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8E320E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D6CDCA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58"/>
    <w:rsid w:val="007F3C58"/>
    <w:rsid w:val="009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6485"/>
  <w15:docId w15:val="{02F8D454-C732-44DB-8DB9-66BF72A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cp:lastModifiedBy>Biuro 1</cp:lastModifiedBy>
  <cp:revision>2</cp:revision>
  <dcterms:created xsi:type="dcterms:W3CDTF">2021-11-05T11:08:00Z</dcterms:created>
  <dcterms:modified xsi:type="dcterms:W3CDTF">2021-11-05T11:08:00Z</dcterms:modified>
</cp:coreProperties>
</file>